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7AE0" w:rsidRDefault="00D123CC">
      <w:r>
        <w:t xml:space="preserve">                                                                                                                                          Mervelee </w:t>
      </w:r>
      <w:r w:rsidR="003D6C31">
        <w:t>Myers &amp;</w:t>
      </w:r>
      <w:r w:rsidR="003D7AE0">
        <w:t xml:space="preserve">      </w:t>
      </w:r>
    </w:p>
    <w:p w:rsidR="00D123CC" w:rsidRDefault="003D7AE0">
      <w:r>
        <w:t xml:space="preserve">                                                                                                                                          Arnold Tomlinson</w:t>
      </w:r>
    </w:p>
    <w:p w:rsidR="00D123CC" w:rsidRDefault="00D123CC">
      <w:r>
        <w:t xml:space="preserve">                                                                                                                                          16 Alma Grove </w:t>
      </w:r>
    </w:p>
    <w:p w:rsidR="00D123CC" w:rsidRDefault="00D123CC">
      <w:r>
        <w:t xml:space="preserve">                                                                                                                                          Bermondsey </w:t>
      </w:r>
    </w:p>
    <w:p w:rsidR="00F24C61" w:rsidRDefault="00D123CC">
      <w:r>
        <w:t xml:space="preserve">                                                                                                                                         London SE1 5PY</w:t>
      </w:r>
    </w:p>
    <w:p w:rsidR="005265B7" w:rsidRDefault="005265B7">
      <w:r>
        <w:t xml:space="preserve">                                                                                                                                      </w:t>
      </w:r>
    </w:p>
    <w:p w:rsidR="00DF3954" w:rsidRDefault="00DF3954">
      <w:r>
        <w:t>Conference C</w:t>
      </w:r>
      <w:r w:rsidR="00EE5A8A">
        <w:t>h</w:t>
      </w:r>
      <w:r>
        <w:t>amb</w:t>
      </w:r>
      <w:r w:rsidR="00EE5A8A">
        <w:t>e</w:t>
      </w:r>
      <w:r>
        <w:t xml:space="preserve">rs </w:t>
      </w:r>
    </w:p>
    <w:p w:rsidR="00DF3954" w:rsidRDefault="00DF3954">
      <w:r>
        <w:t>Ryan Clement Barr</w:t>
      </w:r>
      <w:r w:rsidR="00EE5A8A">
        <w:t>is</w:t>
      </w:r>
      <w:r>
        <w:t xml:space="preserve">ter </w:t>
      </w:r>
    </w:p>
    <w:p w:rsidR="00DF3954" w:rsidRDefault="00DF3954">
      <w:r>
        <w:t>256-260 Fie</w:t>
      </w:r>
      <w:r w:rsidR="00EE5A8A">
        <w:t>l</w:t>
      </w:r>
      <w:r>
        <w:t>d End R</w:t>
      </w:r>
      <w:r w:rsidR="00EE5A8A">
        <w:t>o</w:t>
      </w:r>
      <w:r>
        <w:t xml:space="preserve">ad </w:t>
      </w:r>
    </w:p>
    <w:p w:rsidR="00DF3954" w:rsidRDefault="00DF3954">
      <w:r>
        <w:t>Middle</w:t>
      </w:r>
      <w:r w:rsidR="00EE5A8A">
        <w:t>s</w:t>
      </w:r>
      <w:r>
        <w:t xml:space="preserve">ex HA4 9LT </w:t>
      </w:r>
    </w:p>
    <w:p w:rsidR="00FA3CAA" w:rsidRDefault="00DF3954">
      <w:r>
        <w:t>Telephone: 0743274</w:t>
      </w:r>
      <w:r w:rsidR="00FA3CAA">
        <w:t>3245</w:t>
      </w:r>
    </w:p>
    <w:p w:rsidR="00FA3CAA" w:rsidRDefault="00FA3CAA">
      <w:r>
        <w:t xml:space="preserve">Email: </w:t>
      </w:r>
      <w:hyperlink r:id="rId7" w:history="1">
        <w:r w:rsidRPr="00B31F8D">
          <w:rPr>
            <w:rStyle w:val="Hyperlink"/>
          </w:rPr>
          <w:t>ryan@conferencechambers.com</w:t>
        </w:r>
      </w:hyperlink>
    </w:p>
    <w:p w:rsidR="00FA3CAA" w:rsidRDefault="00FA3CAA">
      <w:r>
        <w:t xml:space="preserve">Web: </w:t>
      </w:r>
      <w:hyperlink r:id="rId8" w:history="1">
        <w:r w:rsidRPr="00B31F8D">
          <w:rPr>
            <w:rStyle w:val="Hyperlink"/>
          </w:rPr>
          <w:t>www.conferencechambers.com</w:t>
        </w:r>
      </w:hyperlink>
    </w:p>
    <w:p w:rsidR="00D123CC" w:rsidRDefault="00D123CC">
      <w:r>
        <w:t xml:space="preserve">Date: </w:t>
      </w:r>
      <w:r w:rsidR="003D7AE0">
        <w:t>7</w:t>
      </w:r>
      <w:r w:rsidR="003D7AE0" w:rsidRPr="003D7AE0">
        <w:rPr>
          <w:vertAlign w:val="superscript"/>
        </w:rPr>
        <w:t>th</w:t>
      </w:r>
      <w:r w:rsidR="003D7AE0">
        <w:t xml:space="preserve"> </w:t>
      </w:r>
      <w:r>
        <w:t>February 2018</w:t>
      </w:r>
    </w:p>
    <w:p w:rsidR="005265B7" w:rsidRDefault="005265B7">
      <w:pPr>
        <w:rPr>
          <w:b/>
        </w:rPr>
      </w:pPr>
    </w:p>
    <w:p w:rsidR="00D123CC" w:rsidRPr="005265B7" w:rsidRDefault="00D123CC">
      <w:pPr>
        <w:rPr>
          <w:b/>
        </w:rPr>
      </w:pPr>
      <w:r w:rsidRPr="005265B7">
        <w:rPr>
          <w:b/>
        </w:rPr>
        <w:t xml:space="preserve">Reference – </w:t>
      </w:r>
      <w:r w:rsidR="00C155A2">
        <w:rPr>
          <w:b/>
        </w:rPr>
        <w:t>MPLOY ME Safeguarding &amp; Child Protection Policy</w:t>
      </w:r>
    </w:p>
    <w:p w:rsidR="00D123CC" w:rsidRPr="00D123CC" w:rsidRDefault="00D123CC">
      <w:pPr>
        <w:rPr>
          <w:b/>
        </w:rPr>
      </w:pPr>
      <w:r w:rsidRPr="00D123CC">
        <w:rPr>
          <w:b/>
        </w:rPr>
        <w:t xml:space="preserve">Subject: </w:t>
      </w:r>
      <w:r w:rsidR="00FA3CAA">
        <w:rPr>
          <w:b/>
        </w:rPr>
        <w:t>Ret</w:t>
      </w:r>
      <w:r w:rsidRPr="00D123CC">
        <w:rPr>
          <w:b/>
        </w:rPr>
        <w:t>u</w:t>
      </w:r>
      <w:r w:rsidR="00FA3CAA">
        <w:rPr>
          <w:b/>
        </w:rPr>
        <w:t xml:space="preserve">rn of my Husband’s Money </w:t>
      </w:r>
    </w:p>
    <w:p w:rsidR="00F24C61" w:rsidRDefault="00D123CC">
      <w:pPr>
        <w:rPr>
          <w:b/>
        </w:rPr>
      </w:pPr>
      <w:r w:rsidRPr="005265B7">
        <w:rPr>
          <w:b/>
        </w:rPr>
        <w:t>Further Information</w:t>
      </w:r>
      <w:r w:rsidR="00F24C61" w:rsidRPr="005265B7">
        <w:rPr>
          <w:b/>
        </w:rPr>
        <w:t xml:space="preserve"> </w:t>
      </w:r>
    </w:p>
    <w:p w:rsidR="00E324A2" w:rsidRDefault="00C155A2">
      <w:r>
        <w:t>Without prejudice, it is with some amou</w:t>
      </w:r>
      <w:r w:rsidR="005265B7" w:rsidRPr="005265B7">
        <w:t>n</w:t>
      </w:r>
      <w:r>
        <w:t xml:space="preserve">t of sadness in my heart that I have to be writing this letter in order that I </w:t>
      </w:r>
      <w:r w:rsidR="005265B7" w:rsidRPr="005265B7">
        <w:t>c</w:t>
      </w:r>
      <w:r>
        <w:t>an set the record straight. In the hope that I wil</w:t>
      </w:r>
      <w:r w:rsidR="005265B7" w:rsidRPr="005265B7">
        <w:t>l</w:t>
      </w:r>
      <w:r>
        <w:t xml:space="preserve"> be aff</w:t>
      </w:r>
      <w:r w:rsidR="005265B7" w:rsidRPr="005265B7">
        <w:t>o</w:t>
      </w:r>
      <w:r>
        <w:t>rded some respect and dignity for the emotional di</w:t>
      </w:r>
      <w:r w:rsidR="005265B7" w:rsidRPr="005265B7">
        <w:t>s</w:t>
      </w:r>
      <w:r>
        <w:t>tr</w:t>
      </w:r>
      <w:r w:rsidR="005265B7" w:rsidRPr="005265B7">
        <w:t>e</w:t>
      </w:r>
      <w:r>
        <w:t>ss you cause</w:t>
      </w:r>
      <w:r w:rsidR="005265B7" w:rsidRPr="005265B7">
        <w:t>d</w:t>
      </w:r>
      <w:r>
        <w:t xml:space="preserve"> me. </w:t>
      </w:r>
      <w:r w:rsidR="005265B7" w:rsidRPr="005265B7">
        <w:t xml:space="preserve"> </w:t>
      </w:r>
      <w:r>
        <w:t xml:space="preserve">I am giving you the chance to return my husband’s money in full. Because your actions have caused both of us some amount of distress. But he is more affected than I am, </w:t>
      </w:r>
      <w:r w:rsidR="00D65A1E">
        <w:t>as he is vulnerable to the experiences that are causing us distress. M</w:t>
      </w:r>
      <w:r>
        <w:t xml:space="preserve">ore so as a result of the ordeals I have been going through with my former employers London Early Years Foundation (LEYF) </w:t>
      </w:r>
      <w:hyperlink r:id="rId9" w:history="1">
        <w:r w:rsidRPr="00B31F8D">
          <w:rPr>
            <w:rStyle w:val="Hyperlink"/>
          </w:rPr>
          <w:t>www.leyf.org.uk</w:t>
        </w:r>
      </w:hyperlink>
      <w:r>
        <w:t xml:space="preserve">. </w:t>
      </w:r>
      <w:r w:rsidR="00D65A1E">
        <w:t>This is the second time I have experienced discrimination in the workplace</w:t>
      </w:r>
      <w:r w:rsidR="003D7AE0">
        <w:t xml:space="preserve"> and I discussed the matter with Winsome Duncan of </w:t>
      </w:r>
      <w:hyperlink r:id="rId10" w:history="1">
        <w:r w:rsidR="003D7AE0" w:rsidRPr="00644D74">
          <w:rPr>
            <w:rStyle w:val="Hyperlink"/>
          </w:rPr>
          <w:t>www.peachespublications.co.uk</w:t>
        </w:r>
      </w:hyperlink>
      <w:r w:rsidR="003D7AE0">
        <w:t xml:space="preserve">. That’s when she decided to introduce me to you. </w:t>
      </w:r>
    </w:p>
    <w:p w:rsidR="00E324A2" w:rsidRDefault="003D7AE0">
      <w:r>
        <w:t>I have also experienced discriminatio</w:t>
      </w:r>
      <w:r w:rsidR="00D65A1E">
        <w:t>n</w:t>
      </w:r>
      <w:r>
        <w:t xml:space="preserve"> </w:t>
      </w:r>
      <w:r w:rsidR="00D65A1E">
        <w:t xml:space="preserve">at the hands of the unions </w:t>
      </w:r>
      <w:hyperlink r:id="rId11" w:history="1">
        <w:r w:rsidR="00D65A1E" w:rsidRPr="00B31F8D">
          <w:rPr>
            <w:rStyle w:val="Hyperlink"/>
          </w:rPr>
          <w:t>https://unison.org.uk</w:t>
        </w:r>
      </w:hyperlink>
      <w:r w:rsidR="00D65A1E">
        <w:t xml:space="preserve"> and </w:t>
      </w:r>
      <w:hyperlink r:id="rId12" w:history="1">
        <w:r w:rsidR="00D65A1E" w:rsidRPr="00B31F8D">
          <w:rPr>
            <w:rStyle w:val="Hyperlink"/>
          </w:rPr>
          <w:t>www.voicetheunion.org.uk</w:t>
        </w:r>
      </w:hyperlink>
      <w:r w:rsidR="00D65A1E">
        <w:t xml:space="preserve"> in the case of LEYF. I</w:t>
      </w:r>
      <w:r>
        <w:t xml:space="preserve"> shared correspondences with you to those effects. I</w:t>
      </w:r>
      <w:r w:rsidR="00D65A1E">
        <w:t xml:space="preserve"> have had terrible experiences with solicitors </w:t>
      </w:r>
      <w:proofErr w:type="spellStart"/>
      <w:r w:rsidR="00D65A1E">
        <w:t>Capsticks</w:t>
      </w:r>
      <w:proofErr w:type="spellEnd"/>
      <w:r w:rsidR="00D65A1E">
        <w:t xml:space="preserve"> of Wimbledon</w:t>
      </w:r>
      <w:r>
        <w:t xml:space="preserve"> and other Legal Advisors</w:t>
      </w:r>
      <w:r w:rsidR="00D65A1E">
        <w:t xml:space="preserve">. Therefore I was not surprised that BWB </w:t>
      </w:r>
      <w:hyperlink r:id="rId13" w:history="1">
        <w:r w:rsidR="00D65A1E" w:rsidRPr="00B31F8D">
          <w:rPr>
            <w:rStyle w:val="Hyperlink"/>
          </w:rPr>
          <w:t>www.bwbllp.com</w:t>
        </w:r>
      </w:hyperlink>
      <w:r w:rsidR="00D65A1E">
        <w:t xml:space="preserve"> behaved the way they did after first contacting me on the 24</w:t>
      </w:r>
      <w:r w:rsidR="00D65A1E" w:rsidRPr="00D65A1E">
        <w:rPr>
          <w:vertAlign w:val="superscript"/>
        </w:rPr>
        <w:t>th</w:t>
      </w:r>
      <w:r w:rsidR="00D65A1E">
        <w:t xml:space="preserve"> September 2015 on behalf of LEYF issuing threats. I sought support and advice from Southwark Council </w:t>
      </w:r>
      <w:hyperlink r:id="rId14" w:history="1">
        <w:r w:rsidR="00764A2A" w:rsidRPr="00B31F8D">
          <w:rPr>
            <w:rStyle w:val="Hyperlink"/>
          </w:rPr>
          <w:t>sen@southwark.gov.uk</w:t>
        </w:r>
      </w:hyperlink>
      <w:r w:rsidR="00764A2A">
        <w:t xml:space="preserve"> but all they done was join the employers in the discrimination that led to my childhood traumas being triggered into PTSD. I even sought advice from </w:t>
      </w:r>
      <w:hyperlink r:id="rId15" w:history="1">
        <w:r w:rsidR="00764A2A" w:rsidRPr="00B31F8D">
          <w:rPr>
            <w:rStyle w:val="Hyperlink"/>
          </w:rPr>
          <w:t>www.ofsted</w:t>
        </w:r>
      </w:hyperlink>
      <w:r>
        <w:rPr>
          <w:rStyle w:val="Hyperlink"/>
        </w:rPr>
        <w:t>.gov.uk</w:t>
      </w:r>
      <w:r w:rsidR="00764A2A">
        <w:t xml:space="preserve"> and the Local Educational Authority and Social Services Safeguarding Children’s Board</w:t>
      </w:r>
      <w:r>
        <w:t xml:space="preserve"> </w:t>
      </w:r>
      <w:hyperlink r:id="rId16" w:history="1">
        <w:r w:rsidRPr="00644D74">
          <w:rPr>
            <w:rStyle w:val="Hyperlink"/>
          </w:rPr>
          <w:t>www.education.gov.uk/contactus</w:t>
        </w:r>
      </w:hyperlink>
      <w:r>
        <w:t xml:space="preserve">. </w:t>
      </w:r>
    </w:p>
    <w:p w:rsidR="00E324A2" w:rsidRDefault="00764A2A">
      <w:r>
        <w:lastRenderedPageBreak/>
        <w:t>But all that happened I ended up blacklisted and networked against. Even my GP</w:t>
      </w:r>
      <w:r w:rsidR="003D7AE0">
        <w:t>, Dr I. F</w:t>
      </w:r>
      <w:r w:rsidR="00D832E8">
        <w:t xml:space="preserve">erreira Landor Road Surgery, 134-136 Landor Road, Stockwell, London SW9 9JB </w:t>
      </w:r>
      <w:r>
        <w:t>refused to give me a Medical Report</w:t>
      </w:r>
      <w:r w:rsidR="00D832E8">
        <w:t>. T</w:t>
      </w:r>
      <w:r>
        <w:t>hat was part of the Court Management Orders</w:t>
      </w:r>
      <w:r w:rsidR="00D832E8">
        <w:t>, like I was asked to provide with LEYF</w:t>
      </w:r>
      <w:r>
        <w:t>. I have a diagnosis of Chronic Anxiety from the 18</w:t>
      </w:r>
      <w:r w:rsidRPr="00764A2A">
        <w:rPr>
          <w:vertAlign w:val="superscript"/>
        </w:rPr>
        <w:t>th</w:t>
      </w:r>
      <w:r>
        <w:t xml:space="preserve"> July 2006. I had to get this because no one would accept I have disabilities without a diagnosis. I needed the diagnosis to prove my disabilities when I was supposed to do the Health &amp; Social Care exams for the </w:t>
      </w:r>
      <w:hyperlink r:id="rId17" w:history="1">
        <w:r w:rsidRPr="00B31F8D">
          <w:rPr>
            <w:rStyle w:val="Hyperlink"/>
          </w:rPr>
          <w:t>acc-gen@open.ac.uk</w:t>
        </w:r>
      </w:hyperlink>
      <w:r>
        <w:t xml:space="preserve">. Therefore that’s why I am so disappointed that you can behave like the </w:t>
      </w:r>
      <w:r w:rsidR="00D65A1E">
        <w:t xml:space="preserve">ET </w:t>
      </w:r>
      <w:hyperlink r:id="rId18" w:history="1">
        <w:r w:rsidRPr="00B31F8D">
          <w:rPr>
            <w:rStyle w:val="Hyperlink"/>
          </w:rPr>
          <w:t>http://www.justice.gov.uk/tribunals/employment/claims/responding</w:t>
        </w:r>
      </w:hyperlink>
      <w:r>
        <w:t>. A</w:t>
      </w:r>
      <w:r w:rsidR="00D65A1E">
        <w:t xml:space="preserve">s can be witnessed at Dr Maria Hudson 2012 Research Paper Ref: 01/12 recommended to ACAS: </w:t>
      </w:r>
      <w:hyperlink r:id="rId19" w:history="1">
        <w:r w:rsidR="00D65A1E" w:rsidRPr="00B31F8D">
          <w:rPr>
            <w:rStyle w:val="Hyperlink"/>
          </w:rPr>
          <w:t>research@acas.org.uk</w:t>
        </w:r>
      </w:hyperlink>
      <w:r w:rsidR="00D65A1E">
        <w:t xml:space="preserve">, </w:t>
      </w:r>
      <w:hyperlink r:id="rId20" w:history="1">
        <w:r w:rsidR="00D65A1E" w:rsidRPr="00B31F8D">
          <w:rPr>
            <w:rStyle w:val="Hyperlink"/>
          </w:rPr>
          <w:t>www.acas.org.uk/researchpapers</w:t>
        </w:r>
      </w:hyperlink>
      <w:r w:rsidR="00D65A1E">
        <w:t>.</w:t>
      </w:r>
      <w:r w:rsidR="003827C2">
        <w:t xml:space="preserve"> </w:t>
      </w:r>
    </w:p>
    <w:p w:rsidR="00574D83" w:rsidRDefault="003827C2">
      <w:r>
        <w:t>I am hereby giving you the o</w:t>
      </w:r>
      <w:r w:rsidR="005265B7">
        <w:t>p</w:t>
      </w:r>
      <w:r>
        <w:t>tions of making amends or otherwise I wi</w:t>
      </w:r>
      <w:r w:rsidR="005265B7">
        <w:t>l</w:t>
      </w:r>
      <w:r>
        <w:t>l b</w:t>
      </w:r>
      <w:r w:rsidR="005265B7">
        <w:t>e</w:t>
      </w:r>
      <w:r>
        <w:t xml:space="preserve"> seeking leg</w:t>
      </w:r>
      <w:r w:rsidR="005265B7">
        <w:t>a</w:t>
      </w:r>
      <w:r>
        <w:t xml:space="preserve">l advice about how to go about recovering the money. I have tried contacting you </w:t>
      </w:r>
      <w:r w:rsidR="005265B7">
        <w:t>s</w:t>
      </w:r>
      <w:r>
        <w:t>inc</w:t>
      </w:r>
      <w:r w:rsidR="005265B7">
        <w:t>e</w:t>
      </w:r>
      <w:r>
        <w:t xml:space="preserve"> the sorry saga o</w:t>
      </w:r>
      <w:r w:rsidR="005265B7">
        <w:t>f</w:t>
      </w:r>
      <w:r>
        <w:t xml:space="preserve"> W</w:t>
      </w:r>
      <w:r w:rsidR="005265B7">
        <w:t>in</w:t>
      </w:r>
      <w:r>
        <w:t xml:space="preserve">some Duncan of </w:t>
      </w:r>
      <w:hyperlink r:id="rId21" w:history="1">
        <w:r w:rsidRPr="00B31F8D">
          <w:rPr>
            <w:rStyle w:val="Hyperlink"/>
          </w:rPr>
          <w:t>www.peachespublications.co.uk</w:t>
        </w:r>
      </w:hyperlink>
      <w:r>
        <w:t xml:space="preserve"> to no avail. </w:t>
      </w:r>
      <w:r w:rsidR="00D832E8">
        <w:t xml:space="preserve">Who decided to cause me even more distress by making false claims and breaching my rights, trying to get the Police and Ambulance services to section me? But what is her qualification and did you instruct her to do this?  </w:t>
      </w:r>
    </w:p>
    <w:p w:rsidR="00574D83" w:rsidRPr="00574D83" w:rsidRDefault="00574D83">
      <w:pPr>
        <w:rPr>
          <w:b/>
        </w:rPr>
      </w:pPr>
      <w:r w:rsidRPr="00574D83">
        <w:rPr>
          <w:b/>
        </w:rPr>
        <w:t>Misle</w:t>
      </w:r>
      <w:r w:rsidR="005265B7" w:rsidRPr="00574D83">
        <w:rPr>
          <w:b/>
        </w:rPr>
        <w:t>d</w:t>
      </w:r>
      <w:r w:rsidRPr="00574D83">
        <w:rPr>
          <w:b/>
        </w:rPr>
        <w:t xml:space="preserve"> </w:t>
      </w:r>
    </w:p>
    <w:p w:rsidR="00DC4B78" w:rsidRDefault="00574D83">
      <w:r>
        <w:t>Wi</w:t>
      </w:r>
      <w:r w:rsidR="005265B7">
        <w:t>th</w:t>
      </w:r>
      <w:r>
        <w:t>out prejudic</w:t>
      </w:r>
      <w:r w:rsidR="005265B7">
        <w:t>e</w:t>
      </w:r>
      <w:r>
        <w:t xml:space="preserve"> I am now of the op</w:t>
      </w:r>
      <w:r w:rsidR="005265B7">
        <w:t>in</w:t>
      </w:r>
      <w:r>
        <w:t>ion that you set out to deliberately mislead me about the work you were undertaking on my behalf to prepare my EAT</w:t>
      </w:r>
      <w:r w:rsidR="00DC4B78">
        <w:t>. Because th</w:t>
      </w:r>
      <w:r>
        <w:t>i</w:t>
      </w:r>
      <w:r w:rsidR="00DC4B78">
        <w:t>s is the only reasons why I am now left once again burdened down with doing things for myself despite having no legal trainings other than the research I have undertaken to get this far. In case there are any doubts, I have the email corres</w:t>
      </w:r>
      <w:r>
        <w:t>p</w:t>
      </w:r>
      <w:r w:rsidR="00DC4B78">
        <w:t>ondences and the in</w:t>
      </w:r>
      <w:r w:rsidR="005265B7">
        <w:t>forma</w:t>
      </w:r>
      <w:r w:rsidR="00DC4B78">
        <w:t>l chats w</w:t>
      </w:r>
      <w:r w:rsidR="005265B7">
        <w:t>i</w:t>
      </w:r>
      <w:r w:rsidR="00DC4B78">
        <w:t>th my husband and myself</w:t>
      </w:r>
      <w:r w:rsidR="00D832E8">
        <w:t xml:space="preserve"> as evidence</w:t>
      </w:r>
      <w:r w:rsidR="00DC4B78">
        <w:t>. I just can’t believe y</w:t>
      </w:r>
      <w:r w:rsidR="005265B7">
        <w:t>o</w:t>
      </w:r>
      <w:r w:rsidR="00DC4B78">
        <w:t>u could tur</w:t>
      </w:r>
      <w:r w:rsidR="005265B7">
        <w:t>n</w:t>
      </w:r>
      <w:r w:rsidR="00DC4B78">
        <w:t xml:space="preserve"> around and </w:t>
      </w:r>
      <w:r w:rsidR="005265B7">
        <w:t>t</w:t>
      </w:r>
      <w:r w:rsidR="00DC4B78">
        <w:t>reat my husband and myself t</w:t>
      </w:r>
      <w:r w:rsidR="005265B7">
        <w:t>h</w:t>
      </w:r>
      <w:r w:rsidR="00DC4B78">
        <w:t>is w</w:t>
      </w:r>
      <w:r w:rsidR="005265B7">
        <w:t>a</w:t>
      </w:r>
      <w:r w:rsidR="00DC4B78">
        <w:t>y af</w:t>
      </w:r>
      <w:r w:rsidR="005265B7">
        <w:t>t</w:t>
      </w:r>
      <w:r w:rsidR="00DC4B78">
        <w:t xml:space="preserve">er I take you in my </w:t>
      </w:r>
      <w:r w:rsidR="00D832E8">
        <w:t xml:space="preserve">confidence and </w:t>
      </w:r>
      <w:r w:rsidR="00DC4B78">
        <w:t>trust. No</w:t>
      </w:r>
      <w:r w:rsidR="005265B7">
        <w:t>w</w:t>
      </w:r>
      <w:r w:rsidR="00DC4B78">
        <w:t xml:space="preserve"> we </w:t>
      </w:r>
      <w:r w:rsidR="005265B7">
        <w:t>a</w:t>
      </w:r>
      <w:r w:rsidR="00DC4B78">
        <w:t>re both paying the consequences and our marriage i</w:t>
      </w:r>
      <w:r w:rsidR="005265B7">
        <w:t>s</w:t>
      </w:r>
      <w:r w:rsidR="00DC4B78">
        <w:t xml:space="preserve"> in trouble. </w:t>
      </w:r>
    </w:p>
    <w:p w:rsidR="00DC4B78" w:rsidRPr="00DC4B78" w:rsidRDefault="00DC4B78">
      <w:pPr>
        <w:rPr>
          <w:b/>
        </w:rPr>
      </w:pPr>
      <w:r w:rsidRPr="00DC4B78">
        <w:rPr>
          <w:b/>
        </w:rPr>
        <w:t>The Role of Winsome Duncan</w:t>
      </w:r>
    </w:p>
    <w:p w:rsidR="00DE2E2A" w:rsidRDefault="00DC4B78">
      <w:r>
        <w:t>Without prejudice, l h</w:t>
      </w:r>
      <w:r w:rsidR="005265B7">
        <w:t>a</w:t>
      </w:r>
      <w:r>
        <w:t xml:space="preserve">ve to </w:t>
      </w:r>
      <w:r w:rsidR="005265B7">
        <w:t>s</w:t>
      </w:r>
      <w:r>
        <w:t>ay I have since come to the conclusions that both you and Winsome Duncan are operating as scammers. You have groomed Winsome to target vulnerable people via her various business ventures, so you can scam them. If you have any doubts about why I have come to this conclusion, let me put it in writing as follows. I came to this decision after much careful thoughts and loo</w:t>
      </w:r>
      <w:r w:rsidR="005265B7">
        <w:t>k</w:t>
      </w:r>
      <w:r>
        <w:t>ing at how matt</w:t>
      </w:r>
      <w:r w:rsidR="005265B7">
        <w:t>e</w:t>
      </w:r>
      <w:r>
        <w:t>rs unfol</w:t>
      </w:r>
      <w:r w:rsidR="005265B7">
        <w:t>d</w:t>
      </w:r>
      <w:r>
        <w:t xml:space="preserve">ed </w:t>
      </w:r>
      <w:r w:rsidR="005265B7">
        <w:t>f</w:t>
      </w:r>
      <w:r>
        <w:t>rom the time I meet Wins</w:t>
      </w:r>
      <w:r w:rsidR="005265B7">
        <w:t>o</w:t>
      </w:r>
      <w:r>
        <w:t xml:space="preserve">me at </w:t>
      </w:r>
      <w:hyperlink r:id="rId22" w:history="1">
        <w:r w:rsidR="00DE2E2A" w:rsidRPr="00B31F8D">
          <w:rPr>
            <w:rStyle w:val="Hyperlink"/>
          </w:rPr>
          <w:t>WWW.BLACKCARDBOOKS.COM</w:t>
        </w:r>
      </w:hyperlink>
      <w:r w:rsidR="00DE2E2A">
        <w:t>. She introduced me to some influential people du</w:t>
      </w:r>
      <w:r w:rsidR="005265B7">
        <w:t>r</w:t>
      </w:r>
      <w:r w:rsidR="00DE2E2A">
        <w:t xml:space="preserve">ing the times of our association and I am truly grateful. I made the most of the opportunities I was afforded. However I think it’s time to set the record straight </w:t>
      </w:r>
      <w:r w:rsidR="005265B7">
        <w:t>b</w:t>
      </w:r>
      <w:r w:rsidR="00DE2E2A">
        <w:t>e</w:t>
      </w:r>
      <w:r w:rsidR="005265B7">
        <w:t>y</w:t>
      </w:r>
      <w:r w:rsidR="00DE2E2A">
        <w:t>ond any shadow of a doub</w:t>
      </w:r>
      <w:r w:rsidR="005265B7">
        <w:t>t</w:t>
      </w:r>
      <w:r w:rsidR="00DE2E2A">
        <w:t xml:space="preserve">. </w:t>
      </w:r>
    </w:p>
    <w:p w:rsidR="00DE2E2A" w:rsidRPr="00DE2E2A" w:rsidRDefault="00DE2E2A">
      <w:pPr>
        <w:rPr>
          <w:b/>
        </w:rPr>
      </w:pPr>
      <w:r w:rsidRPr="00DE2E2A">
        <w:rPr>
          <w:b/>
        </w:rPr>
        <w:t xml:space="preserve">Proof of how Ryan Clement and Winsome Duncan set out to Scam </w:t>
      </w:r>
      <w:r>
        <w:rPr>
          <w:b/>
        </w:rPr>
        <w:t>Mervelee My</w:t>
      </w:r>
      <w:r w:rsidRPr="00DE2E2A">
        <w:rPr>
          <w:b/>
        </w:rPr>
        <w:t>e</w:t>
      </w:r>
      <w:r>
        <w:rPr>
          <w:b/>
        </w:rPr>
        <w:t>rs</w:t>
      </w:r>
    </w:p>
    <w:p w:rsidR="00F24C61" w:rsidRDefault="00DE2E2A" w:rsidP="00F24C61">
      <w:pPr>
        <w:pStyle w:val="ListParagraph"/>
        <w:numPr>
          <w:ilvl w:val="0"/>
          <w:numId w:val="1"/>
        </w:numPr>
      </w:pPr>
      <w:r>
        <w:rPr>
          <w:b/>
        </w:rPr>
        <w:t>Introduction to Employment Barrister</w:t>
      </w:r>
      <w:r w:rsidR="00F24C61">
        <w:t xml:space="preserve">: This is in the form of </w:t>
      </w:r>
      <w:r w:rsidR="00D832E8">
        <w:t xml:space="preserve">getting my trust </w:t>
      </w:r>
      <w:r w:rsidR="00F24C61">
        <w:t>a</w:t>
      </w:r>
      <w:r w:rsidR="00D832E8">
        <w:t>nd worming her way into my confidenc</w:t>
      </w:r>
      <w:r w:rsidR="00F24C61">
        <w:t>e</w:t>
      </w:r>
      <w:r w:rsidR="00D832E8">
        <w:t xml:space="preserve"> over time.</w:t>
      </w:r>
    </w:p>
    <w:p w:rsidR="00DE2E2A" w:rsidRDefault="00DE2E2A" w:rsidP="00F24C61">
      <w:pPr>
        <w:pStyle w:val="ListParagraph"/>
        <w:numPr>
          <w:ilvl w:val="0"/>
          <w:numId w:val="1"/>
        </w:numPr>
      </w:pPr>
      <w:r>
        <w:rPr>
          <w:b/>
        </w:rPr>
        <w:t xml:space="preserve">Worming </w:t>
      </w:r>
      <w:r w:rsidR="00D832E8">
        <w:rPr>
          <w:b/>
        </w:rPr>
        <w:t>t</w:t>
      </w:r>
      <w:r>
        <w:rPr>
          <w:b/>
        </w:rPr>
        <w:t>h</w:t>
      </w:r>
      <w:r w:rsidR="00D832E8">
        <w:rPr>
          <w:b/>
        </w:rPr>
        <w:t>e</w:t>
      </w:r>
      <w:r>
        <w:rPr>
          <w:b/>
        </w:rPr>
        <w:t>i</w:t>
      </w:r>
      <w:r w:rsidR="00D832E8">
        <w:rPr>
          <w:b/>
        </w:rPr>
        <w:t xml:space="preserve">r </w:t>
      </w:r>
      <w:r>
        <w:rPr>
          <w:b/>
        </w:rPr>
        <w:t xml:space="preserve">way into my confidence: </w:t>
      </w:r>
      <w:r w:rsidR="00F24C61">
        <w:t>T</w:t>
      </w:r>
      <w:r w:rsidR="00D832E8">
        <w:t>he first meeting w</w:t>
      </w:r>
      <w:r w:rsidR="00F24C61">
        <w:t>he</w:t>
      </w:r>
      <w:r w:rsidR="00D832E8">
        <w:t xml:space="preserve">re I was </w:t>
      </w:r>
      <w:r w:rsidR="00F24C61">
        <w:t>t</w:t>
      </w:r>
      <w:r w:rsidR="00135B8B">
        <w:t>argeted to disclose sensitive information about m</w:t>
      </w:r>
      <w:r w:rsidR="00F24C61">
        <w:t>y</w:t>
      </w:r>
      <w:r w:rsidR="00135B8B">
        <w:t>s</w:t>
      </w:r>
      <w:r w:rsidR="00F24C61">
        <w:t>e</w:t>
      </w:r>
      <w:r w:rsidR="00135B8B">
        <w:t>lf and family. Thi</w:t>
      </w:r>
      <w:r w:rsidR="00F24C61">
        <w:t>s</w:t>
      </w:r>
      <w:r w:rsidR="00135B8B">
        <w:t xml:space="preserve"> was a</w:t>
      </w:r>
      <w:r w:rsidR="00F24C61">
        <w:t>f</w:t>
      </w:r>
      <w:r w:rsidR="00135B8B">
        <w:t>ter Winsome got the information during the times we meet u</w:t>
      </w:r>
      <w:r w:rsidR="00F24C61">
        <w:t>p</w:t>
      </w:r>
      <w:r w:rsidR="00135B8B">
        <w:t xml:space="preserve"> fo</w:t>
      </w:r>
      <w:r w:rsidR="00F24C61">
        <w:t>r</w:t>
      </w:r>
      <w:r w:rsidR="00135B8B">
        <w:t xml:space="preserve"> the sessi</w:t>
      </w:r>
      <w:r w:rsidR="00F24C61">
        <w:t>o</w:t>
      </w:r>
      <w:r w:rsidR="00135B8B">
        <w:t xml:space="preserve">ns. </w:t>
      </w:r>
    </w:p>
    <w:p w:rsidR="00135B8B" w:rsidRDefault="00DE2E2A" w:rsidP="00F24C61">
      <w:pPr>
        <w:pStyle w:val="ListParagraph"/>
        <w:numPr>
          <w:ilvl w:val="0"/>
          <w:numId w:val="1"/>
        </w:numPr>
      </w:pPr>
      <w:r w:rsidRPr="00135B8B">
        <w:rPr>
          <w:b/>
        </w:rPr>
        <w:t xml:space="preserve">Getting access to my home address, telephone and other Data: </w:t>
      </w:r>
      <w:r w:rsidR="00135B8B">
        <w:t>This can be veri</w:t>
      </w:r>
      <w:r w:rsidR="00135B8B" w:rsidRPr="00135B8B">
        <w:t>f</w:t>
      </w:r>
      <w:r w:rsidR="00135B8B">
        <w:t xml:space="preserve">ied </w:t>
      </w:r>
      <w:r w:rsidR="00135B8B" w:rsidRPr="00135B8B">
        <w:t>f</w:t>
      </w:r>
      <w:r w:rsidR="00135B8B">
        <w:t>rom ema</w:t>
      </w:r>
      <w:r w:rsidR="00135B8B" w:rsidRPr="00135B8B">
        <w:t>i</w:t>
      </w:r>
      <w:r w:rsidR="00135B8B">
        <w:t xml:space="preserve">ls, mobile phone and messages left on my house phone. </w:t>
      </w:r>
    </w:p>
    <w:p w:rsidR="00DE2E2A" w:rsidRPr="00DE2E2A" w:rsidRDefault="00DE2E2A" w:rsidP="00F24C61">
      <w:pPr>
        <w:pStyle w:val="ListParagraph"/>
        <w:numPr>
          <w:ilvl w:val="0"/>
          <w:numId w:val="1"/>
        </w:numPr>
      </w:pPr>
      <w:r w:rsidRPr="00E56273">
        <w:rPr>
          <w:b/>
        </w:rPr>
        <w:t>Setting the stage to using my vulnerability against me</w:t>
      </w:r>
      <w:r w:rsidR="00135B8B" w:rsidRPr="00E56273">
        <w:rPr>
          <w:b/>
        </w:rPr>
        <w:t xml:space="preserve">: </w:t>
      </w:r>
      <w:r w:rsidR="00E56273">
        <w:t>Pointing out th</w:t>
      </w:r>
      <w:r w:rsidR="00135B8B" w:rsidRPr="00135B8B">
        <w:t>e</w:t>
      </w:r>
      <w:r w:rsidR="00E56273">
        <w:t xml:space="preserve"> statistics i</w:t>
      </w:r>
      <w:r w:rsidR="00135B8B" w:rsidRPr="00135B8B">
        <w:t>n</w:t>
      </w:r>
      <w:r w:rsidR="00E56273">
        <w:t xml:space="preserve"> </w:t>
      </w:r>
      <w:r w:rsidR="00135B8B" w:rsidRPr="00135B8B">
        <w:t>t</w:t>
      </w:r>
      <w:r w:rsidR="00E56273">
        <w:t>he HCT Group Impact Repor</w:t>
      </w:r>
      <w:r w:rsidR="00135B8B" w:rsidRPr="00135B8B">
        <w:t>t</w:t>
      </w:r>
      <w:r w:rsidR="00E56273">
        <w:t xml:space="preserve"> 2016 Ch</w:t>
      </w:r>
      <w:r w:rsidR="00135B8B" w:rsidRPr="00135B8B">
        <w:t>a</w:t>
      </w:r>
      <w:r w:rsidR="00E56273">
        <w:t>nging Tim</w:t>
      </w:r>
      <w:r w:rsidR="00135B8B" w:rsidRPr="00135B8B">
        <w:t>e</w:t>
      </w:r>
      <w:r w:rsidR="00E56273">
        <w:t>, Las</w:t>
      </w:r>
      <w:r w:rsidR="00135B8B" w:rsidRPr="00135B8B">
        <w:t>t</w:t>
      </w:r>
      <w:r w:rsidR="00E56273">
        <w:t xml:space="preserve">ing Impact Page 9 – 1 in 5 suicides are associated with unemployment - </w:t>
      </w:r>
      <w:hyperlink r:id="rId23" w:history="1">
        <w:r w:rsidR="00E56273" w:rsidRPr="00644D74">
          <w:rPr>
            <w:rStyle w:val="Hyperlink"/>
          </w:rPr>
          <w:t>www.hctgroup.org.uk</w:t>
        </w:r>
      </w:hyperlink>
      <w:r w:rsidR="00E56273">
        <w:t xml:space="preserve">. </w:t>
      </w:r>
    </w:p>
    <w:p w:rsidR="00DE2E2A" w:rsidRPr="00DE2E2A" w:rsidRDefault="00DE2E2A" w:rsidP="00F24C61">
      <w:pPr>
        <w:pStyle w:val="ListParagraph"/>
        <w:numPr>
          <w:ilvl w:val="0"/>
          <w:numId w:val="1"/>
        </w:numPr>
      </w:pPr>
      <w:r w:rsidRPr="0000656E">
        <w:rPr>
          <w:b/>
        </w:rPr>
        <w:lastRenderedPageBreak/>
        <w:t>Not been truthful</w:t>
      </w:r>
      <w:r w:rsidR="00E56273" w:rsidRPr="0000656E">
        <w:rPr>
          <w:b/>
        </w:rPr>
        <w:t xml:space="preserve">: </w:t>
      </w:r>
      <w:r w:rsidR="00E56273" w:rsidRPr="00E56273">
        <w:t xml:space="preserve"> </w:t>
      </w:r>
      <w:r w:rsidR="00E56273">
        <w:t>Admitting that y</w:t>
      </w:r>
      <w:r w:rsidR="00E56273" w:rsidRPr="00E56273">
        <w:t>o</w:t>
      </w:r>
      <w:r w:rsidR="00E56273">
        <w:t>u meet Winsome Duncan on the internet, struggling to set u</w:t>
      </w:r>
      <w:r w:rsidR="00E56273" w:rsidRPr="00E56273">
        <w:t>p</w:t>
      </w:r>
      <w:r w:rsidR="00E56273">
        <w:t xml:space="preserve"> her business. G</w:t>
      </w:r>
      <w:r w:rsidR="00E56273" w:rsidRPr="00E56273">
        <w:t>o</w:t>
      </w:r>
      <w:r w:rsidR="00E56273">
        <w:t>ing to my Social Media to access my publications. T</w:t>
      </w:r>
      <w:r w:rsidR="00E56273" w:rsidRPr="00E56273">
        <w:t>he</w:t>
      </w:r>
      <w:r w:rsidR="00E56273">
        <w:t xml:space="preserve">n the similarity of CAUGHT IN THE ACT video. Seems as if </w:t>
      </w:r>
      <w:r w:rsidR="0000656E">
        <w:t>I was been made fun of. And subsequent events leading u</w:t>
      </w:r>
      <w:r w:rsidR="00E56273" w:rsidRPr="00E56273">
        <w:t>p</w:t>
      </w:r>
      <w:r w:rsidR="0000656E">
        <w:t xml:space="preserve"> to Winsome Duncan’s 40</w:t>
      </w:r>
      <w:r w:rsidR="0000656E" w:rsidRPr="0000656E">
        <w:rPr>
          <w:vertAlign w:val="superscript"/>
        </w:rPr>
        <w:t>th</w:t>
      </w:r>
      <w:r w:rsidR="0000656E">
        <w:t xml:space="preserve"> birt</w:t>
      </w:r>
      <w:r w:rsidR="00E56273" w:rsidRPr="00E56273">
        <w:t>h</w:t>
      </w:r>
      <w:r w:rsidR="0000656E">
        <w:t xml:space="preserve">day party </w:t>
      </w:r>
      <w:r w:rsidR="00E56273" w:rsidRPr="00E56273">
        <w:t>o</w:t>
      </w:r>
      <w:r w:rsidR="0000656E">
        <w:t>n the 27</w:t>
      </w:r>
      <w:r w:rsidR="0000656E" w:rsidRPr="0000656E">
        <w:rPr>
          <w:vertAlign w:val="superscript"/>
        </w:rPr>
        <w:t>th</w:t>
      </w:r>
      <w:r w:rsidR="0000656E">
        <w:t xml:space="preserve"> Oc</w:t>
      </w:r>
      <w:r w:rsidR="00E56273" w:rsidRPr="00E56273">
        <w:t>to</w:t>
      </w:r>
      <w:r w:rsidR="0000656E">
        <w:t xml:space="preserve">ber 2017. Events after the party to be verified by my defensive practice. </w:t>
      </w:r>
      <w:r w:rsidRPr="0000656E">
        <w:rPr>
          <w:b/>
        </w:rPr>
        <w:t xml:space="preserve"> </w:t>
      </w:r>
    </w:p>
    <w:p w:rsidR="00DE2E2A" w:rsidRPr="00DE2E2A" w:rsidRDefault="00DE2E2A" w:rsidP="00F24C61">
      <w:pPr>
        <w:pStyle w:val="ListParagraph"/>
        <w:numPr>
          <w:ilvl w:val="0"/>
          <w:numId w:val="1"/>
        </w:numPr>
      </w:pPr>
      <w:r w:rsidRPr="0000656E">
        <w:rPr>
          <w:b/>
        </w:rPr>
        <w:t>Abusing the power of authority</w:t>
      </w:r>
      <w:r w:rsidR="0000656E" w:rsidRPr="0000656E">
        <w:rPr>
          <w:b/>
        </w:rPr>
        <w:t xml:space="preserve">: </w:t>
      </w:r>
      <w:r w:rsidRPr="0000656E">
        <w:rPr>
          <w:b/>
        </w:rPr>
        <w:t xml:space="preserve"> </w:t>
      </w:r>
      <w:r w:rsidR="0000656E">
        <w:t>Evidence will be p</w:t>
      </w:r>
      <w:r w:rsidR="0000656E" w:rsidRPr="0000656E">
        <w:t>r</w:t>
      </w:r>
      <w:r w:rsidR="0000656E">
        <w:t>ovided in c</w:t>
      </w:r>
      <w:r w:rsidR="0000656E" w:rsidRPr="0000656E">
        <w:t>a</w:t>
      </w:r>
      <w:r w:rsidR="0000656E">
        <w:t xml:space="preserve">se I </w:t>
      </w:r>
      <w:r w:rsidR="0000656E" w:rsidRPr="0000656E">
        <w:t>h</w:t>
      </w:r>
      <w:r w:rsidR="0000656E">
        <w:t xml:space="preserve">ave to seek legal advice and </w:t>
      </w:r>
      <w:r w:rsidR="0000656E" w:rsidRPr="0000656E">
        <w:t>p</w:t>
      </w:r>
      <w:r w:rsidR="0000656E">
        <w:t>roceeding to t</w:t>
      </w:r>
      <w:r w:rsidR="0000656E" w:rsidRPr="0000656E">
        <w:t>a</w:t>
      </w:r>
      <w:r w:rsidR="0000656E">
        <w:t>kin</w:t>
      </w:r>
      <w:r w:rsidR="0000656E" w:rsidRPr="0000656E">
        <w:t>g</w:t>
      </w:r>
      <w:r w:rsidR="0000656E">
        <w:t xml:space="preserve"> l</w:t>
      </w:r>
      <w:r w:rsidR="0000656E" w:rsidRPr="0000656E">
        <w:t>e</w:t>
      </w:r>
      <w:r w:rsidR="0000656E">
        <w:t>gal acti</w:t>
      </w:r>
      <w:r w:rsidR="0000656E" w:rsidRPr="0000656E">
        <w:t>o</w:t>
      </w:r>
      <w:r w:rsidR="0000656E">
        <w:t xml:space="preserve">ns. </w:t>
      </w:r>
    </w:p>
    <w:p w:rsidR="0000656E" w:rsidRPr="0000656E" w:rsidRDefault="00DE2E2A" w:rsidP="0000656E">
      <w:pPr>
        <w:pStyle w:val="ListParagraph"/>
        <w:numPr>
          <w:ilvl w:val="0"/>
          <w:numId w:val="1"/>
        </w:numPr>
        <w:rPr>
          <w:b/>
        </w:rPr>
      </w:pPr>
      <w:r w:rsidRPr="00DE2E2A">
        <w:rPr>
          <w:b/>
        </w:rPr>
        <w:t xml:space="preserve"> Identity</w:t>
      </w:r>
      <w:r w:rsidRPr="00DE2E2A">
        <w:t xml:space="preserve">: </w:t>
      </w:r>
      <w:r w:rsidR="0000656E">
        <w:t xml:space="preserve">Misuse of </w:t>
      </w:r>
      <w:r w:rsidR="0000656E" w:rsidRPr="0000656E">
        <w:t>my</w:t>
      </w:r>
      <w:r w:rsidR="0000656E">
        <w:t xml:space="preserve"> D</w:t>
      </w:r>
      <w:r w:rsidR="0000656E" w:rsidRPr="0000656E">
        <w:t>a</w:t>
      </w:r>
      <w:r w:rsidR="0000656E">
        <w:t>ta for fraudulent u</w:t>
      </w:r>
      <w:r w:rsidR="0000656E" w:rsidRPr="0000656E">
        <w:t>s</w:t>
      </w:r>
      <w:r w:rsidR="0000656E">
        <w:t xml:space="preserve">e by Winsome Duncan, making it look like I was/am </w:t>
      </w:r>
      <w:r w:rsidR="0000656E" w:rsidRPr="0000656E">
        <w:t>p</w:t>
      </w:r>
      <w:r w:rsidR="0000656E">
        <w:t>a</w:t>
      </w:r>
      <w:r w:rsidR="0000656E" w:rsidRPr="0000656E">
        <w:t>rt</w:t>
      </w:r>
      <w:r w:rsidR="0000656E">
        <w:t xml:space="preserve"> of the sc</w:t>
      </w:r>
      <w:r w:rsidR="0000656E" w:rsidRPr="0000656E">
        <w:t>a</w:t>
      </w:r>
      <w:r w:rsidR="0000656E">
        <w:t>mming busi</w:t>
      </w:r>
      <w:r w:rsidR="0000656E" w:rsidRPr="0000656E">
        <w:t>n</w:t>
      </w:r>
      <w:r w:rsidR="0000656E">
        <w:t>ess. Inclu</w:t>
      </w:r>
      <w:r w:rsidR="0000656E" w:rsidRPr="0000656E">
        <w:t>d</w:t>
      </w:r>
      <w:r w:rsidR="0000656E">
        <w:t>ing me in groups without my permission or consent. Example P</w:t>
      </w:r>
      <w:r w:rsidR="0000656E" w:rsidRPr="0000656E">
        <w:t>r</w:t>
      </w:r>
      <w:r w:rsidR="0000656E">
        <w:t xml:space="preserve">incess T.O. Thomas, </w:t>
      </w:r>
      <w:hyperlink r:id="rId24" w:history="1">
        <w:r w:rsidR="0000656E" w:rsidRPr="00644D74">
          <w:rPr>
            <w:rStyle w:val="Hyperlink"/>
          </w:rPr>
          <w:t>Princess@enablementinternational.com</w:t>
        </w:r>
      </w:hyperlink>
      <w:r w:rsidR="0000656E">
        <w:t xml:space="preserve">, </w:t>
      </w:r>
      <w:hyperlink r:id="rId25" w:history="1">
        <w:r w:rsidR="0000656E" w:rsidRPr="00644D74">
          <w:rPr>
            <w:rStyle w:val="Hyperlink"/>
          </w:rPr>
          <w:t>www.enablementinternational.com</w:t>
        </w:r>
      </w:hyperlink>
      <w:r w:rsidR="0000656E">
        <w:t xml:space="preserve">. </w:t>
      </w:r>
      <w:r w:rsidR="0000656E" w:rsidRPr="0000656E">
        <w:t xml:space="preserve"> </w:t>
      </w:r>
    </w:p>
    <w:p w:rsidR="006F6066" w:rsidRPr="006F6066" w:rsidRDefault="006F6066">
      <w:pPr>
        <w:rPr>
          <w:b/>
        </w:rPr>
      </w:pPr>
      <w:r w:rsidRPr="006F6066">
        <w:rPr>
          <w:b/>
        </w:rPr>
        <w:t>How Winsome Duncan was influenced by the ET Judgement</w:t>
      </w:r>
    </w:p>
    <w:p w:rsidR="00E324A2" w:rsidRDefault="00AE5D3E">
      <w:r>
        <w:t>Winsome Duncan started acting differently towards me once the E</w:t>
      </w:r>
      <w:r w:rsidR="005265B7">
        <w:t>T</w:t>
      </w:r>
      <w:r>
        <w:t xml:space="preserve"> judgement was posted online. </w:t>
      </w:r>
      <w:r w:rsidR="006F6066">
        <w:t xml:space="preserve">Actually it was Ryan Clement who pointed the fact that it was posted online to me. He even impressed on me how important it was to appeal, so as to clear my name. As it would make it harder for me to get work with the negativity contained in the judgement. He claims time was the essence of getting the EAT in place. </w:t>
      </w:r>
      <w:r>
        <w:t>I only realised t</w:t>
      </w:r>
      <w:r w:rsidR="005265B7">
        <w:t>h</w:t>
      </w:r>
      <w:r w:rsidR="006F6066">
        <w:t xml:space="preserve">e </w:t>
      </w:r>
      <w:r>
        <w:t>f</w:t>
      </w:r>
      <w:r w:rsidR="005265B7">
        <w:t>a</w:t>
      </w:r>
      <w:r>
        <w:t>ct a</w:t>
      </w:r>
      <w:r w:rsidR="00400CD3">
        <w:t xml:space="preserve">bout how </w:t>
      </w:r>
      <w:proofErr w:type="spellStart"/>
      <w:r w:rsidR="00400CD3">
        <w:t>Winsome’s</w:t>
      </w:r>
      <w:proofErr w:type="spellEnd"/>
      <w:r w:rsidR="00400CD3">
        <w:t xml:space="preserve"> behaviour had changed towards me a</w:t>
      </w:r>
      <w:r>
        <w:t>fter a</w:t>
      </w:r>
      <w:r w:rsidR="005265B7">
        <w:t>n</w:t>
      </w:r>
      <w:r>
        <w:t>other session in Roberto’s</w:t>
      </w:r>
      <w:r w:rsidR="00400CD3">
        <w:t>. S</w:t>
      </w:r>
      <w:r>
        <w:t>he tried convincing me to rewrite my book in its entirety. But first she set out to undermine and belittle me saying things li</w:t>
      </w:r>
      <w:r w:rsidR="005265B7">
        <w:t>k</w:t>
      </w:r>
      <w:r>
        <w:t>e how bad my grammar i</w:t>
      </w:r>
      <w:r w:rsidR="005265B7">
        <w:t>s</w:t>
      </w:r>
      <w:r>
        <w:t xml:space="preserve">/was. </w:t>
      </w:r>
    </w:p>
    <w:p w:rsidR="00E324A2" w:rsidRDefault="00AE5D3E">
      <w:r>
        <w:t>Th</w:t>
      </w:r>
      <w:r w:rsidR="005265B7">
        <w:t>i</w:t>
      </w:r>
      <w:r>
        <w:t>s was a shock to me after she told me I could edit my book a</w:t>
      </w:r>
      <w:r w:rsidR="005265B7">
        <w:t>n</w:t>
      </w:r>
      <w:r>
        <w:t>d I asked her to do the first one with me until I get back my self-esteem and self-confidence which I lost. But then she done something which set me thinking th</w:t>
      </w:r>
      <w:r w:rsidR="005265B7">
        <w:t>a</w:t>
      </w:r>
      <w:r>
        <w:t xml:space="preserve">t she was not the person I thought her to be portraying. She offered to pay for my share </w:t>
      </w:r>
      <w:r w:rsidR="00400CD3">
        <w:t>of the tea, after she ordered a whole whack of food. K</w:t>
      </w:r>
      <w:r>
        <w:t>nowing there was no money on her card and I had to pick up the tab. Soon after I realised she dropped her guard and was no longer acting the professional. She was not always on time for appointments and one time, we en</w:t>
      </w:r>
      <w:r w:rsidR="005265B7">
        <w:t>d</w:t>
      </w:r>
      <w:r>
        <w:t>ed up working at my house</w:t>
      </w:r>
      <w:r w:rsidR="00BD3677">
        <w:t xml:space="preserve"> a few times</w:t>
      </w:r>
      <w:r>
        <w:t xml:space="preserve">. On reflections, this was a deliberate act to gain access to my home. </w:t>
      </w:r>
    </w:p>
    <w:p w:rsidR="00100FB5" w:rsidRDefault="00100FB5">
      <w:r>
        <w:t>On se</w:t>
      </w:r>
      <w:r w:rsidR="005265B7">
        <w:t>v</w:t>
      </w:r>
      <w:r>
        <w:t>eral occasions she would c</w:t>
      </w:r>
      <w:r w:rsidR="005265B7">
        <w:t>a</w:t>
      </w:r>
      <w:r>
        <w:t xml:space="preserve">ll me up for small sums of money, </w:t>
      </w:r>
      <w:r w:rsidR="00E324A2">
        <w:t xml:space="preserve">or just turned up asking for money </w:t>
      </w:r>
      <w:r>
        <w:t>and the amount keep getting bigger. She sometimes come with her s</w:t>
      </w:r>
      <w:r w:rsidR="00400CD3">
        <w:t>o</w:t>
      </w:r>
      <w:r>
        <w:t>b stories</w:t>
      </w:r>
      <w:r w:rsidR="00400CD3">
        <w:t xml:space="preserve"> about her f</w:t>
      </w:r>
      <w:r>
        <w:t>a</w:t>
      </w:r>
      <w:r w:rsidR="00400CD3">
        <w:t>milies and father in particular, a</w:t>
      </w:r>
      <w:r>
        <w:t>nd I fall for her tricks. But I am thinking she was only doing this because I confided in her that I was getting scammed by a lady I lent mo</w:t>
      </w:r>
      <w:r w:rsidR="005265B7">
        <w:t>n</w:t>
      </w:r>
      <w:r>
        <w:t>ey</w:t>
      </w:r>
      <w:r w:rsidR="00400CD3">
        <w:t>. A</w:t>
      </w:r>
      <w:r>
        <w:t>nd I think the said lady was trying to tri</w:t>
      </w:r>
      <w:r w:rsidR="005265B7">
        <w:t>c</w:t>
      </w:r>
      <w:r>
        <w:t>k me with a man she introduced m</w:t>
      </w:r>
      <w:r w:rsidR="005265B7">
        <w:t>e</w:t>
      </w:r>
      <w:r>
        <w:t xml:space="preserve"> to</w:t>
      </w:r>
      <w:r w:rsidR="005265B7">
        <w:t>.</w:t>
      </w:r>
      <w:r>
        <w:t xml:space="preserve"> By asking me to send images of myself to her phones to send to the man. Soon after I noticed that Winsome was falling asleep during the session</w:t>
      </w:r>
      <w:r w:rsidR="00400CD3">
        <w:t>s. N</w:t>
      </w:r>
      <w:r>
        <w:t xml:space="preserve">ow I think she might be trawling the internet, looking for vulnerable people to scam. She expected to rewrite my book with her life story and it only got worse. </w:t>
      </w:r>
    </w:p>
    <w:p w:rsidR="00100FB5" w:rsidRDefault="00100FB5">
      <w:r>
        <w:t>I finally realised she was up to no good when she tried to wipe my Norton Security from my computer on the 19</w:t>
      </w:r>
      <w:r w:rsidRPr="00100FB5">
        <w:rPr>
          <w:vertAlign w:val="superscript"/>
        </w:rPr>
        <w:t>th</w:t>
      </w:r>
      <w:r>
        <w:t xml:space="preserve"> October 2017. At the same time she expected me to buy her food after first checking out the outlets. I have no problems with that</w:t>
      </w:r>
      <w:r w:rsidR="00400CD3">
        <w:t>, because of my nature to be kind to anyone in need</w:t>
      </w:r>
      <w:r>
        <w:t>. The borrowing piled up in the meantime. But I am so lucky she prepared the receipts for the</w:t>
      </w:r>
      <w:r w:rsidR="00BD3677">
        <w:t xml:space="preserve"> big sums of </w:t>
      </w:r>
      <w:r>
        <w:t xml:space="preserve">money she borrowed or I would not have any legs to stand on now. That’s why I am convinced that she only changed after the ET judgement </w:t>
      </w:r>
      <w:hyperlink r:id="rId26" w:history="1">
        <w:r w:rsidR="00BD3677" w:rsidRPr="00644D74">
          <w:rPr>
            <w:rStyle w:val="Hyperlink"/>
          </w:rPr>
          <w:t>https://www.gov.uk/employment-tribunal-decisions/ms-m-myers-v-london-early-years-foundation-2300047-2016</w:t>
        </w:r>
      </w:hyperlink>
      <w:r w:rsidR="00BD3677">
        <w:t xml:space="preserve"> p</w:t>
      </w:r>
      <w:r>
        <w:t xml:space="preserve">osted online. Because she taught me so much in the short period of time we have the Agreement to help me with setting up </w:t>
      </w:r>
      <w:r>
        <w:lastRenderedPageBreak/>
        <w:t>my online business</w:t>
      </w:r>
      <w:r w:rsidR="00BD3677">
        <w:t xml:space="preserve"> </w:t>
      </w:r>
      <w:hyperlink r:id="rId27" w:history="1">
        <w:r w:rsidR="00BD3677" w:rsidRPr="00644D74">
          <w:rPr>
            <w:rStyle w:val="Hyperlink"/>
          </w:rPr>
          <w:t>www.MerveleeConsultancy.uk</w:t>
        </w:r>
      </w:hyperlink>
      <w:r w:rsidR="00BD3677">
        <w:t xml:space="preserve">. But later she take me off as the Administrator, amongst other things that she documented via emails. </w:t>
      </w:r>
      <w:r>
        <w:t xml:space="preserve"> </w:t>
      </w:r>
    </w:p>
    <w:p w:rsidR="00100FB5" w:rsidRPr="00A1140A" w:rsidRDefault="00100FB5">
      <w:pPr>
        <w:rPr>
          <w:b/>
        </w:rPr>
      </w:pPr>
      <w:r w:rsidRPr="00A1140A">
        <w:rPr>
          <w:b/>
        </w:rPr>
        <w:t>The 40</w:t>
      </w:r>
      <w:r w:rsidRPr="00A1140A">
        <w:rPr>
          <w:b/>
          <w:vertAlign w:val="superscript"/>
        </w:rPr>
        <w:t>th</w:t>
      </w:r>
      <w:r w:rsidRPr="00A1140A">
        <w:rPr>
          <w:b/>
        </w:rPr>
        <w:t xml:space="preserve"> Birthday Party preparations</w:t>
      </w:r>
    </w:p>
    <w:p w:rsidR="005265B7" w:rsidRDefault="00100FB5">
      <w:r>
        <w:t xml:space="preserve"> </w:t>
      </w:r>
      <w:r w:rsidR="00A1140A">
        <w:t xml:space="preserve">I </w:t>
      </w:r>
      <w:r>
        <w:t>was</w:t>
      </w:r>
      <w:r w:rsidR="00A1140A">
        <w:t xml:space="preserve"> so looking forward to t</w:t>
      </w:r>
      <w:r>
        <w:t>he</w:t>
      </w:r>
      <w:r w:rsidR="00A1140A">
        <w:t xml:space="preserve"> 40</w:t>
      </w:r>
      <w:r w:rsidR="00A1140A" w:rsidRPr="00A1140A">
        <w:rPr>
          <w:vertAlign w:val="superscript"/>
        </w:rPr>
        <w:t>th</w:t>
      </w:r>
      <w:r w:rsidR="00A1140A">
        <w:t xml:space="preserve"> birthday part</w:t>
      </w:r>
      <w:r>
        <w:t>y</w:t>
      </w:r>
      <w:r w:rsidR="00A1140A">
        <w:t xml:space="preserve"> for obvious reasons. But on reflections, I think I was targeted and that’s why Winsome Duncan is/was on the internet looking for vulnerable people. Because she confided in me she was abused as a child. Then she tried getting me to say I was raped and that’s why I have my first son. When I refuted her arguments, she made the statement “I know about Kevin”? </w:t>
      </w:r>
    </w:p>
    <w:p w:rsidR="00A1140A" w:rsidRDefault="00A1140A">
      <w:r>
        <w:t>I think Winsome was planning to harm me at her party. But when I did not turn up because I was not well, she had to find other plans. I was gobsmacked when certain matters began to unravel. I tried getting in touch with Ryan Clement and still no response. When Winsome visited my home on the 19</w:t>
      </w:r>
      <w:r w:rsidRPr="00A1140A">
        <w:rPr>
          <w:vertAlign w:val="superscript"/>
        </w:rPr>
        <w:t>th</w:t>
      </w:r>
      <w:r>
        <w:t xml:space="preserve"> October 2017, she started slagging off her family and Ryan Clement who she claimed was not supporting her. She even cried for good effect, she used my internet to do her work first and I didn’t have any problems with that either. But then she claimed she was hungry and I advised her to order the food, but she had already checked out the facilities.</w:t>
      </w:r>
    </w:p>
    <w:p w:rsidR="00A1140A" w:rsidRPr="00A1140A" w:rsidRDefault="00A1140A">
      <w:pPr>
        <w:rPr>
          <w:b/>
        </w:rPr>
      </w:pPr>
      <w:r w:rsidRPr="00A1140A">
        <w:rPr>
          <w:b/>
        </w:rPr>
        <w:t>Winsome Duncan &amp; Ryan Clement showed their hands</w:t>
      </w:r>
    </w:p>
    <w:p w:rsidR="002B5B6C" w:rsidRDefault="00A1140A">
      <w:r>
        <w:t xml:space="preserve"> Throughout the period leading up to the party I was in contact with Winsome, despite me been thrown back into depression</w:t>
      </w:r>
      <w:r w:rsidR="00BD3677">
        <w:t xml:space="preserve"> </w:t>
      </w:r>
      <w:hyperlink r:id="rId28" w:history="1">
        <w:r w:rsidR="00BD3677" w:rsidRPr="00644D74">
          <w:rPr>
            <w:rStyle w:val="Hyperlink"/>
          </w:rPr>
          <w:t>www.slam-iapt.nhs.uk/southwark</w:t>
        </w:r>
      </w:hyperlink>
      <w:r w:rsidR="00BD3677">
        <w:t xml:space="preserve">. </w:t>
      </w:r>
      <w:r>
        <w:t>Because I could not get in touch with Ryan</w:t>
      </w:r>
      <w:r w:rsidR="00BD3677">
        <w:t xml:space="preserve"> Clement</w:t>
      </w:r>
      <w:r>
        <w:t>. It was during this time I started paying close attention to the correspondences a</w:t>
      </w:r>
      <w:r w:rsidR="00BD3677">
        <w:t xml:space="preserve">nd </w:t>
      </w:r>
      <w:r>
        <w:t xml:space="preserve">I realised that Winsome Duncan was using me as part of their scamming ring. I tried contacting the person involved and started tracking </w:t>
      </w:r>
      <w:proofErr w:type="spellStart"/>
      <w:r>
        <w:t>Winsome</w:t>
      </w:r>
      <w:r w:rsidR="002B5B6C">
        <w:t>’</w:t>
      </w:r>
      <w:r>
        <w:t>s</w:t>
      </w:r>
      <w:proofErr w:type="spellEnd"/>
      <w:r>
        <w:t xml:space="preserve"> a</w:t>
      </w:r>
      <w:r w:rsidR="002B5B6C">
        <w:t>cti</w:t>
      </w:r>
      <w:r>
        <w:t>vi</w:t>
      </w:r>
      <w:r w:rsidR="002B5B6C">
        <w:t>ties on Soci</w:t>
      </w:r>
      <w:r>
        <w:t>a</w:t>
      </w:r>
      <w:r w:rsidR="002B5B6C">
        <w:t xml:space="preserve">l Media. For someone who have to </w:t>
      </w:r>
      <w:r w:rsidR="003D6C31">
        <w:t xml:space="preserve">be </w:t>
      </w:r>
      <w:r w:rsidR="002B5B6C">
        <w:t>borrow</w:t>
      </w:r>
      <w:r w:rsidR="003D6C31">
        <w:t xml:space="preserve">ing </w:t>
      </w:r>
      <w:r w:rsidR="002B5B6C">
        <w:t xml:space="preserve">my money, I was shocked at the extravagancies. </w:t>
      </w:r>
    </w:p>
    <w:p w:rsidR="002B5B6C" w:rsidRDefault="002B5B6C">
      <w:r>
        <w:t>But what Winsome did next is beyond my understanding. She contacted me via telephone and was very abusive. Ryan Clement done the same, if not as abusive, but wanting me to meet up with him. Because of my recent experiences with LEYF</w:t>
      </w:r>
      <w:r w:rsidR="003D6C31">
        <w:t xml:space="preserve"> </w:t>
      </w:r>
      <w:hyperlink r:id="rId29" w:history="1">
        <w:r w:rsidR="003D6C31" w:rsidRPr="00644D74">
          <w:rPr>
            <w:rStyle w:val="Hyperlink"/>
          </w:rPr>
          <w:t>www.leyf.org.uk</w:t>
        </w:r>
      </w:hyperlink>
      <w:r w:rsidR="003D6C31">
        <w:t xml:space="preserve"> </w:t>
      </w:r>
      <w:r>
        <w:t>and the ET</w:t>
      </w:r>
      <w:r w:rsidR="003D6C31">
        <w:t xml:space="preserve"> </w:t>
      </w:r>
      <w:hyperlink r:id="rId30" w:history="1">
        <w:r w:rsidR="003D6C31" w:rsidRPr="00644D74">
          <w:rPr>
            <w:rStyle w:val="Hyperlink"/>
          </w:rPr>
          <w:t>http://www.justice.gov.uk/tribunals/employment/claims/responding</w:t>
        </w:r>
      </w:hyperlink>
      <w:r>
        <w:t>,</w:t>
      </w:r>
      <w:r w:rsidR="003D6C31">
        <w:t xml:space="preserve"> </w:t>
      </w:r>
      <w:r>
        <w:t xml:space="preserve">I was getting stressed out. I telephone the Police to report verbal threats, but they claim it was not their concerns. I was so concerned when I realised Winsome was using me as part of her scamming and that vulnerable children and adults were involved and this was a Safeguarding matter, I contacted the authorities involved. But I doubt anything have been done because of how Mervelee Myers is portrayed by the ET judgement online. </w:t>
      </w:r>
    </w:p>
    <w:p w:rsidR="002B5B6C" w:rsidRPr="002B5B6C" w:rsidRDefault="002B5B6C">
      <w:pPr>
        <w:rPr>
          <w:b/>
        </w:rPr>
      </w:pPr>
      <w:r w:rsidRPr="002B5B6C">
        <w:rPr>
          <w:b/>
        </w:rPr>
        <w:t>The Police &amp; Ambulance Services</w:t>
      </w:r>
    </w:p>
    <w:p w:rsidR="00A40B51" w:rsidRDefault="002B5B6C">
      <w:r>
        <w:t>I was in for the shock of my life when the Police and Ambulance services turn up at my home on the 30</w:t>
      </w:r>
      <w:r w:rsidRPr="002B5B6C">
        <w:rPr>
          <w:vertAlign w:val="superscript"/>
        </w:rPr>
        <w:t>th</w:t>
      </w:r>
      <w:r>
        <w:t xml:space="preserve"> October 2017 to section me. I only manage to convince them not to take me away from my vulnerable husband by showing them the Medical Reports that are/were the Judges Court Management Orders from the ET. I am now in consultations with the Police for the way I was treated at my home, when I went to the London Bridge Police Station and by the two Police who visited my home on the 16</w:t>
      </w:r>
      <w:r w:rsidRPr="002B5B6C">
        <w:rPr>
          <w:vertAlign w:val="superscript"/>
        </w:rPr>
        <w:t>th</w:t>
      </w:r>
      <w:r>
        <w:t xml:space="preserve"> </w:t>
      </w:r>
      <w:r w:rsidR="00A40B51">
        <w:t xml:space="preserve">November 2017. I won’t even bother mention about the way the person on the phone spoke to me. It took me two weeks to get my concerns taken seriously by </w:t>
      </w:r>
      <w:hyperlink r:id="rId31" w:history="1">
        <w:r w:rsidR="00A40B51" w:rsidRPr="00B31F8D">
          <w:rPr>
            <w:rStyle w:val="Hyperlink"/>
          </w:rPr>
          <w:t>http://www.actionfraud.police.uk/report-fraud-about-you</w:t>
        </w:r>
      </w:hyperlink>
      <w:r w:rsidR="00A40B51">
        <w:t xml:space="preserve">. </w:t>
      </w:r>
    </w:p>
    <w:p w:rsidR="00A40B51" w:rsidRDefault="00A40B51">
      <w:r>
        <w:t xml:space="preserve">I am giving you a specific time to respond to this letter before I seek legal advice about my next moves. Although you have been complicit in exacerbating my disabilities, </w:t>
      </w:r>
      <w:r w:rsidR="003D6C31">
        <w:t xml:space="preserve">and that of my husband. </w:t>
      </w:r>
      <w:r>
        <w:t xml:space="preserve">I will continue to </w:t>
      </w:r>
      <w:r w:rsidR="003D6C31">
        <w:t xml:space="preserve">be </w:t>
      </w:r>
      <w:r>
        <w:t xml:space="preserve">generous and dignified in seeking the justice that I am due because of the </w:t>
      </w:r>
      <w:r>
        <w:lastRenderedPageBreak/>
        <w:t xml:space="preserve">discrimination by all of the persons and organisations and establishments and systems involved in the breaching of my human rights to which I am entitled. </w:t>
      </w:r>
    </w:p>
    <w:p w:rsidR="001C114C" w:rsidRDefault="001C114C">
      <w:r>
        <w:t>Time frame for response: I have to get myself organised for the 18</w:t>
      </w:r>
      <w:r w:rsidRPr="001C114C">
        <w:rPr>
          <w:vertAlign w:val="superscript"/>
        </w:rPr>
        <w:t>th</w:t>
      </w:r>
      <w:r>
        <w:t xml:space="preserve"> April 2018. Therefore I would like to get your response by Thursday 8</w:t>
      </w:r>
      <w:r w:rsidRPr="001C114C">
        <w:rPr>
          <w:vertAlign w:val="superscript"/>
        </w:rPr>
        <w:t>th</w:t>
      </w:r>
      <w:r>
        <w:t xml:space="preserve"> March 2018, my husband’s 95</w:t>
      </w:r>
      <w:r w:rsidRPr="001C114C">
        <w:rPr>
          <w:vertAlign w:val="superscript"/>
        </w:rPr>
        <w:t>th</w:t>
      </w:r>
      <w:r>
        <w:t xml:space="preserve"> birthday. I would like you to advice Winsome Duncan to do the same and reimburse all my money in compliance with the Agreement we signed or else I will be doing the same and seeking Legal Advice.  </w:t>
      </w:r>
    </w:p>
    <w:p w:rsidR="001C114C" w:rsidRDefault="001C114C">
      <w:r>
        <w:t xml:space="preserve">Kindest regards.   </w:t>
      </w:r>
    </w:p>
    <w:p w:rsidR="005265B7" w:rsidRDefault="005265B7">
      <w:r>
        <w:t>You</w:t>
      </w:r>
      <w:r w:rsidR="00F24C61">
        <w:t>r</w:t>
      </w:r>
      <w:r>
        <w:t xml:space="preserve">s sincerely </w:t>
      </w:r>
    </w:p>
    <w:p w:rsidR="005265B7" w:rsidRDefault="005265B7"/>
    <w:p w:rsidR="00D123CC" w:rsidRDefault="005265B7">
      <w:r>
        <w:t xml:space="preserve">Mervelee Myers. </w:t>
      </w:r>
      <w:r w:rsidR="00F24C61">
        <w:t xml:space="preserve"> </w:t>
      </w:r>
      <w:r w:rsidR="00D123CC">
        <w:t xml:space="preserve"> </w:t>
      </w:r>
    </w:p>
    <w:p w:rsidR="005265B7" w:rsidRDefault="005265B7" w:rsidP="005265B7">
      <w:r w:rsidRPr="005265B7">
        <w:t xml:space="preserve">Email: </w:t>
      </w:r>
      <w:hyperlink r:id="rId32" w:history="1">
        <w:r w:rsidRPr="005265B7">
          <w:rPr>
            <w:rStyle w:val="Hyperlink"/>
          </w:rPr>
          <w:t>rattynem@btinternet.com</w:t>
        </w:r>
      </w:hyperlink>
      <w:r w:rsidRPr="005265B7">
        <w:t xml:space="preserve"> </w:t>
      </w:r>
    </w:p>
    <w:p w:rsidR="005265B7" w:rsidRDefault="005265B7" w:rsidP="005265B7">
      <w:r w:rsidRPr="005265B7">
        <w:t xml:space="preserve">Mobile: 07950618083 </w:t>
      </w:r>
    </w:p>
    <w:p w:rsidR="00D123CC" w:rsidRDefault="00AB24CD">
      <w:r>
        <w:t xml:space="preserve">Copied to: Ryan Clement and Winsome Duncan. </w:t>
      </w:r>
      <w:bookmarkStart w:id="0" w:name="_GoBack"/>
      <w:bookmarkEnd w:id="0"/>
      <w:r>
        <w:t xml:space="preserve">  </w:t>
      </w:r>
      <w:r w:rsidR="005265B7" w:rsidRPr="005265B7">
        <w:t xml:space="preserve"> </w:t>
      </w:r>
    </w:p>
    <w:p w:rsidR="00DC4B78" w:rsidRDefault="00DC4B78"/>
    <w:sectPr w:rsidR="00DC4B78">
      <w:footerReference w:type="default" r:id="rId3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27C2" w:rsidRDefault="003827C2" w:rsidP="003827C2">
      <w:pPr>
        <w:spacing w:after="0" w:line="240" w:lineRule="auto"/>
      </w:pPr>
      <w:r>
        <w:separator/>
      </w:r>
    </w:p>
  </w:endnote>
  <w:endnote w:type="continuationSeparator" w:id="0">
    <w:p w:rsidR="003827C2" w:rsidRDefault="003827C2" w:rsidP="003827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45296970"/>
      <w:docPartObj>
        <w:docPartGallery w:val="Page Numbers (Bottom of Page)"/>
        <w:docPartUnique/>
      </w:docPartObj>
    </w:sdtPr>
    <w:sdtEndPr>
      <w:rPr>
        <w:noProof/>
      </w:rPr>
    </w:sdtEndPr>
    <w:sdtContent>
      <w:p w:rsidR="003827C2" w:rsidRDefault="003827C2">
        <w:pPr>
          <w:pStyle w:val="Footer"/>
          <w:jc w:val="right"/>
        </w:pPr>
        <w:r>
          <w:fldChar w:fldCharType="begin"/>
        </w:r>
        <w:r>
          <w:instrText xml:space="preserve"> PAGE   \* MERGEFORMAT </w:instrText>
        </w:r>
        <w:r>
          <w:fldChar w:fldCharType="separate"/>
        </w:r>
        <w:r w:rsidR="00AB24CD">
          <w:rPr>
            <w:noProof/>
          </w:rPr>
          <w:t>5</w:t>
        </w:r>
        <w:r>
          <w:rPr>
            <w:noProof/>
          </w:rPr>
          <w:fldChar w:fldCharType="end"/>
        </w:r>
      </w:p>
    </w:sdtContent>
  </w:sdt>
  <w:p w:rsidR="003827C2" w:rsidRDefault="003827C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27C2" w:rsidRDefault="003827C2" w:rsidP="003827C2">
      <w:pPr>
        <w:spacing w:after="0" w:line="240" w:lineRule="auto"/>
      </w:pPr>
      <w:r>
        <w:separator/>
      </w:r>
    </w:p>
  </w:footnote>
  <w:footnote w:type="continuationSeparator" w:id="0">
    <w:p w:rsidR="003827C2" w:rsidRDefault="003827C2" w:rsidP="003827C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B9261C"/>
    <w:multiLevelType w:val="hybridMultilevel"/>
    <w:tmpl w:val="1CAA2D94"/>
    <w:lvl w:ilvl="0" w:tplc="CB7E4A26">
      <w:start w:val="10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5A8A"/>
    <w:rsid w:val="0000656E"/>
    <w:rsid w:val="00100FB5"/>
    <w:rsid w:val="00135B8B"/>
    <w:rsid w:val="001C114C"/>
    <w:rsid w:val="002B5B6C"/>
    <w:rsid w:val="003827C2"/>
    <w:rsid w:val="003D6C31"/>
    <w:rsid w:val="003D7AE0"/>
    <w:rsid w:val="00400CD3"/>
    <w:rsid w:val="005265B7"/>
    <w:rsid w:val="00574D83"/>
    <w:rsid w:val="006F6066"/>
    <w:rsid w:val="00764A2A"/>
    <w:rsid w:val="0088774A"/>
    <w:rsid w:val="00A1140A"/>
    <w:rsid w:val="00A2799D"/>
    <w:rsid w:val="00A40B51"/>
    <w:rsid w:val="00A6602A"/>
    <w:rsid w:val="00AB24CD"/>
    <w:rsid w:val="00AE5D3E"/>
    <w:rsid w:val="00BD3677"/>
    <w:rsid w:val="00C155A2"/>
    <w:rsid w:val="00CE36B1"/>
    <w:rsid w:val="00D123CC"/>
    <w:rsid w:val="00D65A1E"/>
    <w:rsid w:val="00D832E8"/>
    <w:rsid w:val="00DC4B78"/>
    <w:rsid w:val="00DE2E2A"/>
    <w:rsid w:val="00DF3954"/>
    <w:rsid w:val="00E324A2"/>
    <w:rsid w:val="00E56273"/>
    <w:rsid w:val="00EE5A8A"/>
    <w:rsid w:val="00EF4834"/>
    <w:rsid w:val="00F24C61"/>
    <w:rsid w:val="00F66929"/>
    <w:rsid w:val="00FA3C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AC2B94-40D3-4BCD-B253-4CE99EB96C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4C61"/>
    <w:pPr>
      <w:ind w:left="720"/>
      <w:contextualSpacing/>
    </w:pPr>
  </w:style>
  <w:style w:type="character" w:styleId="Hyperlink">
    <w:name w:val="Hyperlink"/>
    <w:basedOn w:val="DefaultParagraphFont"/>
    <w:uiPriority w:val="99"/>
    <w:unhideWhenUsed/>
    <w:rsid w:val="00F24C61"/>
    <w:rPr>
      <w:color w:val="0563C1" w:themeColor="hyperlink"/>
      <w:u w:val="single"/>
    </w:rPr>
  </w:style>
  <w:style w:type="paragraph" w:styleId="BalloonText">
    <w:name w:val="Balloon Text"/>
    <w:basedOn w:val="Normal"/>
    <w:link w:val="BalloonTextChar"/>
    <w:uiPriority w:val="99"/>
    <w:semiHidden/>
    <w:unhideWhenUsed/>
    <w:rsid w:val="0088774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8774A"/>
    <w:rPr>
      <w:rFonts w:ascii="Segoe UI" w:hAnsi="Segoe UI" w:cs="Segoe UI"/>
      <w:sz w:val="18"/>
      <w:szCs w:val="18"/>
    </w:rPr>
  </w:style>
  <w:style w:type="paragraph" w:styleId="Header">
    <w:name w:val="header"/>
    <w:basedOn w:val="Normal"/>
    <w:link w:val="HeaderChar"/>
    <w:uiPriority w:val="99"/>
    <w:unhideWhenUsed/>
    <w:rsid w:val="003827C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27C2"/>
  </w:style>
  <w:style w:type="paragraph" w:styleId="Footer">
    <w:name w:val="footer"/>
    <w:basedOn w:val="Normal"/>
    <w:link w:val="FooterChar"/>
    <w:uiPriority w:val="99"/>
    <w:unhideWhenUsed/>
    <w:rsid w:val="003827C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27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ferencechambers.com" TargetMode="External"/><Relationship Id="rId13" Type="http://schemas.openxmlformats.org/officeDocument/2006/relationships/hyperlink" Target="http://www.bwbllp.com" TargetMode="External"/><Relationship Id="rId18" Type="http://schemas.openxmlformats.org/officeDocument/2006/relationships/hyperlink" Target="http://www.justice.gov.uk/tribunals/employment/claims/responding" TargetMode="External"/><Relationship Id="rId26" Type="http://schemas.openxmlformats.org/officeDocument/2006/relationships/hyperlink" Target="https://www.gov.uk/employment-tribunal-decisions/ms-m-myers-v-london-early-years-foundation-2300047-2016" TargetMode="External"/><Relationship Id="rId3" Type="http://schemas.openxmlformats.org/officeDocument/2006/relationships/settings" Target="settings.xml"/><Relationship Id="rId21" Type="http://schemas.openxmlformats.org/officeDocument/2006/relationships/hyperlink" Target="http://www.peachespublications.co.uk" TargetMode="External"/><Relationship Id="rId34" Type="http://schemas.openxmlformats.org/officeDocument/2006/relationships/fontTable" Target="fontTable.xml"/><Relationship Id="rId7" Type="http://schemas.openxmlformats.org/officeDocument/2006/relationships/hyperlink" Target="mailto:ryan@conferencechambers.com" TargetMode="External"/><Relationship Id="rId12" Type="http://schemas.openxmlformats.org/officeDocument/2006/relationships/hyperlink" Target="http://www.voicetheunion.org.uk" TargetMode="External"/><Relationship Id="rId17" Type="http://schemas.openxmlformats.org/officeDocument/2006/relationships/hyperlink" Target="mailto:acc-gen@open.ac.uk" TargetMode="External"/><Relationship Id="rId25" Type="http://schemas.openxmlformats.org/officeDocument/2006/relationships/hyperlink" Target="http://www.enablementinternational.com" TargetMode="External"/><Relationship Id="rId33"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www.education.gov.uk/contactus" TargetMode="External"/><Relationship Id="rId20" Type="http://schemas.openxmlformats.org/officeDocument/2006/relationships/hyperlink" Target="http://www.acas.org.uk/researchpapers" TargetMode="External"/><Relationship Id="rId29" Type="http://schemas.openxmlformats.org/officeDocument/2006/relationships/hyperlink" Target="http://www.leyf.org.uk"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unison.org.uk" TargetMode="External"/><Relationship Id="rId24" Type="http://schemas.openxmlformats.org/officeDocument/2006/relationships/hyperlink" Target="mailto:Princess@enablementinternational.com" TargetMode="External"/><Relationship Id="rId32" Type="http://schemas.openxmlformats.org/officeDocument/2006/relationships/hyperlink" Target="mailto:rattynem@btinternet.com" TargetMode="External"/><Relationship Id="rId5" Type="http://schemas.openxmlformats.org/officeDocument/2006/relationships/footnotes" Target="footnotes.xml"/><Relationship Id="rId15" Type="http://schemas.openxmlformats.org/officeDocument/2006/relationships/hyperlink" Target="http://www.ofsted" TargetMode="External"/><Relationship Id="rId23" Type="http://schemas.openxmlformats.org/officeDocument/2006/relationships/hyperlink" Target="http://www.hctgroup.org.uk" TargetMode="External"/><Relationship Id="rId28" Type="http://schemas.openxmlformats.org/officeDocument/2006/relationships/hyperlink" Target="http://www.slam-iapt.nhs.uk/southwark" TargetMode="External"/><Relationship Id="rId10" Type="http://schemas.openxmlformats.org/officeDocument/2006/relationships/hyperlink" Target="http://www.peachespublications.co.uk" TargetMode="External"/><Relationship Id="rId19" Type="http://schemas.openxmlformats.org/officeDocument/2006/relationships/hyperlink" Target="mailto:research@acas.org.uk" TargetMode="External"/><Relationship Id="rId31" Type="http://schemas.openxmlformats.org/officeDocument/2006/relationships/hyperlink" Target="http://www.actionfraud.police.uk/report-fraud-about-you" TargetMode="External"/><Relationship Id="rId4" Type="http://schemas.openxmlformats.org/officeDocument/2006/relationships/webSettings" Target="webSettings.xml"/><Relationship Id="rId9" Type="http://schemas.openxmlformats.org/officeDocument/2006/relationships/hyperlink" Target="http://www.leyf.org.uk" TargetMode="External"/><Relationship Id="rId14" Type="http://schemas.openxmlformats.org/officeDocument/2006/relationships/hyperlink" Target="mailto:sen@southwark.gov.uk" TargetMode="External"/><Relationship Id="rId22" Type="http://schemas.openxmlformats.org/officeDocument/2006/relationships/hyperlink" Target="http://WWW.BLACKCARDBOOKS.COM" TargetMode="External"/><Relationship Id="rId27" Type="http://schemas.openxmlformats.org/officeDocument/2006/relationships/hyperlink" Target="http://www.MerveleeConsultancy.uk" TargetMode="External"/><Relationship Id="rId30" Type="http://schemas.openxmlformats.org/officeDocument/2006/relationships/hyperlink" Target="http://www.justice.gov.uk/tribunals/employment/claims/responding"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299</TotalTime>
  <Pages>5</Pages>
  <Words>2381</Words>
  <Characters>13573</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7</cp:revision>
  <cp:lastPrinted>2018-02-01T11:47:00Z</cp:lastPrinted>
  <dcterms:created xsi:type="dcterms:W3CDTF">2018-02-01T11:50:00Z</dcterms:created>
  <dcterms:modified xsi:type="dcterms:W3CDTF">2018-02-07T14:05:00Z</dcterms:modified>
</cp:coreProperties>
</file>