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8E8" w:rsidRDefault="00A51723">
      <w:r>
        <w:t>18 June 2019 Conclusion of Meeting at Southwark Police Station</w:t>
      </w:r>
    </w:p>
    <w:p w:rsidR="00A51723" w:rsidRDefault="00A51723">
      <w:r w:rsidRPr="00A51723">
        <w:t xml:space="preserve">Round up of my day after meeting at Southwark Police Station with www.met.police.uk. I have the </w:t>
      </w:r>
      <w:proofErr w:type="spellStart"/>
      <w:r w:rsidRPr="00A51723">
        <w:t>previlege</w:t>
      </w:r>
      <w:proofErr w:type="spellEnd"/>
      <w:r w:rsidRPr="00A51723">
        <w:t xml:space="preserve"> of consulting with </w:t>
      </w:r>
      <w:proofErr w:type="spellStart"/>
      <w:r w:rsidRPr="00A51723">
        <w:t>Tammmie.Lawrance-Blake@met.police</w:t>
      </w:r>
      <w:proofErr w:type="spellEnd"/>
      <w:r w:rsidRPr="00A51723">
        <w:t xml:space="preserve"> &amp; MDMailbox-Complaints@met.police.uk. Let me say this is the stupid PW who done the investigation after I persevered &amp; did not give up despite www.policeconduct.gov.uk keeps doing with my complaints. This is how the terrorists operate, closing ranks to protect each other. Imagine arranging a meeting &amp; there is no agenda. All I see happening is scraps of paper passed around. I went prepared with my 7 page document. I was verbally abused with threats of getting the strait jacket if I didn't calm down. This after the clearly deluded PW explained my rights re what can happen re a sectioning. Maybe she had that memorise to tell me? Of course I was once again in the presence of Owen.Pyle@met.police.uk who came across as a half idiot. He was more interested in playing with his laptop. So I intend to get the minutes from the meeting in writing via email and post re the GDPR. I will complain because he assaulted me inside the SPS, pushing me to get out of the room. </w:t>
      </w:r>
      <w:proofErr w:type="gramStart"/>
      <w:r w:rsidRPr="00A51723">
        <w:t>The was</w:t>
      </w:r>
      <w:proofErr w:type="gramEnd"/>
      <w:r w:rsidRPr="00A51723">
        <w:t xml:space="preserve"> after another idiot come to tell me to stop the noise so he can do his work. Is he telling me that this is not discrimination and threats? I challenged him in front of the crowd to put his hands on me if he thinks he is bad. There is a terrorist cell operating at SPS where I was called to a meeting to get me to shut up. When I didn't comply hell broke out.    </w:t>
      </w:r>
    </w:p>
    <w:sectPr w:rsidR="00A517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723" w:rsidRDefault="00A51723" w:rsidP="00A51723">
      <w:pPr>
        <w:spacing w:after="0" w:line="240" w:lineRule="auto"/>
      </w:pPr>
      <w:r>
        <w:separator/>
      </w:r>
    </w:p>
  </w:endnote>
  <w:endnote w:type="continuationSeparator" w:id="0">
    <w:p w:rsidR="00A51723" w:rsidRDefault="00A51723" w:rsidP="00A51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723" w:rsidRDefault="00A5172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5695421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A51723" w:rsidRDefault="00A5172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51723" w:rsidRDefault="00A5172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723" w:rsidRDefault="00A517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723" w:rsidRDefault="00A51723" w:rsidP="00A51723">
      <w:pPr>
        <w:spacing w:after="0" w:line="240" w:lineRule="auto"/>
      </w:pPr>
      <w:r>
        <w:separator/>
      </w:r>
    </w:p>
  </w:footnote>
  <w:footnote w:type="continuationSeparator" w:id="0">
    <w:p w:rsidR="00A51723" w:rsidRDefault="00A51723" w:rsidP="00A51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723" w:rsidRDefault="00A5172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723" w:rsidRDefault="00A5172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1723" w:rsidRDefault="00A517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723"/>
    <w:rsid w:val="00A51723"/>
    <w:rsid w:val="00BC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818DA06-C50B-444C-9611-C23BE8584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1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723"/>
  </w:style>
  <w:style w:type="paragraph" w:styleId="Footer">
    <w:name w:val="footer"/>
    <w:basedOn w:val="Normal"/>
    <w:link w:val="FooterChar"/>
    <w:uiPriority w:val="99"/>
    <w:unhideWhenUsed/>
    <w:rsid w:val="00A51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17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2019-06-18T13:07:00Z</dcterms:created>
  <dcterms:modified xsi:type="dcterms:W3CDTF">2019-06-18T15:04:00Z</dcterms:modified>
</cp:coreProperties>
</file>