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08BB" w:rsidRDefault="00EE725F">
      <w:r>
        <w:t xml:space="preserve">                                                                                                                                          Mervelee Myers </w:t>
      </w:r>
    </w:p>
    <w:p w:rsidR="002B08BB" w:rsidRDefault="002B08BB">
      <w:r>
        <w:t xml:space="preserve">                                                                                                                                          </w:t>
      </w:r>
      <w:r w:rsidR="00EE725F">
        <w:t xml:space="preserve">16 Alma Grove </w:t>
      </w:r>
    </w:p>
    <w:p w:rsidR="002B08BB" w:rsidRDefault="002B08BB">
      <w:r>
        <w:t xml:space="preserve">                                                                                                                                          </w:t>
      </w:r>
      <w:r w:rsidR="00EE725F">
        <w:t xml:space="preserve">London SE1 5PY </w:t>
      </w:r>
    </w:p>
    <w:p w:rsidR="002B08BB" w:rsidRDefault="002B08BB">
      <w:r>
        <w:t xml:space="preserve">                                                                                                                                          </w:t>
      </w:r>
      <w:r w:rsidR="00EE725F">
        <w:t>13</w:t>
      </w:r>
      <w:r w:rsidR="00EE725F" w:rsidRPr="00EE725F">
        <w:rPr>
          <w:vertAlign w:val="superscript"/>
        </w:rPr>
        <w:t>th</w:t>
      </w:r>
      <w:r w:rsidR="00EE725F">
        <w:t xml:space="preserve"> November 2017 </w:t>
      </w:r>
    </w:p>
    <w:p w:rsidR="002B08BB" w:rsidRDefault="00EE725F">
      <w:r>
        <w:t xml:space="preserve">Conference Chambers </w:t>
      </w:r>
    </w:p>
    <w:p w:rsidR="002B08BB" w:rsidRDefault="007024E5">
      <w:r>
        <w:t>Ryan Clement</w:t>
      </w:r>
      <w:r w:rsidR="00EE725F" w:rsidRPr="00EE725F">
        <w:t xml:space="preserve"> Barrister</w:t>
      </w:r>
      <w:r w:rsidR="00EE725F">
        <w:t xml:space="preserve"> </w:t>
      </w:r>
    </w:p>
    <w:p w:rsidR="002B08BB" w:rsidRDefault="00EE725F">
      <w:r>
        <w:t xml:space="preserve">256-260 Field End Road </w:t>
      </w:r>
    </w:p>
    <w:p w:rsidR="002B08BB" w:rsidRDefault="00EE725F">
      <w:r>
        <w:t>Middlesex HA4 9LT</w:t>
      </w:r>
      <w:r w:rsidR="002B08BB">
        <w:t xml:space="preserve"> </w:t>
      </w:r>
    </w:p>
    <w:p w:rsidR="006E21C4" w:rsidRDefault="0079055E">
      <w:pPr>
        <w:rPr>
          <w:b/>
        </w:rPr>
      </w:pPr>
      <w:r>
        <w:rPr>
          <w:b/>
        </w:rPr>
        <w:t xml:space="preserve">                                    </w:t>
      </w:r>
    </w:p>
    <w:p w:rsidR="002B08BB" w:rsidRPr="002B08BB" w:rsidRDefault="006E21C4">
      <w:pPr>
        <w:rPr>
          <w:b/>
        </w:rPr>
      </w:pPr>
      <w:r>
        <w:rPr>
          <w:b/>
        </w:rPr>
        <w:t xml:space="preserve">                                                   Official </w:t>
      </w:r>
      <w:r w:rsidR="002B08BB" w:rsidRPr="002B08BB">
        <w:rPr>
          <w:b/>
        </w:rPr>
        <w:t>Complaint</w:t>
      </w:r>
      <w:r w:rsidR="0079055E">
        <w:rPr>
          <w:b/>
        </w:rPr>
        <w:t>s</w:t>
      </w:r>
    </w:p>
    <w:p w:rsidR="000F43B2" w:rsidRDefault="0079055E">
      <w:r w:rsidRPr="00E63453">
        <w:rPr>
          <w:b/>
          <w:i/>
        </w:rPr>
        <w:t>The following are the grounds of my complaints about the services you provided</w:t>
      </w:r>
      <w:r w:rsidR="00E63453" w:rsidRPr="00E63453">
        <w:rPr>
          <w:b/>
          <w:i/>
        </w:rPr>
        <w:t>, w</w:t>
      </w:r>
      <w:r w:rsidRPr="00E63453">
        <w:rPr>
          <w:b/>
          <w:i/>
        </w:rPr>
        <w:t>h</w:t>
      </w:r>
      <w:r w:rsidR="00E63453" w:rsidRPr="00E63453">
        <w:rPr>
          <w:b/>
          <w:i/>
        </w:rPr>
        <w:t xml:space="preserve">ich </w:t>
      </w:r>
      <w:r w:rsidRPr="00E63453">
        <w:rPr>
          <w:b/>
          <w:i/>
        </w:rPr>
        <w:t>without prejudice I realise fall below the standards that you led me to believe you would deliver</w:t>
      </w:r>
      <w:r w:rsidR="000F43B2">
        <w:t xml:space="preserve">. </w:t>
      </w:r>
    </w:p>
    <w:p w:rsidR="006E21C4" w:rsidRDefault="000F43B2">
      <w:r w:rsidRPr="00E63453">
        <w:rPr>
          <w:b/>
          <w:u w:val="single"/>
        </w:rPr>
        <w:t>Email from the Employment Tribunal</w:t>
      </w:r>
      <w:r>
        <w:t xml:space="preserve">: </w:t>
      </w:r>
    </w:p>
    <w:p w:rsidR="0077768E" w:rsidRDefault="0079055E">
      <w:r>
        <w:t>I</w:t>
      </w:r>
      <w:r w:rsidR="0077768E">
        <w:t xml:space="preserve"> was not expecting to be sent correspondences from the Employment Tribunal after you advise me to do the Appeal, if I have the money. Therefore I forwarded the email to you as soon as I muster up the courage to read it. I explained to you</w:t>
      </w:r>
      <w:r w:rsidR="00E63453">
        <w:t>,</w:t>
      </w:r>
      <w:r w:rsidR="0077768E">
        <w:t xml:space="preserve"> both verbally and in writing the impacts </w:t>
      </w:r>
      <w:r w:rsidR="00E63453">
        <w:t xml:space="preserve">that </w:t>
      </w:r>
      <w:r w:rsidR="0077768E">
        <w:t>certain matters have on m</w:t>
      </w:r>
      <w:r w:rsidR="00B0621B">
        <w:t xml:space="preserve">e because of my </w:t>
      </w:r>
      <w:r w:rsidR="00B0621B" w:rsidRPr="00B0621B">
        <w:rPr>
          <w:b/>
        </w:rPr>
        <w:t>Mental and Physi</w:t>
      </w:r>
      <w:r w:rsidR="0077768E" w:rsidRPr="00B0621B">
        <w:rPr>
          <w:b/>
        </w:rPr>
        <w:t>c</w:t>
      </w:r>
      <w:r w:rsidR="00B0621B" w:rsidRPr="00B0621B">
        <w:rPr>
          <w:b/>
        </w:rPr>
        <w:t>al DISABILITIES, and the C</w:t>
      </w:r>
      <w:r w:rsidR="0077768E" w:rsidRPr="00B0621B">
        <w:rPr>
          <w:b/>
        </w:rPr>
        <w:t xml:space="preserve">hronic </w:t>
      </w:r>
      <w:r w:rsidR="00B0621B" w:rsidRPr="00B0621B">
        <w:rPr>
          <w:b/>
        </w:rPr>
        <w:t>A</w:t>
      </w:r>
      <w:r w:rsidR="0077768E" w:rsidRPr="00B0621B">
        <w:rPr>
          <w:b/>
        </w:rPr>
        <w:t>nxiety</w:t>
      </w:r>
      <w:r w:rsidR="0077768E">
        <w:t>. In particular</w:t>
      </w:r>
      <w:r w:rsidR="00B0621B">
        <w:t>,</w:t>
      </w:r>
      <w:r w:rsidR="0077768E">
        <w:t xml:space="preserve"> since my childhood traumas were triggered and exacerbated into </w:t>
      </w:r>
      <w:r w:rsidR="0077768E" w:rsidRPr="00B0621B">
        <w:rPr>
          <w:b/>
        </w:rPr>
        <w:t>Post Traumatic Stress Disorder</w:t>
      </w:r>
      <w:r w:rsidR="0077768E">
        <w:t xml:space="preserve"> over a period of time 23</w:t>
      </w:r>
      <w:r w:rsidR="0077768E" w:rsidRPr="0077768E">
        <w:rPr>
          <w:vertAlign w:val="superscript"/>
        </w:rPr>
        <w:t>rd</w:t>
      </w:r>
      <w:r w:rsidR="0077768E">
        <w:t xml:space="preserve"> July 2014</w:t>
      </w:r>
      <w:r w:rsidR="00B0621B">
        <w:t>. U</w:t>
      </w:r>
      <w:r w:rsidR="0077768E">
        <w:t xml:space="preserve">ntil I was forced to resign from my job with a </w:t>
      </w:r>
      <w:r w:rsidR="0077768E" w:rsidRPr="00B0621B">
        <w:rPr>
          <w:b/>
        </w:rPr>
        <w:t>Nervous Breakdown</w:t>
      </w:r>
      <w:r w:rsidR="0077768E">
        <w:t xml:space="preserve"> on the 27</w:t>
      </w:r>
      <w:r w:rsidR="0077768E" w:rsidRPr="0077768E">
        <w:rPr>
          <w:vertAlign w:val="superscript"/>
        </w:rPr>
        <w:t>th</w:t>
      </w:r>
      <w:r w:rsidR="0077768E">
        <w:t xml:space="preserve"> September 2015. You made it clear before that you understand </w:t>
      </w:r>
      <w:r w:rsidR="00B0621B">
        <w:t>because of your MOTHER. Y</w:t>
      </w:r>
      <w:r w:rsidR="0077768E">
        <w:t xml:space="preserve">ou did not mind me using you as a sounding board, until I was back in control. Considering you went through the documents to prepare the Appeal, I thought you would have at least understand my plight much better. I will admit that I was satisfied with your services up until the time when I sent you the email and there was no response. </w:t>
      </w:r>
    </w:p>
    <w:p w:rsidR="006E21C4" w:rsidRDefault="0077768E">
      <w:r w:rsidRPr="00B0621B">
        <w:rPr>
          <w:b/>
          <w:u w:val="single"/>
        </w:rPr>
        <w:t>The Role of my Coach Winsome Duncan</w:t>
      </w:r>
      <w:r>
        <w:t xml:space="preserve">: </w:t>
      </w:r>
    </w:p>
    <w:p w:rsidR="003E1338" w:rsidRDefault="0077768E">
      <w:r>
        <w:t xml:space="preserve">On the </w:t>
      </w:r>
      <w:r w:rsidR="007024E5">
        <w:t>1</w:t>
      </w:r>
      <w:r>
        <w:t>9</w:t>
      </w:r>
      <w:r w:rsidRPr="0077768E">
        <w:rPr>
          <w:vertAlign w:val="superscript"/>
        </w:rPr>
        <w:t>th</w:t>
      </w:r>
      <w:r>
        <w:t xml:space="preserve"> October 2017</w:t>
      </w:r>
      <w:r w:rsidR="00B0621B">
        <w:t>,</w:t>
      </w:r>
      <w:r>
        <w:t xml:space="preserve"> my coach was at my home conducting a training session, ensuring that I have my </w:t>
      </w:r>
      <w:r w:rsidR="00B0621B" w:rsidRPr="00B0621B">
        <w:rPr>
          <w:b/>
        </w:rPr>
        <w:t>B</w:t>
      </w:r>
      <w:r w:rsidRPr="00B0621B">
        <w:rPr>
          <w:b/>
        </w:rPr>
        <w:t xml:space="preserve">usiness </w:t>
      </w:r>
      <w:r w:rsidR="00B0621B" w:rsidRPr="00B0621B">
        <w:rPr>
          <w:b/>
        </w:rPr>
        <w:t>P</w:t>
      </w:r>
      <w:r w:rsidRPr="00B0621B">
        <w:rPr>
          <w:b/>
        </w:rPr>
        <w:t>l</w:t>
      </w:r>
      <w:r w:rsidR="003E1338" w:rsidRPr="00B0621B">
        <w:rPr>
          <w:b/>
        </w:rPr>
        <w:t>an</w:t>
      </w:r>
      <w:r w:rsidR="003E1338">
        <w:t xml:space="preserve"> </w:t>
      </w:r>
      <w:r>
        <w:t>s</w:t>
      </w:r>
      <w:r w:rsidR="003E1338">
        <w:t>et up on my l</w:t>
      </w:r>
      <w:r>
        <w:t>a</w:t>
      </w:r>
      <w:r w:rsidR="003E1338">
        <w:t>ptop. When I asked her if she hear from you, that’s when she began to complain about the way you let her down. She claim you did not pay for tickets for her Birthday Party</w:t>
      </w:r>
      <w:r w:rsidR="00B0621B">
        <w:t xml:space="preserve"> and she could not get hold of you</w:t>
      </w:r>
      <w:r w:rsidR="003E1338">
        <w:t xml:space="preserve">. </w:t>
      </w:r>
      <w:r w:rsidR="00B0621B">
        <w:t>She cl</w:t>
      </w:r>
      <w:r w:rsidR="003E1338">
        <w:t>a</w:t>
      </w:r>
      <w:r w:rsidR="00B0621B">
        <w:t>imed you ca</w:t>
      </w:r>
      <w:r w:rsidR="003E1338">
        <w:t>lled her up to say you would be at the party on the 20</w:t>
      </w:r>
      <w:r w:rsidR="003E1338" w:rsidRPr="003E1338">
        <w:rPr>
          <w:vertAlign w:val="superscript"/>
        </w:rPr>
        <w:t>th</w:t>
      </w:r>
      <w:r w:rsidR="003E1338">
        <w:t xml:space="preserve">, getting the dates mixed up. She sounded very bitter, crying and blaming you and her family for everything that was not going well in her life. </w:t>
      </w:r>
      <w:r w:rsidR="00B0621B">
        <w:t xml:space="preserve">She said she thought she was more popular, this leave her feeling worthless, and therefore not appreciated and valued. If you don’t believe me, go read some of her Social Media postings. I understand her, because I use parables too. </w:t>
      </w:r>
      <w:proofErr w:type="spellStart"/>
      <w:r w:rsidR="003E1338">
        <w:t>Winsome’s</w:t>
      </w:r>
      <w:proofErr w:type="spellEnd"/>
      <w:r w:rsidR="003E1338">
        <w:t xml:space="preserve"> behaviour throughout the evening led me to start reflecting on the way she had started to let her mask slip</w:t>
      </w:r>
      <w:r w:rsidR="00B0621B">
        <w:t xml:space="preserve">. This was </w:t>
      </w:r>
      <w:r w:rsidR="003E1338">
        <w:t>from the time she began to belittle and undermine my confidence in my own abilities</w:t>
      </w:r>
      <w:r w:rsidR="00B0621B">
        <w:t xml:space="preserve"> in Roberto’s </w:t>
      </w:r>
      <w:r w:rsidR="00D9287F">
        <w:t>café’</w:t>
      </w:r>
      <w:r w:rsidR="003E1338">
        <w:t>.</w:t>
      </w:r>
      <w:r w:rsidR="00D9287F">
        <w:t xml:space="preserve"> She uses emotional blackmail to get you to be sorry for her, and this was happening one time too many by this. </w:t>
      </w:r>
      <w:r w:rsidR="003E1338">
        <w:t xml:space="preserve">Despite this, I wanted to attend her party and offer my support, so I invited a friend and paid the deposit. However, it was the way Winsome continue to behave towards me that caused me to start </w:t>
      </w:r>
      <w:r w:rsidR="00D9287F">
        <w:t>reflectin</w:t>
      </w:r>
      <w:r w:rsidR="003E1338">
        <w:t>g</w:t>
      </w:r>
      <w:r w:rsidR="00D9287F">
        <w:t>. G</w:t>
      </w:r>
      <w:r w:rsidR="003E1338">
        <w:t>oing back to look</w:t>
      </w:r>
      <w:r w:rsidR="00D9287F">
        <w:t>ing</w:t>
      </w:r>
      <w:r w:rsidR="003E1338">
        <w:t xml:space="preserve"> at the emails,</w:t>
      </w:r>
      <w:r w:rsidR="00D9287F">
        <w:t xml:space="preserve"> </w:t>
      </w:r>
      <w:r w:rsidR="00501EF8">
        <w:t xml:space="preserve">and </w:t>
      </w:r>
      <w:r w:rsidR="003E1338">
        <w:lastRenderedPageBreak/>
        <w:t xml:space="preserve">messages we shared and conversations we had from the time of our meeting at a </w:t>
      </w:r>
      <w:hyperlink r:id="rId6" w:history="1">
        <w:r w:rsidR="00501EF8" w:rsidRPr="00904107">
          <w:rPr>
            <w:rStyle w:val="Hyperlink"/>
          </w:rPr>
          <w:t>WWW.BLACKCARDBOOKS.COM</w:t>
        </w:r>
      </w:hyperlink>
      <w:r w:rsidR="00501EF8">
        <w:t xml:space="preserve">, </w:t>
      </w:r>
      <w:r w:rsidR="003E1338">
        <w:t xml:space="preserve">Gerry Robert free training.   </w:t>
      </w:r>
    </w:p>
    <w:p w:rsidR="006E21C4" w:rsidRDefault="00C064ED">
      <w:r w:rsidRPr="00501EF8">
        <w:rPr>
          <w:b/>
          <w:u w:val="single"/>
        </w:rPr>
        <w:t>Reflections of o</w:t>
      </w:r>
      <w:r w:rsidR="003E1338" w:rsidRPr="00501EF8">
        <w:rPr>
          <w:b/>
          <w:u w:val="single"/>
        </w:rPr>
        <w:t>u</w:t>
      </w:r>
      <w:r w:rsidRPr="00501EF8">
        <w:rPr>
          <w:b/>
          <w:u w:val="single"/>
        </w:rPr>
        <w:t>r Introduction</w:t>
      </w:r>
      <w:r>
        <w:t xml:space="preserve">: </w:t>
      </w:r>
    </w:p>
    <w:p w:rsidR="00B41B24" w:rsidRDefault="00C064ED">
      <w:r>
        <w:t xml:space="preserve">It was Winsome who suggested our meeting so therefore I went back to revisit a few moments in time. I recalled at our first meeting in Holborn you warned me I should not tell anyone except Winsome how much you were charging me. However, now I think that is irrelevant as Winsome must have told you about my lack of maths skills, and that I would not necessarily be paying attention to details in money matters. Since I realise what’s going on, I recall you </w:t>
      </w:r>
      <w:r w:rsidR="00B41B24">
        <w:t>telling me that you meet Winsome on the internet struggling with her business. Well by now you must realise what is coming next, because of what you told me after visiting my LinkedIn. Your exact words were “</w:t>
      </w:r>
      <w:r w:rsidR="00B41B24" w:rsidRPr="00501EF8">
        <w:rPr>
          <w:b/>
        </w:rPr>
        <w:t>Mervelee, you can write, others write and don’t know what they are writing about, but you do</w:t>
      </w:r>
      <w:r w:rsidR="00501EF8" w:rsidRPr="00501EF8">
        <w:rPr>
          <w:b/>
        </w:rPr>
        <w:t>, keep on writing</w:t>
      </w:r>
      <w:r w:rsidR="00B41B24">
        <w:t>”. Just to let you know that in order to write I have to do my research. I am sorry to say what I have come up with does not make good reading. As I said, I discovered Winsome was not who</w:t>
      </w:r>
      <w:r w:rsidR="00501EF8">
        <w:t>,</w:t>
      </w:r>
      <w:r w:rsidR="00B41B24">
        <w:t xml:space="preserve"> she is portraying herself to be from the time she started undermining me. I never for a moment thought you were involved as I trusted you implicitly. </w:t>
      </w:r>
    </w:p>
    <w:p w:rsidR="006E21C4" w:rsidRDefault="00B41B24">
      <w:r w:rsidRPr="00501EF8">
        <w:rPr>
          <w:b/>
          <w:u w:val="single"/>
        </w:rPr>
        <w:t>Events of Sunday 29</w:t>
      </w:r>
      <w:r w:rsidRPr="00501EF8">
        <w:rPr>
          <w:b/>
          <w:u w:val="single"/>
          <w:vertAlign w:val="superscript"/>
        </w:rPr>
        <w:t>th</w:t>
      </w:r>
      <w:r w:rsidRPr="00501EF8">
        <w:rPr>
          <w:b/>
          <w:u w:val="single"/>
        </w:rPr>
        <w:t xml:space="preserve"> October 2017</w:t>
      </w:r>
      <w:r>
        <w:t xml:space="preserve">: </w:t>
      </w:r>
    </w:p>
    <w:p w:rsidR="00576F93" w:rsidRDefault="00576F93">
      <w:r>
        <w:t xml:space="preserve">If in doubt about anything I am saying here, please go back to emails, text messages and </w:t>
      </w:r>
      <w:proofErr w:type="spellStart"/>
      <w:r>
        <w:t>Winsome’s</w:t>
      </w:r>
      <w:proofErr w:type="spellEnd"/>
      <w:r>
        <w:t xml:space="preserve"> introduction to </w:t>
      </w:r>
      <w:r w:rsidRPr="00501EF8">
        <w:rPr>
          <w:b/>
        </w:rPr>
        <w:t>Princess Thomas Enablement International</w:t>
      </w:r>
      <w:r>
        <w:t xml:space="preserve"> </w:t>
      </w:r>
      <w:hyperlink r:id="rId7" w:history="1">
        <w:r w:rsidRPr="00904107">
          <w:rPr>
            <w:rStyle w:val="Hyperlink"/>
          </w:rPr>
          <w:t>www.enablementinternational.com</w:t>
        </w:r>
      </w:hyperlink>
      <w:r>
        <w:t xml:space="preserve"> to verify same. After waiting to hear from you about the emails I forwarded to you</w:t>
      </w:r>
      <w:r w:rsidR="00501EF8">
        <w:t xml:space="preserve">. </w:t>
      </w:r>
      <w:r>
        <w:t xml:space="preserve">I was having another of my meltdown, but trying to stay positive to support Winsome. However when I realise I would not be able to make the party, I was more than shocked at </w:t>
      </w:r>
      <w:proofErr w:type="spellStart"/>
      <w:r>
        <w:t>Winsome’s</w:t>
      </w:r>
      <w:proofErr w:type="spellEnd"/>
      <w:r>
        <w:t xml:space="preserve"> response of the 26</w:t>
      </w:r>
      <w:r w:rsidRPr="00576F93">
        <w:rPr>
          <w:vertAlign w:val="superscript"/>
        </w:rPr>
        <w:t>th</w:t>
      </w:r>
      <w:r>
        <w:t xml:space="preserve"> October 2017</w:t>
      </w:r>
      <w:r w:rsidR="00501EF8">
        <w:t>. A</w:t>
      </w:r>
      <w:r>
        <w:t>nd then</w:t>
      </w:r>
      <w:r w:rsidR="00501EF8">
        <w:t>,</w:t>
      </w:r>
      <w:r>
        <w:t xml:space="preserve"> that’s when I decided to monitor her activities on Social Media. Reading the introduction to Princess, I realised Winsome was using my name in promoting her illegal activities. She was using her brand </w:t>
      </w:r>
      <w:hyperlink r:id="rId8" w:history="1">
        <w:r w:rsidRPr="00904107">
          <w:rPr>
            <w:rStyle w:val="Hyperlink"/>
          </w:rPr>
          <w:t>www.peachespublications.co.uk</w:t>
        </w:r>
      </w:hyperlink>
      <w:r>
        <w:t xml:space="preserve"> as a front for the illegal activities she was engaging in. I tried getting in touch with Princess as</w:t>
      </w:r>
      <w:r w:rsidR="00501EF8">
        <w:t>,</w:t>
      </w:r>
      <w:r>
        <w:t xml:space="preserve"> at this time I have no concrete evidence to go on. </w:t>
      </w:r>
    </w:p>
    <w:p w:rsidR="006E21C4" w:rsidRDefault="00576F93">
      <w:r w:rsidRPr="00501EF8">
        <w:rPr>
          <w:b/>
          <w:u w:val="single"/>
        </w:rPr>
        <w:t>Winsome Telephone Call Sunday Morning</w:t>
      </w:r>
      <w:r>
        <w:t>:</w:t>
      </w:r>
      <w:r w:rsidR="00484CC6">
        <w:t xml:space="preserve"> </w:t>
      </w:r>
    </w:p>
    <w:p w:rsidR="00484CC6" w:rsidRDefault="00484CC6">
      <w:r>
        <w:t xml:space="preserve">I received a call from Winsome to my house phone, by this time she was disguising her voice and calling. When she identified herself, she said she had just woken up… She told me you were not at her party, but Princess attended. </w:t>
      </w:r>
      <w:r w:rsidR="00501EF8">
        <w:t>She w</w:t>
      </w:r>
      <w:r>
        <w:t>ent on to tell me a story that Princess said she did not want you in her business amongst other things. At the same time she was putting you down</w:t>
      </w:r>
      <w:r w:rsidR="00501EF8">
        <w:t>,</w:t>
      </w:r>
      <w:r>
        <w:t xml:space="preserve"> she was telling me that you are her friend, thereby contradicting herself. She said she would call and tell you to get in touch with me. </w:t>
      </w:r>
      <w:r w:rsidR="003B409B">
        <w:t xml:space="preserve">But then she ended up threatening me. Later on she called both my mobiles and house phone and I refused to speak to her. </w:t>
      </w:r>
    </w:p>
    <w:p w:rsidR="006E21C4" w:rsidRDefault="00484CC6">
      <w:r w:rsidRPr="003B409B">
        <w:rPr>
          <w:b/>
          <w:u w:val="single"/>
        </w:rPr>
        <w:t>Princess Thomas Call Sunday Morning</w:t>
      </w:r>
      <w:r>
        <w:t xml:space="preserve">: </w:t>
      </w:r>
    </w:p>
    <w:p w:rsidR="006149FF" w:rsidRDefault="00484CC6">
      <w:r>
        <w:t>Princess did not know who she was talking to when she called, until I identify myself. She was returning my call because I left a message on her phone to contact me. When I told her what Winsome said, she had told her. Princess told me a totally different story about the party and your involvement in her business. PT said Winsome was quarrelling with her at the party because she left your name off her flyers. Then she told me about the one time you meet and no contacts since. PT was adamant that you would have to prove yourself before she involved you in her business. She already had a misfortune, therefore she have a la</w:t>
      </w:r>
      <w:r w:rsidR="006149FF">
        <w:t>wyer</w:t>
      </w:r>
      <w:r w:rsidR="00D56569">
        <w:t xml:space="preserve"> looking after her business interest</w:t>
      </w:r>
      <w:r w:rsidR="006149FF">
        <w:t xml:space="preserve">. She said you and her husband was planning to do a business. But it was the information she shared about </w:t>
      </w:r>
      <w:r w:rsidR="006149FF">
        <w:lastRenderedPageBreak/>
        <w:t>Winsome that convinced me without a shadow of a doubt that she is involved with illegal activities. I can let you have the details if you are interested? But the gist of the story is</w:t>
      </w:r>
      <w:r w:rsidR="00D56569">
        <w:t>,</w:t>
      </w:r>
      <w:r w:rsidR="006149FF">
        <w:t xml:space="preserve"> Winsome meet PT only once. However she has been telling me totally different stories about PT. My conclusion is that Winsome thinks that PT, husband wants to be too involved in the business and she don’t want that. She wants to be in total control, like she thought she was when she tried to take away the copyright for my book. Then trying to write her life story of ABUSE and publish as mine. My question is what was she going to do with my book? </w:t>
      </w:r>
    </w:p>
    <w:p w:rsidR="006E21C4" w:rsidRDefault="006149FF">
      <w:r w:rsidRPr="00D56569">
        <w:rPr>
          <w:b/>
          <w:u w:val="single"/>
        </w:rPr>
        <w:t>Barrister Ryan Clement Call Sunday Morning</w:t>
      </w:r>
      <w:r>
        <w:t xml:space="preserve">: </w:t>
      </w:r>
    </w:p>
    <w:p w:rsidR="00B73C1D" w:rsidRDefault="006149FF">
      <w:r>
        <w:t xml:space="preserve">I was not really that surprised when you called and that your story was mirroring that of Winsome. But surely, knowing that I am likely to have a </w:t>
      </w:r>
      <w:r w:rsidRPr="00D56569">
        <w:rPr>
          <w:b/>
        </w:rPr>
        <w:t xml:space="preserve">crisis </w:t>
      </w:r>
      <w:r w:rsidR="00D56569" w:rsidRPr="00D56569">
        <w:rPr>
          <w:b/>
        </w:rPr>
        <w:t>due to m</w:t>
      </w:r>
      <w:r w:rsidR="00D56569">
        <w:rPr>
          <w:b/>
        </w:rPr>
        <w:t>y</w:t>
      </w:r>
      <w:r w:rsidR="00D56569" w:rsidRPr="00D56569">
        <w:rPr>
          <w:b/>
        </w:rPr>
        <w:t xml:space="preserve"> disabilit</w:t>
      </w:r>
      <w:r w:rsidRPr="00D56569">
        <w:rPr>
          <w:b/>
        </w:rPr>
        <w:t>i</w:t>
      </w:r>
      <w:r w:rsidR="00D56569" w:rsidRPr="00D56569">
        <w:rPr>
          <w:b/>
        </w:rPr>
        <w:t>e</w:t>
      </w:r>
      <w:r w:rsidRPr="00D56569">
        <w:rPr>
          <w:b/>
        </w:rPr>
        <w:t>s</w:t>
      </w:r>
      <w:r w:rsidR="00D56569">
        <w:t xml:space="preserve"> is</w:t>
      </w:r>
      <w:r>
        <w:t xml:space="preserve"> more than reasons enough for you to at least respond to my text message to reassure me. Instead you went on with a barrage of insulting insinuations, ridiculing my </w:t>
      </w:r>
      <w:r w:rsidRPr="00D56569">
        <w:rPr>
          <w:b/>
        </w:rPr>
        <w:t xml:space="preserve">Mental </w:t>
      </w:r>
      <w:r w:rsidR="00D56569" w:rsidRPr="00D56569">
        <w:rPr>
          <w:b/>
        </w:rPr>
        <w:t xml:space="preserve">Health </w:t>
      </w:r>
      <w:r w:rsidRPr="00D56569">
        <w:rPr>
          <w:b/>
        </w:rPr>
        <w:t>Conditions</w:t>
      </w:r>
      <w:r>
        <w:t xml:space="preserve">. I find the reasons you give for not contacting me are pathetic and not fit for someone who, I had come to respect and trust. </w:t>
      </w:r>
      <w:r w:rsidR="00EF7DB8">
        <w:t>But then you wanted us to meet</w:t>
      </w:r>
      <w:r w:rsidR="00D56569">
        <w:t>,</w:t>
      </w:r>
      <w:r w:rsidR="00EF7DB8">
        <w:t xml:space="preserve"> and I don’t know the purpose of our meeting after the way you tried </w:t>
      </w:r>
      <w:r w:rsidR="00EF7DB8" w:rsidRPr="00D56569">
        <w:rPr>
          <w:b/>
        </w:rPr>
        <w:t>stripping me of my dignity, using Reverse Psychology</w:t>
      </w:r>
      <w:r w:rsidR="00EF7DB8">
        <w:t xml:space="preserve">. </w:t>
      </w:r>
      <w:r w:rsidR="00D56569">
        <w:t xml:space="preserve">I am of the opinion that this is what all pompous BIGOTS in the Legal Fraternity do, to protect each other, if they think a lay person like me will challenge them. Refer to </w:t>
      </w:r>
      <w:hyperlink r:id="rId9" w:history="1">
        <w:r w:rsidR="00D56569" w:rsidRPr="00904107">
          <w:rPr>
            <w:rStyle w:val="Hyperlink"/>
          </w:rPr>
          <w:t>https://www.gov.uk/employment-tribunal-decisions/ms-m-myers-v-london-early-years-foundation-2300047-2016</w:t>
        </w:r>
      </w:hyperlink>
      <w:r w:rsidR="00D56569">
        <w:t xml:space="preserve">, because you sent me the link and we discussed the implications. </w:t>
      </w:r>
      <w:r w:rsidR="00EF7DB8">
        <w:t>To keep on ringing me after wanting to talk of meet</w:t>
      </w:r>
      <w:r w:rsidR="00D56569">
        <w:t>ing</w:t>
      </w:r>
      <w:r w:rsidR="00EF7DB8">
        <w:t xml:space="preserve"> up was beyond my ken. By now you should have at least understand that much about me</w:t>
      </w:r>
      <w:r w:rsidR="00D56569">
        <w:t>? T</w:t>
      </w:r>
      <w:r w:rsidR="00EF7DB8">
        <w:t xml:space="preserve">hat’s why I refuse to give up despite the cost to my Mental and Physical </w:t>
      </w:r>
      <w:r w:rsidR="00B73C1D">
        <w:t>Health and</w:t>
      </w:r>
      <w:r w:rsidR="00EF7DB8">
        <w:t xml:space="preserve"> Emotional Wellbeing</w:t>
      </w:r>
      <w:r w:rsidR="00B73C1D">
        <w:t xml:space="preserve"> when LEYF tried destroying me</w:t>
      </w:r>
      <w:r w:rsidR="00EF7DB8">
        <w:t xml:space="preserve">. </w:t>
      </w:r>
      <w:r w:rsidR="00D56569">
        <w:t xml:space="preserve">That’s why I am now referring you to the </w:t>
      </w:r>
      <w:hyperlink r:id="rId10" w:history="1">
        <w:r w:rsidR="00D56569" w:rsidRPr="00904107">
          <w:rPr>
            <w:rStyle w:val="Hyperlink"/>
          </w:rPr>
          <w:t>www.express.org.uk</w:t>
        </w:r>
      </w:hyperlink>
      <w:r w:rsidR="00D56569">
        <w:t xml:space="preserve"> of Sunday November 12, 2017 “Baby P detective is ‘bullied out of Met’. Now isn’t that interesting</w:t>
      </w:r>
      <w:r w:rsidR="000D1628">
        <w:t xml:space="preserve">, as the case bears so much similarities to mine? But I am just wondering why you never advised me about this forms of seeking justice in the courts, since the ET have affirmed the discrimination with the judgement.   </w:t>
      </w:r>
    </w:p>
    <w:p w:rsidR="006E21C4" w:rsidRDefault="00B73C1D">
      <w:r w:rsidRPr="000D1628">
        <w:rPr>
          <w:b/>
          <w:u w:val="single"/>
        </w:rPr>
        <w:t>State of Confusions</w:t>
      </w:r>
      <w:r>
        <w:t xml:space="preserve">: </w:t>
      </w:r>
    </w:p>
    <w:p w:rsidR="006149FF" w:rsidRDefault="00B73C1D">
      <w:r>
        <w:t xml:space="preserve">I appreciate the fact you responded to my text about confusion re the email from the ET. However you advised me to send you a </w:t>
      </w:r>
      <w:r w:rsidRPr="000D1628">
        <w:rPr>
          <w:b/>
        </w:rPr>
        <w:t>SOS</w:t>
      </w:r>
      <w:r>
        <w:t xml:space="preserve"> if I need to contact you urgently. My husband want</w:t>
      </w:r>
      <w:r w:rsidR="000D1628">
        <w:t>s</w:t>
      </w:r>
      <w:r>
        <w:t xml:space="preserve"> information</w:t>
      </w:r>
      <w:r w:rsidR="000D1628">
        <w:t>,</w:t>
      </w:r>
      <w:r>
        <w:t xml:space="preserve"> clarified about the work you carried out</w:t>
      </w:r>
      <w:r w:rsidR="000D1628">
        <w:t xml:space="preserve">. </w:t>
      </w:r>
      <w:r>
        <w:t xml:space="preserve">I sent a text for you to address the matter and I am still not sure if you have done so. Because I am having to deal with the aftermath of the malicious actions of Winsome Duncan. </w:t>
      </w:r>
      <w:r w:rsidR="00EF7DB8">
        <w:t xml:space="preserve">   </w:t>
      </w:r>
      <w:r w:rsidR="006149FF">
        <w:t xml:space="preserve">   </w:t>
      </w:r>
    </w:p>
    <w:p w:rsidR="006E21C4" w:rsidRDefault="006149FF">
      <w:r w:rsidRPr="000D1628">
        <w:rPr>
          <w:b/>
          <w:u w:val="single"/>
        </w:rPr>
        <w:t>Events of Monday</w:t>
      </w:r>
      <w:r w:rsidR="00B73C1D" w:rsidRPr="000D1628">
        <w:rPr>
          <w:b/>
          <w:u w:val="single"/>
        </w:rPr>
        <w:t xml:space="preserve"> </w:t>
      </w:r>
      <w:r w:rsidR="007024E5" w:rsidRPr="000D1628">
        <w:rPr>
          <w:b/>
          <w:u w:val="single"/>
        </w:rPr>
        <w:t>3</w:t>
      </w:r>
      <w:r w:rsidR="00B73C1D" w:rsidRPr="000D1628">
        <w:rPr>
          <w:b/>
          <w:u w:val="single"/>
        </w:rPr>
        <w:t>0</w:t>
      </w:r>
      <w:r w:rsidR="007024E5" w:rsidRPr="000D1628">
        <w:rPr>
          <w:b/>
          <w:u w:val="single"/>
          <w:vertAlign w:val="superscript"/>
        </w:rPr>
        <w:t>th</w:t>
      </w:r>
      <w:r w:rsidR="007024E5" w:rsidRPr="000D1628">
        <w:rPr>
          <w:b/>
          <w:u w:val="single"/>
        </w:rPr>
        <w:t xml:space="preserve"> </w:t>
      </w:r>
      <w:r w:rsidR="00B73C1D" w:rsidRPr="000D1628">
        <w:rPr>
          <w:b/>
          <w:u w:val="single"/>
        </w:rPr>
        <w:t>Oct</w:t>
      </w:r>
      <w:r w:rsidR="007024E5" w:rsidRPr="000D1628">
        <w:rPr>
          <w:b/>
          <w:u w:val="single"/>
        </w:rPr>
        <w:t>o</w:t>
      </w:r>
      <w:r w:rsidR="00B73C1D" w:rsidRPr="000D1628">
        <w:rPr>
          <w:b/>
          <w:u w:val="single"/>
        </w:rPr>
        <w:t>ber 2017</w:t>
      </w:r>
      <w:r w:rsidR="00B73C1D">
        <w:t xml:space="preserve">: </w:t>
      </w:r>
    </w:p>
    <w:p w:rsidR="00D55EE6" w:rsidRDefault="00B73C1D">
      <w:r>
        <w:t>I am sure by now you must be aware of my ordeals of ha</w:t>
      </w:r>
      <w:r w:rsidR="007024E5">
        <w:t>v</w:t>
      </w:r>
      <w:r>
        <w:t>ing th</w:t>
      </w:r>
      <w:r w:rsidR="007024E5">
        <w:t>e</w:t>
      </w:r>
      <w:r>
        <w:t xml:space="preserve"> Police and A</w:t>
      </w:r>
      <w:r w:rsidR="007024E5">
        <w:t>mb</w:t>
      </w:r>
      <w:r>
        <w:t>ulance turning up at my house to tak</w:t>
      </w:r>
      <w:r w:rsidR="007024E5">
        <w:t>e</w:t>
      </w:r>
      <w:r>
        <w:t xml:space="preserve"> me away? Therefo</w:t>
      </w:r>
      <w:r w:rsidR="007024E5">
        <w:t>r</w:t>
      </w:r>
      <w:r>
        <w:t xml:space="preserve">e I will not be going into too much details as you can get same from Winsome Duncan. </w:t>
      </w:r>
      <w:r w:rsidR="00D55EE6">
        <w:t>I only realised what she was up to after reading the emails she sent me from the 29</w:t>
      </w:r>
      <w:r w:rsidR="00D55EE6" w:rsidRPr="00D55EE6">
        <w:rPr>
          <w:vertAlign w:val="superscript"/>
        </w:rPr>
        <w:t>th</w:t>
      </w:r>
      <w:r w:rsidR="00D55EE6">
        <w:t xml:space="preserve"> October </w:t>
      </w:r>
      <w:r w:rsidR="007024E5">
        <w:t>2017</w:t>
      </w:r>
      <w:r w:rsidR="00D55EE6">
        <w:t xml:space="preserve">. Her malicious intentions, which are terrorist activities are laid out in her emails. If you are interested I can forward them to you. Without prejudice I am confused and don’t know how much you are aware of </w:t>
      </w:r>
      <w:proofErr w:type="spellStart"/>
      <w:r w:rsidR="00D55EE6">
        <w:t>Winsome’s</w:t>
      </w:r>
      <w:proofErr w:type="spellEnd"/>
      <w:r w:rsidR="00D55EE6">
        <w:t xml:space="preserve"> illegal activities. This is because of the negativity she started using about you from the 19</w:t>
      </w:r>
      <w:r w:rsidR="00D55EE6" w:rsidRPr="00D55EE6">
        <w:rPr>
          <w:vertAlign w:val="superscript"/>
        </w:rPr>
        <w:t>th</w:t>
      </w:r>
      <w:r w:rsidR="00D55EE6">
        <w:t xml:space="preserve"> October 2017 at the training at my home. I am leaving you to sort that out with Winsome as, she has been doing this with Princess Thomas as well. </w:t>
      </w:r>
    </w:p>
    <w:p w:rsidR="006E21C4" w:rsidRDefault="00D55EE6">
      <w:r w:rsidRPr="006E21C4">
        <w:rPr>
          <w:b/>
          <w:u w:val="single"/>
        </w:rPr>
        <w:t>Needing Clarifications and Feedback about you Services</w:t>
      </w:r>
      <w:r>
        <w:t xml:space="preserve">: </w:t>
      </w:r>
    </w:p>
    <w:p w:rsidR="00D55EE6" w:rsidRDefault="00D55EE6">
      <w:bookmarkStart w:id="0" w:name="_GoBack"/>
      <w:bookmarkEnd w:id="0"/>
      <w:r>
        <w:t>I am not sure I understand what services you are providing me with currently. When you visited my home on the 10</w:t>
      </w:r>
      <w:r w:rsidRPr="00D55EE6">
        <w:rPr>
          <w:vertAlign w:val="superscript"/>
        </w:rPr>
        <w:t>th</w:t>
      </w:r>
      <w:r>
        <w:t xml:space="preserve"> September 2017 for the completion of the Appeal documents. You stated that the </w:t>
      </w:r>
      <w:r>
        <w:lastRenderedPageBreak/>
        <w:t>Solicitors are located near where you are. Naturally I assumed that everything was out of my hands and you would be dealing with the Appeal and instructing me. I am a bit confused and would like clarifications. Also I would like you to respond to the request from my husband for you to itemise and breakdown how the money was spent, and for him to have a receipt. This is if I have mislead any such documentations because I am unable to function owing to the triggering of my PTSD by Winsome Duncan, the establishment and systems in trying to get my life back to some semblance of normality so I can once more be in control.</w:t>
      </w:r>
    </w:p>
    <w:p w:rsidR="00655073" w:rsidRDefault="00D55EE6">
      <w:r>
        <w:t xml:space="preserve">Thanks for your understanding in this matter. As I would be grateful to clear my name from been that of a </w:t>
      </w:r>
      <w:r w:rsidRPr="006E21C4">
        <w:rPr>
          <w:b/>
        </w:rPr>
        <w:t xml:space="preserve">MAD CRIMINAL back to Mervelee Myers, who is an advocate of </w:t>
      </w:r>
      <w:r w:rsidR="00655073" w:rsidRPr="006E21C4">
        <w:rPr>
          <w:b/>
        </w:rPr>
        <w:t>IBCLUSION</w:t>
      </w:r>
      <w:r w:rsidR="00655073">
        <w:t xml:space="preserve">. </w:t>
      </w:r>
    </w:p>
    <w:p w:rsidR="00655073" w:rsidRDefault="00655073">
      <w:r>
        <w:t>K</w:t>
      </w:r>
      <w:r w:rsidR="00D55EE6">
        <w:t>in</w:t>
      </w:r>
      <w:r>
        <w:t>dest regards</w:t>
      </w:r>
    </w:p>
    <w:p w:rsidR="00655073" w:rsidRDefault="00655073">
      <w:r>
        <w:t>Mervelee Myers FD (Open)</w:t>
      </w:r>
    </w:p>
    <w:p w:rsidR="00655073" w:rsidRDefault="00655073">
      <w:r>
        <w:t xml:space="preserve"> </w:t>
      </w:r>
    </w:p>
    <w:p w:rsidR="00655073" w:rsidRDefault="00655073">
      <w:r>
        <w:t xml:space="preserve">Former Basic School Teacher &amp; Teaching Assistant (Jamaica) </w:t>
      </w:r>
    </w:p>
    <w:p w:rsidR="00655073" w:rsidRDefault="00655073">
      <w:r>
        <w:t>Early Years Practitioner, Student of the Year – 1997-1999, Mentor, SENCO, EYFS Coordinator, Multigenerational Approach Facilitator (UK)</w:t>
      </w:r>
    </w:p>
    <w:p w:rsidR="00655073" w:rsidRDefault="00655073">
      <w:r>
        <w:t>Writer &amp; Blogger</w:t>
      </w:r>
    </w:p>
    <w:p w:rsidR="00655073" w:rsidRDefault="00655073">
      <w:r>
        <w:t xml:space="preserve">Volunteer, Carer, Learning Support Assistant – LSA, Advocate.  </w:t>
      </w:r>
    </w:p>
    <w:p w:rsidR="00290187" w:rsidRDefault="00D55EE6">
      <w:r>
        <w:t xml:space="preserve">    </w:t>
      </w:r>
      <w:r w:rsidR="007024E5">
        <w:t xml:space="preserve"> </w:t>
      </w:r>
    </w:p>
    <w:sectPr w:rsidR="00290187">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725F" w:rsidRDefault="00EE725F" w:rsidP="00EE725F">
      <w:pPr>
        <w:spacing w:after="0" w:line="240" w:lineRule="auto"/>
      </w:pPr>
      <w:r>
        <w:separator/>
      </w:r>
    </w:p>
  </w:endnote>
  <w:endnote w:type="continuationSeparator" w:id="0">
    <w:p w:rsidR="00EE725F" w:rsidRDefault="00EE725F" w:rsidP="00EE72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1003958"/>
      <w:docPartObj>
        <w:docPartGallery w:val="Page Numbers (Bottom of Page)"/>
        <w:docPartUnique/>
      </w:docPartObj>
    </w:sdtPr>
    <w:sdtEndPr>
      <w:rPr>
        <w:noProof/>
      </w:rPr>
    </w:sdtEndPr>
    <w:sdtContent>
      <w:p w:rsidR="00EE725F" w:rsidRDefault="00EE725F">
        <w:pPr>
          <w:pStyle w:val="Footer"/>
          <w:jc w:val="right"/>
        </w:pPr>
        <w:r>
          <w:fldChar w:fldCharType="begin"/>
        </w:r>
        <w:r>
          <w:instrText xml:space="preserve"> PAGE   \* MERGEFORMAT </w:instrText>
        </w:r>
        <w:r>
          <w:fldChar w:fldCharType="separate"/>
        </w:r>
        <w:r w:rsidR="001C770B">
          <w:rPr>
            <w:noProof/>
          </w:rPr>
          <w:t>3</w:t>
        </w:r>
        <w:r>
          <w:rPr>
            <w:noProof/>
          </w:rPr>
          <w:fldChar w:fldCharType="end"/>
        </w:r>
      </w:p>
    </w:sdtContent>
  </w:sdt>
  <w:p w:rsidR="00EE725F" w:rsidRDefault="00EE72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725F" w:rsidRDefault="00EE725F" w:rsidP="00EE725F">
      <w:pPr>
        <w:spacing w:after="0" w:line="240" w:lineRule="auto"/>
      </w:pPr>
      <w:r>
        <w:separator/>
      </w:r>
    </w:p>
  </w:footnote>
  <w:footnote w:type="continuationSeparator" w:id="0">
    <w:p w:rsidR="00EE725F" w:rsidRDefault="00EE725F" w:rsidP="00EE72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4E5"/>
    <w:rsid w:val="000D1628"/>
    <w:rsid w:val="000F43B2"/>
    <w:rsid w:val="001C770B"/>
    <w:rsid w:val="002B08BB"/>
    <w:rsid w:val="0038045E"/>
    <w:rsid w:val="003B409B"/>
    <w:rsid w:val="003E1338"/>
    <w:rsid w:val="00484CC6"/>
    <w:rsid w:val="00501EF8"/>
    <w:rsid w:val="00576F93"/>
    <w:rsid w:val="006149FF"/>
    <w:rsid w:val="00655073"/>
    <w:rsid w:val="006E21C4"/>
    <w:rsid w:val="007024E5"/>
    <w:rsid w:val="0077768E"/>
    <w:rsid w:val="0079055E"/>
    <w:rsid w:val="00B0621B"/>
    <w:rsid w:val="00B41B24"/>
    <w:rsid w:val="00B73C1D"/>
    <w:rsid w:val="00C064ED"/>
    <w:rsid w:val="00D55EE6"/>
    <w:rsid w:val="00D56569"/>
    <w:rsid w:val="00D9287F"/>
    <w:rsid w:val="00DF3824"/>
    <w:rsid w:val="00E63453"/>
    <w:rsid w:val="00EE725F"/>
    <w:rsid w:val="00EF7D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719905-31CD-424E-A2B5-A32C080F2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72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725F"/>
  </w:style>
  <w:style w:type="paragraph" w:styleId="Footer">
    <w:name w:val="footer"/>
    <w:basedOn w:val="Normal"/>
    <w:link w:val="FooterChar"/>
    <w:uiPriority w:val="99"/>
    <w:unhideWhenUsed/>
    <w:rsid w:val="00EE72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725F"/>
  </w:style>
  <w:style w:type="character" w:styleId="Hyperlink">
    <w:name w:val="Hyperlink"/>
    <w:basedOn w:val="DefaultParagraphFont"/>
    <w:uiPriority w:val="99"/>
    <w:unhideWhenUsed/>
    <w:rsid w:val="00576F93"/>
    <w:rPr>
      <w:color w:val="0563C1" w:themeColor="hyperlink"/>
      <w:u w:val="single"/>
    </w:rPr>
  </w:style>
  <w:style w:type="paragraph" w:styleId="BalloonText">
    <w:name w:val="Balloon Text"/>
    <w:basedOn w:val="Normal"/>
    <w:link w:val="BalloonTextChar"/>
    <w:uiPriority w:val="99"/>
    <w:semiHidden/>
    <w:unhideWhenUsed/>
    <w:rsid w:val="001C77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77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achespublications.co.uk"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enablementinternationa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LACKCARDBOOKS.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www.express.org.uk" TargetMode="External"/><Relationship Id="rId4" Type="http://schemas.openxmlformats.org/officeDocument/2006/relationships/footnotes" Target="footnotes.xml"/><Relationship Id="rId9" Type="http://schemas.openxmlformats.org/officeDocument/2006/relationships/hyperlink" Target="https://www.gov.uk/employment-tribunal-decisions/ms-m-myers-v-london-early-years-foundation-2300047-20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334</TotalTime>
  <Pages>4</Pages>
  <Words>1861</Words>
  <Characters>10608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cp:lastPrinted>2017-11-13T13:32:00Z</cp:lastPrinted>
  <dcterms:created xsi:type="dcterms:W3CDTF">2017-11-13T07:59:00Z</dcterms:created>
  <dcterms:modified xsi:type="dcterms:W3CDTF">2017-11-13T13:33:00Z</dcterms:modified>
</cp:coreProperties>
</file>