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51F" w:rsidRDefault="0008751F" w:rsidP="0008751F">
      <w:bookmarkStart w:id="0" w:name="_GoBack"/>
      <w:r>
        <w:t>Community Plaything Visit 2016</w:t>
      </w:r>
    </w:p>
    <w:p w:rsidR="0008751F" w:rsidRDefault="0008751F" w:rsidP="0008751F">
      <w:r>
        <w:t>Hi Helen &amp; the Team</w:t>
      </w:r>
    </w:p>
    <w:p w:rsidR="00B2143C" w:rsidRDefault="00B2143C" w:rsidP="0008751F"/>
    <w:p w:rsidR="0008751F" w:rsidRDefault="0008751F" w:rsidP="0008751F">
      <w:r>
        <w:t xml:space="preserve">I am getting myself ready for the visit to fit in with the date that is most convenient for you. </w:t>
      </w:r>
    </w:p>
    <w:p w:rsidR="0008751F" w:rsidRDefault="0008751F" w:rsidP="0008751F"/>
    <w:p w:rsidR="0008751F" w:rsidRDefault="0008751F" w:rsidP="0008751F">
      <w:r>
        <w:t>I am preparing some songs, poems and stories from the Caribbean to get everyone involved in the day's activities. Then we can round off with music and some dancing. I wouldn't say I am verse in doing all the new dances that are more suited to the younger generations like the Ney-Ney. But I am still prepared to do what I can in the spirit of the moment.</w:t>
      </w:r>
    </w:p>
    <w:p w:rsidR="0008751F" w:rsidRDefault="0008751F" w:rsidP="0008751F"/>
    <w:p w:rsidR="0008751F" w:rsidRDefault="0008751F" w:rsidP="0008751F">
      <w:r>
        <w:t xml:space="preserve">I will come prepared to do cooking that is simple and easy to fit in with the allocated time frame. I will bring the </w:t>
      </w:r>
      <w:proofErr w:type="spellStart"/>
      <w:r>
        <w:t>saltfish</w:t>
      </w:r>
      <w:proofErr w:type="spellEnd"/>
      <w:r>
        <w:t xml:space="preserve">, </w:t>
      </w:r>
      <w:proofErr w:type="spellStart"/>
      <w:r>
        <w:t>ackee</w:t>
      </w:r>
      <w:proofErr w:type="spellEnd"/>
      <w:r>
        <w:t xml:space="preserve"> and </w:t>
      </w:r>
      <w:r w:rsidR="00B2143C">
        <w:t>plantains</w:t>
      </w:r>
      <w:r>
        <w:t xml:space="preserve">. Of course you can get </w:t>
      </w:r>
      <w:proofErr w:type="spellStart"/>
      <w:r w:rsidR="00B2143C">
        <w:t>self raising</w:t>
      </w:r>
      <w:proofErr w:type="spellEnd"/>
      <w:r>
        <w:t xml:space="preserve"> flour for frying, the cooking oil, onions, sweet peppers and tomatoes. Of course I will bring some spices. </w:t>
      </w:r>
    </w:p>
    <w:p w:rsidR="0008751F" w:rsidRDefault="0008751F" w:rsidP="0008751F"/>
    <w:p w:rsidR="0008751F" w:rsidRDefault="0008751F" w:rsidP="0008751F">
      <w:r>
        <w:t>I will come dressed in my Traditional outfit and bring along some artefacts. I am so looking forward to the day.</w:t>
      </w:r>
    </w:p>
    <w:p w:rsidR="0008751F" w:rsidRDefault="0008751F" w:rsidP="0008751F"/>
    <w:p w:rsidR="0008751F" w:rsidRDefault="0008751F" w:rsidP="0008751F">
      <w:r>
        <w:t xml:space="preserve">However I would like the School permission to video some or all of the activities we do...? That is so I can document evidence of my abilities to do presentations as part of my Continuing Personal Professional Development Plan. I am looking for innovative ways to earn money as I am not in paid employment at the moment. </w:t>
      </w:r>
    </w:p>
    <w:p w:rsidR="0008751F" w:rsidRDefault="0008751F" w:rsidP="0008751F"/>
    <w:p w:rsidR="0008751F" w:rsidRDefault="0008751F" w:rsidP="0008751F">
      <w:r>
        <w:t xml:space="preserve">As I have said I will make the arrangements from my end. All I need for you to say that the last Wednesday in October 2016 is the best options. </w:t>
      </w:r>
    </w:p>
    <w:p w:rsidR="0008751F" w:rsidRDefault="0008751F" w:rsidP="0008751F"/>
    <w:p w:rsidR="0008751F" w:rsidRDefault="0008751F" w:rsidP="0008751F">
      <w:r>
        <w:t>Kindest regards.</w:t>
      </w:r>
    </w:p>
    <w:p w:rsidR="0008751F" w:rsidRDefault="0008751F" w:rsidP="0008751F">
      <w:r>
        <w:t xml:space="preserve">  </w:t>
      </w:r>
    </w:p>
    <w:p w:rsidR="00290187" w:rsidRDefault="0008751F" w:rsidP="0008751F">
      <w:r>
        <w:t>Mervelee Nembhard-Myers</w:t>
      </w:r>
      <w:bookmarkEnd w:id="0"/>
    </w:p>
    <w:sectPr w:rsidR="002901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51F"/>
    <w:rsid w:val="0008751F"/>
    <w:rsid w:val="0038045E"/>
    <w:rsid w:val="00752AFC"/>
    <w:rsid w:val="00A47940"/>
    <w:rsid w:val="00B2143C"/>
    <w:rsid w:val="00DF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3AD603-C7D2-4CC6-AABB-E10345E9D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4</cp:revision>
  <dcterms:created xsi:type="dcterms:W3CDTF">2017-04-04T21:23:00Z</dcterms:created>
  <dcterms:modified xsi:type="dcterms:W3CDTF">2017-10-25T06:23:00Z</dcterms:modified>
</cp:coreProperties>
</file>