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17B8" w:rsidRDefault="00B817B8">
      <w:r>
        <w:t xml:space="preserve">                                                                                                                      Mrs </w:t>
      </w:r>
      <w:proofErr w:type="spellStart"/>
      <w:r w:rsidR="00F9182F">
        <w:t>M</w:t>
      </w:r>
      <w:r>
        <w:t>ervelee</w:t>
      </w:r>
      <w:proofErr w:type="spellEnd"/>
      <w:r>
        <w:t xml:space="preserve"> Myers </w:t>
      </w:r>
    </w:p>
    <w:p w:rsidR="00B817B8" w:rsidRDefault="00B817B8">
      <w:r>
        <w:t xml:space="preserve">                                                                                                                     16 Alma Grove</w:t>
      </w:r>
    </w:p>
    <w:p w:rsidR="00B817B8" w:rsidRDefault="00B817B8">
      <w:r>
        <w:t xml:space="preserve">                                                                                                                     Bermondsey</w:t>
      </w:r>
    </w:p>
    <w:p w:rsidR="00B817B8" w:rsidRDefault="00B817B8">
      <w:r>
        <w:t xml:space="preserve">                                                                                                                      London SE1 5PY</w:t>
      </w:r>
    </w:p>
    <w:p w:rsidR="00B817B8" w:rsidRDefault="00F9182F">
      <w:r>
        <w:t xml:space="preserve"> HM Courts </w:t>
      </w:r>
      <w:r w:rsidR="00B817B8">
        <w:t>&amp;</w:t>
      </w:r>
      <w:r>
        <w:t xml:space="preserve"> Tribunals Service</w:t>
      </w:r>
    </w:p>
    <w:p w:rsidR="00B817B8" w:rsidRDefault="00B817B8">
      <w:r>
        <w:t>C</w:t>
      </w:r>
      <w:r w:rsidR="002A1146">
        <w:t xml:space="preserve">ounty </w:t>
      </w:r>
      <w:r>
        <w:t>C</w:t>
      </w:r>
      <w:r w:rsidR="002A1146">
        <w:t xml:space="preserve">ourt </w:t>
      </w:r>
      <w:r>
        <w:t>M</w:t>
      </w:r>
      <w:r w:rsidR="002A1146">
        <w:t xml:space="preserve">oney </w:t>
      </w:r>
      <w:r>
        <w:t>C</w:t>
      </w:r>
      <w:r w:rsidR="002A1146">
        <w:t xml:space="preserve">laim </w:t>
      </w:r>
      <w:r>
        <w:t>C</w:t>
      </w:r>
      <w:r w:rsidR="002A1146">
        <w:t xml:space="preserve">entre </w:t>
      </w:r>
    </w:p>
    <w:p w:rsidR="00B817B8" w:rsidRDefault="00B817B8">
      <w:r>
        <w:t>PO Box 527</w:t>
      </w:r>
    </w:p>
    <w:p w:rsidR="00B817B8" w:rsidRDefault="00B817B8">
      <w:r>
        <w:t xml:space="preserve">Salford </w:t>
      </w:r>
    </w:p>
    <w:p w:rsidR="00B817B8" w:rsidRDefault="00B817B8">
      <w:r>
        <w:t>M5 OBY</w:t>
      </w:r>
    </w:p>
    <w:p w:rsidR="00D8000C" w:rsidRDefault="00D8000C">
      <w:r>
        <w:t xml:space="preserve">T: 0300-123-1372 E: </w:t>
      </w:r>
      <w:hyperlink r:id="rId7" w:history="1">
        <w:r w:rsidRPr="00B26621">
          <w:rPr>
            <w:rStyle w:val="Hyperlink"/>
          </w:rPr>
          <w:t>ccmcc-helpwithfees@hmcts.gsi.gov.uk</w:t>
        </w:r>
      </w:hyperlink>
      <w:r>
        <w:t xml:space="preserve"> W: </w:t>
      </w:r>
      <w:hyperlink r:id="rId8" w:history="1">
        <w:r w:rsidRPr="00B26621">
          <w:rPr>
            <w:rStyle w:val="Hyperlink"/>
          </w:rPr>
          <w:t>www.hmcourts-service.gov.uk</w:t>
        </w:r>
      </w:hyperlink>
      <w:r>
        <w:t xml:space="preserve"> </w:t>
      </w:r>
    </w:p>
    <w:p w:rsidR="00B817B8" w:rsidRDefault="002A1146">
      <w:r>
        <w:t>9 September 2019</w:t>
      </w:r>
    </w:p>
    <w:p w:rsidR="00B817B8" w:rsidRDefault="00B817B8"/>
    <w:p w:rsidR="00B817B8" w:rsidRPr="00B817B8" w:rsidRDefault="00B817B8">
      <w:pPr>
        <w:rPr>
          <w:b/>
        </w:rPr>
      </w:pPr>
      <w:r w:rsidRPr="00B817B8">
        <w:rPr>
          <w:b/>
        </w:rPr>
        <w:t>To Whom It May Concern</w:t>
      </w:r>
    </w:p>
    <w:p w:rsidR="002A1146" w:rsidRDefault="00B817B8">
      <w:r>
        <w:t xml:space="preserve">I will be using this media to address the glaring unprofessionalism that </w:t>
      </w:r>
      <w:hyperlink r:id="rId9" w:history="1">
        <w:r w:rsidRPr="00B26621">
          <w:rPr>
            <w:rStyle w:val="Hyperlink"/>
          </w:rPr>
          <w:t>https://fight4justiceadvocacy.business.site</w:t>
        </w:r>
      </w:hyperlink>
      <w:r>
        <w:t xml:space="preserve"> have identified since my dealing with the County Court Money Claim C</w:t>
      </w:r>
      <w:r w:rsidR="002A1146">
        <w:t>en</w:t>
      </w:r>
      <w:r>
        <w:t>t</w:t>
      </w:r>
      <w:r w:rsidR="002A1146">
        <w:t>re</w:t>
      </w:r>
      <w:r>
        <w:t xml:space="preserve"> from the time the Employment Tribunal Services set out to make </w:t>
      </w:r>
      <w:proofErr w:type="spellStart"/>
      <w:r>
        <w:t>Mervelee</w:t>
      </w:r>
      <w:proofErr w:type="spellEnd"/>
      <w:r>
        <w:t xml:space="preserve"> Myers a victim by presiding over the second miscarriage of justice. </w:t>
      </w:r>
    </w:p>
    <w:p w:rsidR="003D50EB" w:rsidRDefault="003D50EB">
      <w:pPr>
        <w:rPr>
          <w:b/>
        </w:rPr>
      </w:pPr>
    </w:p>
    <w:p w:rsidR="00D8000C" w:rsidRPr="00D8000C" w:rsidRDefault="00D8000C">
      <w:pPr>
        <w:rPr>
          <w:b/>
        </w:rPr>
      </w:pPr>
      <w:r w:rsidRPr="00D8000C">
        <w:rPr>
          <w:b/>
        </w:rPr>
        <w:t xml:space="preserve">How HM Courts &amp; Tribunals Service continue to </w:t>
      </w:r>
      <w:proofErr w:type="gramStart"/>
      <w:r w:rsidRPr="00D8000C">
        <w:rPr>
          <w:b/>
        </w:rPr>
        <w:t>Discriminate</w:t>
      </w:r>
      <w:proofErr w:type="gramEnd"/>
      <w:r w:rsidRPr="00D8000C">
        <w:rPr>
          <w:b/>
        </w:rPr>
        <w:t xml:space="preserve"> against </w:t>
      </w:r>
      <w:proofErr w:type="spellStart"/>
      <w:r w:rsidRPr="00D8000C">
        <w:rPr>
          <w:b/>
        </w:rPr>
        <w:t>Mervelee</w:t>
      </w:r>
      <w:proofErr w:type="spellEnd"/>
      <w:r w:rsidRPr="00D8000C">
        <w:rPr>
          <w:b/>
        </w:rPr>
        <w:t xml:space="preserve"> Myers in 2019</w:t>
      </w:r>
    </w:p>
    <w:p w:rsidR="00D96806" w:rsidRDefault="00D8000C">
      <w:r w:rsidRPr="00D96806">
        <w:rPr>
          <w:b/>
        </w:rPr>
        <w:t>Refer to the following</w:t>
      </w:r>
      <w:r>
        <w:t xml:space="preserve">: </w:t>
      </w:r>
    </w:p>
    <w:p w:rsidR="00D96806" w:rsidRDefault="00D8000C">
      <w:r>
        <w:t>1. Ref: PC 2018/045</w:t>
      </w:r>
      <w:r w:rsidR="00452156">
        <w:t xml:space="preserve">3 with </w:t>
      </w:r>
      <w:hyperlink r:id="rId10" w:history="1">
        <w:r w:rsidR="00452156" w:rsidRPr="00B26621">
          <w:rPr>
            <w:rStyle w:val="Hyperlink"/>
          </w:rPr>
          <w:t>www.barstandardsboard.org.uk</w:t>
        </w:r>
      </w:hyperlink>
      <w:r w:rsidR="00452156">
        <w:t xml:space="preserve"> about </w:t>
      </w:r>
      <w:hyperlink r:id="rId11" w:history="1">
        <w:r w:rsidR="00452156" w:rsidRPr="00B26621">
          <w:rPr>
            <w:rStyle w:val="Hyperlink"/>
          </w:rPr>
          <w:t>https://www.39essex.com/barrister/samantha-jones</w:t>
        </w:r>
      </w:hyperlink>
      <w:r w:rsidR="00452156">
        <w:t xml:space="preserve"> to clarif</w:t>
      </w:r>
      <w:r>
        <w:t>y</w:t>
      </w:r>
      <w:r w:rsidR="00452156">
        <w:t xml:space="preserve"> my position about terrorists and their cohorts.</w:t>
      </w:r>
    </w:p>
    <w:p w:rsidR="00D96806" w:rsidRDefault="00452156">
      <w:r>
        <w:t xml:space="preserve"> 2. Refer to </w:t>
      </w:r>
      <w:hyperlink r:id="rId12" w:history="1">
        <w:r w:rsidRPr="00B26621">
          <w:rPr>
            <w:rStyle w:val="Hyperlink"/>
          </w:rPr>
          <w:t>www.sra.org.uk</w:t>
        </w:r>
      </w:hyperlink>
      <w:r>
        <w:t xml:space="preserve"> about my stance against discrimination. </w:t>
      </w:r>
    </w:p>
    <w:p w:rsidR="00D96806" w:rsidRDefault="00452156">
      <w:r>
        <w:t xml:space="preserve">3. Refer to </w:t>
      </w:r>
      <w:hyperlink r:id="rId13" w:history="1">
        <w:r w:rsidRPr="00B26621">
          <w:rPr>
            <w:rStyle w:val="Hyperlink"/>
          </w:rPr>
          <w:t>www.judicialombudsman.gov.uk</w:t>
        </w:r>
      </w:hyperlink>
      <w:r>
        <w:t xml:space="preserve"> about how serious I am about getting justice. </w:t>
      </w:r>
    </w:p>
    <w:p w:rsidR="00D96806" w:rsidRDefault="00452156">
      <w:r>
        <w:t xml:space="preserve">4. Refer to </w:t>
      </w:r>
      <w:hyperlink r:id="rId14" w:history="1">
        <w:r w:rsidR="0032352B" w:rsidRPr="00B26621">
          <w:rPr>
            <w:rStyle w:val="Hyperlink"/>
          </w:rPr>
          <w:t>www.justice.gov.uk</w:t>
        </w:r>
      </w:hyperlink>
      <w:r w:rsidR="0032352B">
        <w:t xml:space="preserve"> wi</w:t>
      </w:r>
      <w:r>
        <w:t>t</w:t>
      </w:r>
      <w:r w:rsidR="0032352B">
        <w:t xml:space="preserve">h regards to </w:t>
      </w:r>
      <w:hyperlink r:id="rId15" w:history="1">
        <w:r w:rsidR="0032352B" w:rsidRPr="00B26621">
          <w:rPr>
            <w:rStyle w:val="Hyperlink"/>
          </w:rPr>
          <w:t>https://www.ryanclement.com/</w:t>
        </w:r>
      </w:hyperlink>
      <w:r w:rsidR="0032352B">
        <w:t xml:space="preserve">. </w:t>
      </w:r>
    </w:p>
    <w:p w:rsidR="00D96806" w:rsidRDefault="0032352B">
      <w:r>
        <w:t xml:space="preserve">5 Refer to </w:t>
      </w:r>
      <w:hyperlink r:id="rId16" w:history="1">
        <w:r w:rsidRPr="00B26621">
          <w:rPr>
            <w:rStyle w:val="Hyperlink"/>
          </w:rPr>
          <w:t>http://www.universal-credit.service.gov.uk/journal/add-journal-entry-write-content/SERVICE_ISSUES</w:t>
        </w:r>
      </w:hyperlink>
      <w:r>
        <w:t xml:space="preserve"> when I was threatened with Criminal Record by standing up to terrorists like </w:t>
      </w:r>
      <w:hyperlink r:id="rId17" w:history="1">
        <w:r w:rsidRPr="00B26621">
          <w:rPr>
            <w:rStyle w:val="Hyperlink"/>
          </w:rPr>
          <w:t>www.leyf.org.uk</w:t>
        </w:r>
      </w:hyperlink>
      <w:r>
        <w:t xml:space="preserve">. </w:t>
      </w:r>
    </w:p>
    <w:p w:rsidR="00D96806" w:rsidRDefault="0032352B">
      <w:r>
        <w:t xml:space="preserve">6. Refer to </w:t>
      </w:r>
      <w:hyperlink r:id="rId18" w:history="1">
        <w:r w:rsidRPr="00B26621">
          <w:rPr>
            <w:rStyle w:val="Hyperlink"/>
          </w:rPr>
          <w:t>www.acas.org.uk/researchpapers</w:t>
        </w:r>
      </w:hyperlink>
      <w:r>
        <w:t xml:space="preserve"> recommended to ACAS. </w:t>
      </w:r>
    </w:p>
    <w:p w:rsidR="00D96806" w:rsidRDefault="0032352B">
      <w:r>
        <w:lastRenderedPageBreak/>
        <w:t xml:space="preserve">7. Refer to </w:t>
      </w:r>
      <w:hyperlink r:id="rId19" w:history="1">
        <w:r w:rsidRPr="00B26621">
          <w:rPr>
            <w:rStyle w:val="Hyperlink"/>
          </w:rPr>
          <w:t>https://petition.parliament.uk.help#standards</w:t>
        </w:r>
      </w:hyperlink>
      <w:r>
        <w:t xml:space="preserve"> for how the Government negligence is responsible for matters with regards to Safeguarding of children, young people and vulnerable adults. </w:t>
      </w:r>
    </w:p>
    <w:p w:rsidR="00D8000C" w:rsidRDefault="00D96806">
      <w:r>
        <w:t xml:space="preserve">8. Refer to </w:t>
      </w:r>
      <w:hyperlink r:id="rId20" w:history="1">
        <w:r w:rsidRPr="00B26621">
          <w:rPr>
            <w:rStyle w:val="Hyperlink"/>
          </w:rPr>
          <w:t>www.ico.org.uk</w:t>
        </w:r>
      </w:hyperlink>
      <w:r>
        <w:t xml:space="preserve"> Subject Access Request Data Protection Act. </w:t>
      </w:r>
      <w:r w:rsidR="00D8000C">
        <w:t xml:space="preserve"> </w:t>
      </w:r>
    </w:p>
    <w:p w:rsidR="003D50EB" w:rsidRDefault="003D50EB">
      <w:pPr>
        <w:rPr>
          <w:b/>
        </w:rPr>
      </w:pPr>
    </w:p>
    <w:p w:rsidR="001D6896" w:rsidRPr="00D8000C" w:rsidRDefault="001D6896">
      <w:pPr>
        <w:rPr>
          <w:b/>
        </w:rPr>
      </w:pPr>
      <w:r w:rsidRPr="00D8000C">
        <w:rPr>
          <w:b/>
        </w:rPr>
        <w:t xml:space="preserve">Made a Victim by District Court at </w:t>
      </w:r>
      <w:proofErr w:type="spellStart"/>
      <w:r w:rsidRPr="00D8000C">
        <w:rPr>
          <w:b/>
        </w:rPr>
        <w:t>Clerkenwell</w:t>
      </w:r>
      <w:proofErr w:type="spellEnd"/>
      <w:r w:rsidRPr="00D8000C">
        <w:rPr>
          <w:b/>
        </w:rPr>
        <w:t xml:space="preserve"> &amp; Shoreditch</w:t>
      </w:r>
    </w:p>
    <w:p w:rsidR="001D6896" w:rsidRDefault="001D6896">
      <w:r>
        <w:t xml:space="preserve">I should not have to be applying for Help with Fees if </w:t>
      </w:r>
      <w:r w:rsidRPr="00D8000C">
        <w:rPr>
          <w:b/>
        </w:rPr>
        <w:t xml:space="preserve">3 scammer judges </w:t>
      </w:r>
      <w:proofErr w:type="spellStart"/>
      <w:r w:rsidRPr="00D8000C">
        <w:rPr>
          <w:b/>
        </w:rPr>
        <w:t>Sterlini</w:t>
      </w:r>
      <w:proofErr w:type="spellEnd"/>
      <w:r w:rsidRPr="00D8000C">
        <w:rPr>
          <w:b/>
        </w:rPr>
        <w:t xml:space="preserve">, Rand and </w:t>
      </w:r>
      <w:proofErr w:type="spellStart"/>
      <w:r w:rsidRPr="00D8000C">
        <w:rPr>
          <w:b/>
        </w:rPr>
        <w:t>Zimmels</w:t>
      </w:r>
      <w:proofErr w:type="spellEnd"/>
      <w:r>
        <w:t xml:space="preserve"> did not collude with Winsome Duncan to scam me after my claims went to Telephone Mediation. The CCMCC is a party to F0</w:t>
      </w:r>
      <w:r w:rsidR="00D8000C">
        <w:t xml:space="preserve">1YJ592 getting away with terrorism and calling </w:t>
      </w:r>
      <w:hyperlink r:id="rId21" w:history="1">
        <w:r w:rsidR="00D8000C" w:rsidRPr="00B26621">
          <w:rPr>
            <w:rStyle w:val="Hyperlink"/>
          </w:rPr>
          <w:t>www.met.police.uk</w:t>
        </w:r>
      </w:hyperlink>
      <w:r w:rsidR="00D8000C">
        <w:t xml:space="preserve"> to do their dirty work in carrying out hate crimes against me, stopping </w:t>
      </w:r>
      <w:hyperlink r:id="rId22" w:history="1">
        <w:r w:rsidR="00D8000C" w:rsidRPr="00B26621">
          <w:rPr>
            <w:rStyle w:val="Hyperlink"/>
          </w:rPr>
          <w:t>www.Merveleeconsultancy.uk</w:t>
        </w:r>
      </w:hyperlink>
      <w:r w:rsidR="00D8000C">
        <w:t xml:space="preserve"> taking shape. </w:t>
      </w:r>
      <w:r>
        <w:t xml:space="preserve"> </w:t>
      </w:r>
    </w:p>
    <w:p w:rsidR="003D50EB" w:rsidRDefault="003D50EB">
      <w:pPr>
        <w:rPr>
          <w:b/>
        </w:rPr>
      </w:pPr>
    </w:p>
    <w:p w:rsidR="005C6F55" w:rsidRPr="005C6F55" w:rsidRDefault="005C6F55">
      <w:pPr>
        <w:rPr>
          <w:b/>
        </w:rPr>
      </w:pPr>
      <w:r w:rsidRPr="005C6F55">
        <w:rPr>
          <w:b/>
        </w:rPr>
        <w:t>Addressing Failures of Non-Compliance by CCMCC</w:t>
      </w:r>
    </w:p>
    <w:p w:rsidR="005C6F55" w:rsidRDefault="005C6F55">
      <w:r>
        <w:t>I have been generous helping with putting my response by the stupid idiots in Chronological Order despite having the 5 categories of Dyslexia from the time my Father was stricken with Parkinson’s disease (</w:t>
      </w:r>
      <w:hyperlink r:id="rId23" w:history="1">
        <w:r w:rsidRPr="00B26621">
          <w:rPr>
            <w:rStyle w:val="Hyperlink"/>
          </w:rPr>
          <w:t>www.parkinsons.org.uk</w:t>
        </w:r>
      </w:hyperlink>
      <w:r>
        <w:t xml:space="preserve">). </w:t>
      </w:r>
    </w:p>
    <w:p w:rsidR="005C6F55" w:rsidRDefault="005C6F55">
      <w:r w:rsidRPr="005C6F55">
        <w:rPr>
          <w:b/>
        </w:rPr>
        <w:t>Refer to the following</w:t>
      </w:r>
      <w:r>
        <w:t xml:space="preserve">: </w:t>
      </w:r>
    </w:p>
    <w:p w:rsidR="005C6F55" w:rsidRDefault="005C6F55">
      <w:r>
        <w:t xml:space="preserve">1. My Medical Reports re </w:t>
      </w:r>
      <w:hyperlink r:id="rId24" w:history="1">
        <w:r w:rsidRPr="00B26621">
          <w:rPr>
            <w:rStyle w:val="Hyperlink"/>
          </w:rPr>
          <w:t>www.ico.org.uk</w:t>
        </w:r>
      </w:hyperlink>
      <w:r>
        <w:t xml:space="preserve"> Subject Access Request – Data Protection Act. </w:t>
      </w:r>
    </w:p>
    <w:p w:rsidR="005C6F55" w:rsidRDefault="005C6F55">
      <w:r>
        <w:t xml:space="preserve">2. Various research at </w:t>
      </w:r>
      <w:hyperlink r:id="rId25" w:history="1">
        <w:r w:rsidRPr="00B26621">
          <w:rPr>
            <w:rStyle w:val="Hyperlink"/>
          </w:rPr>
          <w:t>https://www.google.com</w:t>
        </w:r>
      </w:hyperlink>
      <w:r>
        <w:t xml:space="preserve"> &amp; my stories at </w:t>
      </w:r>
      <w:hyperlink r:id="rId26" w:history="1">
        <w:r w:rsidR="00B902E6" w:rsidRPr="00B26621">
          <w:rPr>
            <w:rStyle w:val="Hyperlink"/>
          </w:rPr>
          <w:t>https://www.facebook.com</w:t>
        </w:r>
      </w:hyperlink>
      <w:r>
        <w:t>.</w:t>
      </w:r>
    </w:p>
    <w:p w:rsidR="003D50EB" w:rsidRDefault="003D50EB"/>
    <w:p w:rsidR="00B902E6" w:rsidRDefault="00B902E6">
      <w:pPr>
        <w:rPr>
          <w:b/>
        </w:rPr>
      </w:pPr>
      <w:r>
        <w:t xml:space="preserve">Ref: </w:t>
      </w:r>
      <w:r w:rsidRPr="00B902E6">
        <w:rPr>
          <w:b/>
        </w:rPr>
        <w:t>Ref: CM-FRLGN-08-19-9720</w:t>
      </w:r>
      <w:r>
        <w:rPr>
          <w:b/>
        </w:rPr>
        <w:t xml:space="preserve">2 </w:t>
      </w:r>
    </w:p>
    <w:p w:rsidR="00B902E6" w:rsidRDefault="00B902E6">
      <w:pPr>
        <w:rPr>
          <w:b/>
        </w:rPr>
      </w:pPr>
      <w:r>
        <w:rPr>
          <w:b/>
        </w:rPr>
        <w:t xml:space="preserve">In relation to your Help with Fees application: </w:t>
      </w:r>
    </w:p>
    <w:p w:rsidR="00B902E6" w:rsidRPr="00526DE8" w:rsidRDefault="00B902E6">
      <w:r w:rsidRPr="00526DE8">
        <w:t xml:space="preserve">Since the documents were submitted in one bundle why did K Latham get them muddled? It’s obvious this person is not fit to be undertaking this job, because s/he is unable to achieve the Primary much more Secondary EYFS Curriculum in line with </w:t>
      </w:r>
      <w:hyperlink r:id="rId27" w:history="1">
        <w:r w:rsidRPr="00526DE8">
          <w:rPr>
            <w:rStyle w:val="Hyperlink"/>
          </w:rPr>
          <w:t>www.ofsted.gov.uk</w:t>
        </w:r>
      </w:hyperlink>
      <w:r w:rsidRPr="00526DE8">
        <w:t xml:space="preserve"> Standards. Need I say more?</w:t>
      </w:r>
    </w:p>
    <w:p w:rsidR="00B902E6" w:rsidRDefault="00B902E6">
      <w:pPr>
        <w:rPr>
          <w:b/>
        </w:rPr>
      </w:pPr>
      <w:r>
        <w:rPr>
          <w:b/>
        </w:rPr>
        <w:t xml:space="preserve">In relation to your New Issue: </w:t>
      </w:r>
    </w:p>
    <w:p w:rsidR="00526DE8" w:rsidRDefault="00B902E6">
      <w:r w:rsidRPr="00526DE8">
        <w:t xml:space="preserve">This blinking idiot is in need of training. I have no intention to sit here addressing matters whilst I should be focussing on managing and controlling my disabilities. </w:t>
      </w:r>
      <w:r w:rsidR="00526DE8" w:rsidRPr="00526DE8">
        <w:t xml:space="preserve">I was asked to return the forms, only for this idiot to get them all jumbled up and as a result triggering my disabilities. </w:t>
      </w:r>
    </w:p>
    <w:p w:rsidR="00526DE8" w:rsidRDefault="00526DE8">
      <w:r w:rsidRPr="00526DE8">
        <w:rPr>
          <w:b/>
        </w:rPr>
        <w:t>Refer to the following</w:t>
      </w:r>
      <w:r w:rsidRPr="00526DE8">
        <w:t xml:space="preserve">: </w:t>
      </w:r>
    </w:p>
    <w:p w:rsidR="00526DE8" w:rsidRDefault="00526DE8">
      <w:r>
        <w:t xml:space="preserve">1. See </w:t>
      </w:r>
      <w:hyperlink r:id="rId28" w:history="1">
        <w:r w:rsidRPr="00B26621">
          <w:rPr>
            <w:rStyle w:val="Hyperlink"/>
          </w:rPr>
          <w:t>www.healthmanltd.com</w:t>
        </w:r>
      </w:hyperlink>
      <w:r>
        <w:t xml:space="preserve"> that advised me to seek CBT. </w:t>
      </w:r>
    </w:p>
    <w:p w:rsidR="00526DE8" w:rsidRDefault="00526DE8">
      <w:r>
        <w:t xml:space="preserve">2. See </w:t>
      </w:r>
      <w:hyperlink r:id="rId29" w:history="1">
        <w:r w:rsidRPr="00B26621">
          <w:rPr>
            <w:rStyle w:val="Hyperlink"/>
          </w:rPr>
          <w:t>www.slam-iapt.nhs.uk/southwark</w:t>
        </w:r>
      </w:hyperlink>
      <w:r>
        <w:t xml:space="preserve"> where I got CBT. </w:t>
      </w:r>
    </w:p>
    <w:p w:rsidR="00526DE8" w:rsidRDefault="00526DE8">
      <w:r>
        <w:lastRenderedPageBreak/>
        <w:t xml:space="preserve">3. See </w:t>
      </w:r>
      <w:hyperlink r:id="rId30" w:history="1">
        <w:r w:rsidRPr="00B26621">
          <w:rPr>
            <w:rStyle w:val="Hyperlink"/>
          </w:rPr>
          <w:t>www.heal-d.co.uk</w:t>
        </w:r>
      </w:hyperlink>
      <w:r>
        <w:t xml:space="preserve"> as participant in Diabetes Research. </w:t>
      </w:r>
    </w:p>
    <w:p w:rsidR="00526DE8" w:rsidRDefault="00526DE8">
      <w:r>
        <w:t xml:space="preserve">4. See </w:t>
      </w:r>
      <w:hyperlink r:id="rId31" w:history="1">
        <w:r w:rsidRPr="00B26621">
          <w:rPr>
            <w:rStyle w:val="Hyperlink"/>
          </w:rPr>
          <w:t>http://www.radar-cns.org/</w:t>
        </w:r>
      </w:hyperlink>
      <w:r>
        <w:t xml:space="preserve"> when I became a participant in research. </w:t>
      </w:r>
    </w:p>
    <w:p w:rsidR="00B902E6" w:rsidRPr="00526DE8" w:rsidRDefault="00526DE8">
      <w:r>
        <w:t xml:space="preserve">5. See </w:t>
      </w:r>
      <w:hyperlink r:id="rId32" w:history="1">
        <w:r w:rsidRPr="00B26621">
          <w:rPr>
            <w:rStyle w:val="Hyperlink"/>
          </w:rPr>
          <w:t>https://www.youtube.com/watch?v=pg102uOLUAY</w:t>
        </w:r>
      </w:hyperlink>
      <w:r>
        <w:t xml:space="preserve"> for how I am an advocate.  </w:t>
      </w:r>
      <w:r w:rsidRPr="00526DE8">
        <w:t xml:space="preserve"> </w:t>
      </w:r>
      <w:r w:rsidR="00B902E6" w:rsidRPr="00526DE8">
        <w:t xml:space="preserve"> </w:t>
      </w:r>
    </w:p>
    <w:p w:rsidR="003D50EB" w:rsidRDefault="003D50EB">
      <w:pPr>
        <w:rPr>
          <w:b/>
        </w:rPr>
      </w:pPr>
    </w:p>
    <w:p w:rsidR="002A1146" w:rsidRPr="001D6896" w:rsidRDefault="002A1146">
      <w:pPr>
        <w:rPr>
          <w:b/>
        </w:rPr>
      </w:pPr>
      <w:r w:rsidRPr="001D6896">
        <w:rPr>
          <w:b/>
        </w:rPr>
        <w:t>Ref: CM-FRLGN-08-1</w:t>
      </w:r>
      <w:r w:rsidR="00F9182F" w:rsidRPr="001D6896">
        <w:rPr>
          <w:b/>
        </w:rPr>
        <w:t xml:space="preserve"> 9</w:t>
      </w:r>
      <w:r w:rsidRPr="001D6896">
        <w:rPr>
          <w:b/>
        </w:rPr>
        <w:t>-97206</w:t>
      </w:r>
    </w:p>
    <w:p w:rsidR="001D6896" w:rsidRDefault="002A1146">
      <w:r>
        <w:t xml:space="preserve">I would like CCMCC to look at this letter again and address this matter. Since </w:t>
      </w:r>
      <w:r w:rsidRPr="002A1146">
        <w:rPr>
          <w:b/>
        </w:rPr>
        <w:t>K Latham</w:t>
      </w:r>
      <w:r>
        <w:t xml:space="preserve"> can go into the bundle to select the form they had already addressed and asked me to return, it is clear </w:t>
      </w:r>
      <w:proofErr w:type="gramStart"/>
      <w:r>
        <w:t xml:space="preserve">that </w:t>
      </w:r>
      <w:r w:rsidR="00F9182F">
        <w:t xml:space="preserve"> </w:t>
      </w:r>
      <w:r>
        <w:t>CCMCC</w:t>
      </w:r>
      <w:proofErr w:type="gramEnd"/>
      <w:r>
        <w:t xml:space="preserve"> is staff by intellectual imbeciles who have not yet achieved to the levels of the EYFS curriculum. If in doubt about my qualifications see </w:t>
      </w:r>
      <w:hyperlink r:id="rId33" w:history="1">
        <w:r w:rsidRPr="00B26621">
          <w:rPr>
            <w:rStyle w:val="Hyperlink"/>
          </w:rPr>
          <w:t>www.open.ac.uk/ceremonies</w:t>
        </w:r>
      </w:hyperlink>
      <w:r>
        <w:t>. Of course I submitted the Help with Fees application</w:t>
      </w:r>
      <w:r w:rsidR="001D6896">
        <w:t xml:space="preserve">, received on 22 August 2019. But those involved in perverting the course of justice against </w:t>
      </w:r>
      <w:hyperlink r:id="rId34" w:history="1">
        <w:r w:rsidR="001D6896" w:rsidRPr="00B26621">
          <w:rPr>
            <w:rStyle w:val="Hyperlink"/>
          </w:rPr>
          <w:t>http://www.myvision.org.uk</w:t>
        </w:r>
      </w:hyperlink>
      <w:r w:rsidR="001D6896">
        <w:t xml:space="preserve"> will do anything to show that they are idiots. I will end by saying the application was mixed up with another letter sent back to me. </w:t>
      </w:r>
    </w:p>
    <w:p w:rsidR="003D50EB" w:rsidRDefault="003D50EB">
      <w:pPr>
        <w:rPr>
          <w:b/>
        </w:rPr>
      </w:pPr>
    </w:p>
    <w:p w:rsidR="00435D34" w:rsidRPr="00435D34" w:rsidRDefault="00435D34">
      <w:pPr>
        <w:rPr>
          <w:b/>
        </w:rPr>
      </w:pPr>
      <w:r w:rsidRPr="00435D34">
        <w:rPr>
          <w:b/>
        </w:rPr>
        <w:t>Ref: CM-FRLGN-08-19-97207</w:t>
      </w:r>
    </w:p>
    <w:p w:rsidR="005C6F55" w:rsidRPr="005C6F55" w:rsidRDefault="00D96806" w:rsidP="005C6F55">
      <w:pPr>
        <w:rPr>
          <w:b/>
        </w:rPr>
      </w:pPr>
      <w:r>
        <w:t xml:space="preserve"> </w:t>
      </w:r>
      <w:r w:rsidR="00435D34">
        <w:t xml:space="preserve">It’s glaringly obvious that </w:t>
      </w:r>
      <w:r w:rsidR="00435D34" w:rsidRPr="00435D34">
        <w:rPr>
          <w:b/>
        </w:rPr>
        <w:t>K Latham</w:t>
      </w:r>
      <w:r w:rsidR="00435D34">
        <w:t xml:space="preserve"> should not be employed at CCMCC making decisions, but enrolled on some remedial course. In light of the fact I sent all the documents for Help with Fees applications in one bundle to save cost and time. It’s plain to see that K Latham is even incapable of putting the response to the necessary correspondence. </w:t>
      </w:r>
      <w:r w:rsidR="005C6F55">
        <w:t xml:space="preserve">It’s obvious that this should be in with </w:t>
      </w:r>
      <w:r w:rsidR="005C6F55" w:rsidRPr="005C6F55">
        <w:rPr>
          <w:b/>
        </w:rPr>
        <w:t>Ref: CM-FRLGN-08-19-9720</w:t>
      </w:r>
      <w:r w:rsidR="005C6F55">
        <w:rPr>
          <w:b/>
        </w:rPr>
        <w:t>6</w:t>
      </w:r>
    </w:p>
    <w:p w:rsidR="005C6F55" w:rsidRDefault="00435D34">
      <w:r w:rsidRPr="005C6F55">
        <w:rPr>
          <w:b/>
        </w:rPr>
        <w:t>Refer to following</w:t>
      </w:r>
      <w:r>
        <w:t xml:space="preserve">: </w:t>
      </w:r>
    </w:p>
    <w:p w:rsidR="005C6F55" w:rsidRDefault="00435D34">
      <w:r>
        <w:t xml:space="preserve">1. The idiots at </w:t>
      </w:r>
      <w:hyperlink r:id="rId35" w:history="1">
        <w:r w:rsidRPr="00B26621">
          <w:rPr>
            <w:rStyle w:val="Hyperlink"/>
          </w:rPr>
          <w:t>www.policeconduct.gov.uk</w:t>
        </w:r>
      </w:hyperlink>
      <w:r>
        <w:t xml:space="preserve"> &amp; </w:t>
      </w:r>
      <w:hyperlink r:id="rId36" w:history="1">
        <w:r w:rsidRPr="00B26621">
          <w:rPr>
            <w:rStyle w:val="Hyperlink"/>
          </w:rPr>
          <w:t>www.met.police.uk</w:t>
        </w:r>
      </w:hyperlink>
      <w:r>
        <w:t xml:space="preserve"> about the mess they got into aiding and abetting </w:t>
      </w:r>
      <w:hyperlink r:id="rId37" w:history="1">
        <w:r w:rsidRPr="00B26621">
          <w:rPr>
            <w:rStyle w:val="Hyperlink"/>
          </w:rPr>
          <w:t>www.peachespublications.co.uk</w:t>
        </w:r>
      </w:hyperlink>
      <w:r>
        <w:t xml:space="preserve"> with hate crimes. </w:t>
      </w:r>
    </w:p>
    <w:p w:rsidR="005C6F55" w:rsidRDefault="00435D34">
      <w:r>
        <w:t xml:space="preserve">2. The idiots at </w:t>
      </w:r>
      <w:hyperlink r:id="rId38" w:history="1">
        <w:r w:rsidRPr="00B26621">
          <w:rPr>
            <w:rStyle w:val="Hyperlink"/>
          </w:rPr>
          <w:t>www.barcounci.org.uk</w:t>
        </w:r>
      </w:hyperlink>
      <w:r>
        <w:t xml:space="preserve"> &amp; </w:t>
      </w:r>
      <w:hyperlink r:id="rId39" w:history="1">
        <w:r w:rsidRPr="00B26621">
          <w:rPr>
            <w:rStyle w:val="Hyperlink"/>
          </w:rPr>
          <w:t>www.barstandardsboard.org.uk</w:t>
        </w:r>
      </w:hyperlink>
      <w:r>
        <w:t xml:space="preserve"> for perverting the course of justice. </w:t>
      </w:r>
    </w:p>
    <w:p w:rsidR="003D50EB" w:rsidRDefault="003D50EB">
      <w:pPr>
        <w:rPr>
          <w:b/>
        </w:rPr>
      </w:pPr>
    </w:p>
    <w:p w:rsidR="00D8698A" w:rsidRPr="00D8698A" w:rsidRDefault="00D8698A">
      <w:pPr>
        <w:rPr>
          <w:b/>
        </w:rPr>
      </w:pPr>
      <w:r w:rsidRPr="00D8698A">
        <w:rPr>
          <w:b/>
        </w:rPr>
        <w:t>Ref: CM-FRLGN-08-19-97208</w:t>
      </w:r>
    </w:p>
    <w:p w:rsidR="00D8698A" w:rsidRDefault="00D8698A">
      <w:r>
        <w:t xml:space="preserve">How can anyone be so stupid? </w:t>
      </w:r>
      <w:proofErr w:type="gramStart"/>
      <w:r>
        <w:t>It’s</w:t>
      </w:r>
      <w:proofErr w:type="gramEnd"/>
      <w:r>
        <w:t xml:space="preserve"> obvious K Latham has not mastered the EYFS curriculum and must be removed from the post with immediate effect. </w:t>
      </w:r>
    </w:p>
    <w:p w:rsidR="00874290" w:rsidRDefault="00D8698A" w:rsidP="00D8698A">
      <w:r>
        <w:t xml:space="preserve">Please refer to all the correspondence to realise how K Latham has caused the CCMCC to be in disrepute. I will put these on my website to continue my Fight4justice campaign in line with the Institutional Discrimination of </w:t>
      </w:r>
      <w:proofErr w:type="spellStart"/>
      <w:r>
        <w:t>Mervelee</w:t>
      </w:r>
      <w:proofErr w:type="spellEnd"/>
      <w:r>
        <w:t xml:space="preserve"> Myers from 2004 in the UK. </w:t>
      </w:r>
    </w:p>
    <w:p w:rsidR="003D50EB" w:rsidRDefault="003D50EB" w:rsidP="00D8698A">
      <w:pPr>
        <w:rPr>
          <w:b/>
        </w:rPr>
      </w:pPr>
    </w:p>
    <w:p w:rsidR="00D8698A" w:rsidRPr="00D8698A" w:rsidRDefault="00D8698A" w:rsidP="00D8698A">
      <w:pPr>
        <w:rPr>
          <w:b/>
        </w:rPr>
      </w:pPr>
      <w:r w:rsidRPr="00D8698A">
        <w:rPr>
          <w:b/>
        </w:rPr>
        <w:t>Ref: CM-FRLGN-08-19-97209</w:t>
      </w:r>
    </w:p>
    <w:p w:rsidR="00D8698A" w:rsidRPr="00D8698A" w:rsidRDefault="00D8698A" w:rsidP="00D8698A">
      <w:r w:rsidRPr="00D8698A">
        <w:lastRenderedPageBreak/>
        <w:t xml:space="preserve">As can be verified from the above K Latham is an idiot who is not even capable of the simplest of task. The person mixed up the Help with Fees applications by addressing the wrong form. The idiot has taken the application for £50,000.00 and mixed it with the £25,000.00. When I worked at LEYF I have pupils who were achieving to the end of the EYFS curriculum. That’s why I could represent myself at the ET/EAT to get justice from being made a victim with </w:t>
      </w:r>
      <w:hyperlink r:id="rId40" w:history="1">
        <w:r w:rsidRPr="00D8698A">
          <w:rPr>
            <w:rStyle w:val="Hyperlink"/>
          </w:rPr>
          <w:t>https://www.gov.uk/employment-tribunal-decisions/ms-m-myers-v-london-early-years-foundation-2300047-2016</w:t>
        </w:r>
      </w:hyperlink>
      <w:r w:rsidRPr="00D8698A">
        <w:t xml:space="preserve"> and taking my claims to CCMCC. How in God’s name does K Latham thinking s/he can get away with this? </w:t>
      </w:r>
    </w:p>
    <w:p w:rsidR="00D8698A" w:rsidRPr="00D8698A" w:rsidRDefault="00D8698A" w:rsidP="00D8698A">
      <w:pPr>
        <w:rPr>
          <w:b/>
        </w:rPr>
      </w:pPr>
      <w:r w:rsidRPr="00D8698A">
        <w:rPr>
          <w:b/>
        </w:rPr>
        <w:t>Refer to the following that represented LEYF:</w:t>
      </w:r>
    </w:p>
    <w:p w:rsidR="00D8698A" w:rsidRPr="00D8698A" w:rsidRDefault="00D8698A" w:rsidP="00D8698A">
      <w:r w:rsidRPr="00D8698A">
        <w:t xml:space="preserve"> 1. The first Solicitor that contacted me </w:t>
      </w:r>
      <w:hyperlink r:id="rId41" w:history="1">
        <w:r w:rsidRPr="00D8698A">
          <w:rPr>
            <w:rStyle w:val="Hyperlink"/>
          </w:rPr>
          <w:t>www.bwbllp.com</w:t>
        </w:r>
      </w:hyperlink>
      <w:r w:rsidRPr="00D8698A">
        <w:t xml:space="preserve"> on 24 September 2015. </w:t>
      </w:r>
    </w:p>
    <w:p w:rsidR="00D8698A" w:rsidRPr="00D8698A" w:rsidRDefault="00D8698A" w:rsidP="00D8698A">
      <w:r w:rsidRPr="00D8698A">
        <w:t xml:space="preserve">2. The criminal pretending to be a lawyer </w:t>
      </w:r>
      <w:hyperlink r:id="rId42" w:history="1">
        <w:r w:rsidRPr="00D8698A">
          <w:rPr>
            <w:rStyle w:val="Hyperlink"/>
          </w:rPr>
          <w:t>www.personnelconsultancy.com</w:t>
        </w:r>
      </w:hyperlink>
      <w:r w:rsidRPr="00D8698A">
        <w:t xml:space="preserve"> who will go to jail. </w:t>
      </w:r>
    </w:p>
    <w:p w:rsidR="00D8698A" w:rsidRDefault="00D8698A" w:rsidP="00D8698A">
      <w:r w:rsidRPr="00D8698A">
        <w:t xml:space="preserve">3. Those involved with </w:t>
      </w:r>
      <w:hyperlink r:id="rId43" w:history="1">
        <w:r w:rsidRPr="00D8698A">
          <w:rPr>
            <w:rStyle w:val="Hyperlink"/>
          </w:rPr>
          <w:t>www.nurseryworld.co.uk</w:t>
        </w:r>
      </w:hyperlink>
      <w:r w:rsidRPr="00D8698A">
        <w:t xml:space="preserve"> Liz Roberts. LEYF claim not to have data for me after withholding my FILE. </w:t>
      </w:r>
    </w:p>
    <w:p w:rsidR="003D50EB" w:rsidRPr="003D50EB" w:rsidRDefault="003D50EB" w:rsidP="00D8698A">
      <w:pPr>
        <w:rPr>
          <w:b/>
        </w:rPr>
      </w:pPr>
      <w:r w:rsidRPr="003D50EB">
        <w:rPr>
          <w:b/>
        </w:rPr>
        <w:t>Holding an Inquiry in Operations at CCMCC</w:t>
      </w:r>
    </w:p>
    <w:p w:rsidR="003D50EB" w:rsidRDefault="003D50EB" w:rsidP="00D8698A">
      <w:r>
        <w:t xml:space="preserve">I am calling for an urgent Investigation in the running of CCMCC and the removing of K Latham with dealing with my claims. </w:t>
      </w:r>
    </w:p>
    <w:p w:rsidR="003D50EB" w:rsidRDefault="003D50EB" w:rsidP="00D8698A"/>
    <w:p w:rsidR="003D50EB" w:rsidRDefault="003D50EB" w:rsidP="00D8698A">
      <w:bookmarkStart w:id="0" w:name="_GoBack"/>
      <w:bookmarkEnd w:id="0"/>
      <w:r>
        <w:t xml:space="preserve">Prepared by: </w:t>
      </w:r>
      <w:proofErr w:type="spellStart"/>
      <w:r>
        <w:t>Mervelee</w:t>
      </w:r>
      <w:proofErr w:type="spellEnd"/>
      <w:r>
        <w:t xml:space="preserve"> Myers FD (Open) WTC (Open)</w:t>
      </w:r>
    </w:p>
    <w:p w:rsidR="003D50EB" w:rsidRDefault="003D50EB" w:rsidP="00D8698A">
      <w:r>
        <w:t>Mental Health &amp; SEND Advocate</w:t>
      </w:r>
    </w:p>
    <w:p w:rsidR="003D50EB" w:rsidRDefault="003D50EB" w:rsidP="00D8698A">
      <w:r>
        <w:t xml:space="preserve">Web: </w:t>
      </w:r>
      <w:hyperlink r:id="rId44" w:history="1">
        <w:r w:rsidRPr="00B26621">
          <w:rPr>
            <w:rStyle w:val="Hyperlink"/>
          </w:rPr>
          <w:t>https://fight4justiceadvocacy.business.site</w:t>
        </w:r>
      </w:hyperlink>
    </w:p>
    <w:p w:rsidR="003D50EB" w:rsidRDefault="003D50EB" w:rsidP="00D8698A">
      <w:r>
        <w:t xml:space="preserve">Mobile: 07950618083. </w:t>
      </w:r>
    </w:p>
    <w:p w:rsidR="003D50EB" w:rsidRPr="00D8698A" w:rsidRDefault="003D50EB" w:rsidP="00D8698A">
      <w:r>
        <w:t xml:space="preserve">Social Media Platforms: Facebook, Twitter, Instagram, YouTube.     </w:t>
      </w:r>
    </w:p>
    <w:p w:rsidR="00D8698A" w:rsidRDefault="00D8698A"/>
    <w:sectPr w:rsidR="00D8698A">
      <w:footerReference w:type="default" r:id="rId4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6F55" w:rsidRDefault="005C6F55" w:rsidP="00B817B8">
      <w:pPr>
        <w:spacing w:after="0" w:line="240" w:lineRule="auto"/>
      </w:pPr>
      <w:r>
        <w:separator/>
      </w:r>
    </w:p>
  </w:endnote>
  <w:endnote w:type="continuationSeparator" w:id="0">
    <w:p w:rsidR="005C6F55" w:rsidRDefault="005C6F55" w:rsidP="00B817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72878383"/>
      <w:docPartObj>
        <w:docPartGallery w:val="Page Numbers (Bottom of Page)"/>
        <w:docPartUnique/>
      </w:docPartObj>
    </w:sdtPr>
    <w:sdtEndPr>
      <w:rPr>
        <w:noProof/>
      </w:rPr>
    </w:sdtEndPr>
    <w:sdtContent>
      <w:p w:rsidR="005C6F55" w:rsidRDefault="005C6F55">
        <w:pPr>
          <w:pStyle w:val="Footer"/>
          <w:jc w:val="right"/>
        </w:pPr>
        <w:r>
          <w:fldChar w:fldCharType="begin"/>
        </w:r>
        <w:r>
          <w:instrText xml:space="preserve"> PAGE   \* MERGEFORMAT </w:instrText>
        </w:r>
        <w:r>
          <w:fldChar w:fldCharType="separate"/>
        </w:r>
        <w:r w:rsidR="003D50EB">
          <w:rPr>
            <w:noProof/>
          </w:rPr>
          <w:t>4</w:t>
        </w:r>
        <w:r>
          <w:rPr>
            <w:noProof/>
          </w:rPr>
          <w:fldChar w:fldCharType="end"/>
        </w:r>
      </w:p>
    </w:sdtContent>
  </w:sdt>
  <w:p w:rsidR="005C6F55" w:rsidRDefault="005C6F5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6F55" w:rsidRDefault="005C6F55" w:rsidP="00B817B8">
      <w:pPr>
        <w:spacing w:after="0" w:line="240" w:lineRule="auto"/>
      </w:pPr>
      <w:r>
        <w:separator/>
      </w:r>
    </w:p>
  </w:footnote>
  <w:footnote w:type="continuationSeparator" w:id="0">
    <w:p w:rsidR="005C6F55" w:rsidRDefault="005C6F55" w:rsidP="00B817B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182F"/>
    <w:rsid w:val="001D6896"/>
    <w:rsid w:val="002A1146"/>
    <w:rsid w:val="0032352B"/>
    <w:rsid w:val="003D50EB"/>
    <w:rsid w:val="00435D34"/>
    <w:rsid w:val="00452156"/>
    <w:rsid w:val="004D7A3B"/>
    <w:rsid w:val="00526DE8"/>
    <w:rsid w:val="005C6F55"/>
    <w:rsid w:val="00874290"/>
    <w:rsid w:val="008F57EA"/>
    <w:rsid w:val="00B817B8"/>
    <w:rsid w:val="00B902E6"/>
    <w:rsid w:val="00D8000C"/>
    <w:rsid w:val="00D8698A"/>
    <w:rsid w:val="00D96806"/>
    <w:rsid w:val="00F918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817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817B8"/>
  </w:style>
  <w:style w:type="paragraph" w:styleId="Footer">
    <w:name w:val="footer"/>
    <w:basedOn w:val="Normal"/>
    <w:link w:val="FooterChar"/>
    <w:uiPriority w:val="99"/>
    <w:unhideWhenUsed/>
    <w:rsid w:val="00B817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817B8"/>
  </w:style>
  <w:style w:type="character" w:styleId="Hyperlink">
    <w:name w:val="Hyperlink"/>
    <w:basedOn w:val="DefaultParagraphFont"/>
    <w:uiPriority w:val="99"/>
    <w:unhideWhenUsed/>
    <w:rsid w:val="00B817B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817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817B8"/>
  </w:style>
  <w:style w:type="paragraph" w:styleId="Footer">
    <w:name w:val="footer"/>
    <w:basedOn w:val="Normal"/>
    <w:link w:val="FooterChar"/>
    <w:uiPriority w:val="99"/>
    <w:unhideWhenUsed/>
    <w:rsid w:val="00B817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817B8"/>
  </w:style>
  <w:style w:type="character" w:styleId="Hyperlink">
    <w:name w:val="Hyperlink"/>
    <w:basedOn w:val="DefaultParagraphFont"/>
    <w:uiPriority w:val="99"/>
    <w:unhideWhenUsed/>
    <w:rsid w:val="00B817B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mcourts-service.gov.uk" TargetMode="External"/><Relationship Id="rId13" Type="http://schemas.openxmlformats.org/officeDocument/2006/relationships/hyperlink" Target="http://www.judicialombudsman.gov.uk" TargetMode="External"/><Relationship Id="rId18" Type="http://schemas.openxmlformats.org/officeDocument/2006/relationships/hyperlink" Target="http://www.acas.org.uk/researchpapers" TargetMode="External"/><Relationship Id="rId26" Type="http://schemas.openxmlformats.org/officeDocument/2006/relationships/hyperlink" Target="https://www.facebook.com" TargetMode="External"/><Relationship Id="rId39" Type="http://schemas.openxmlformats.org/officeDocument/2006/relationships/hyperlink" Target="http://www.barstandardsboard.org.uk" TargetMode="External"/><Relationship Id="rId3" Type="http://schemas.openxmlformats.org/officeDocument/2006/relationships/settings" Target="settings.xml"/><Relationship Id="rId21" Type="http://schemas.openxmlformats.org/officeDocument/2006/relationships/hyperlink" Target="http://www.met.police.uk" TargetMode="External"/><Relationship Id="rId34" Type="http://schemas.openxmlformats.org/officeDocument/2006/relationships/hyperlink" Target="http://www.myvision.org.uk" TargetMode="External"/><Relationship Id="rId42" Type="http://schemas.openxmlformats.org/officeDocument/2006/relationships/hyperlink" Target="http://www.personnelconsultancy.com" TargetMode="External"/><Relationship Id="rId47" Type="http://schemas.openxmlformats.org/officeDocument/2006/relationships/theme" Target="theme/theme1.xml"/><Relationship Id="rId7" Type="http://schemas.openxmlformats.org/officeDocument/2006/relationships/hyperlink" Target="mailto:ccmcc-helpwithfees@hmcts.gsi.gov.uk" TargetMode="External"/><Relationship Id="rId12" Type="http://schemas.openxmlformats.org/officeDocument/2006/relationships/hyperlink" Target="http://www.sra.org.uk" TargetMode="External"/><Relationship Id="rId17" Type="http://schemas.openxmlformats.org/officeDocument/2006/relationships/hyperlink" Target="http://www.leyf.org.uk" TargetMode="External"/><Relationship Id="rId25" Type="http://schemas.openxmlformats.org/officeDocument/2006/relationships/hyperlink" Target="https://www.google.com" TargetMode="External"/><Relationship Id="rId33" Type="http://schemas.openxmlformats.org/officeDocument/2006/relationships/hyperlink" Target="http://www.open.ac.uk/ceremonies" TargetMode="External"/><Relationship Id="rId38" Type="http://schemas.openxmlformats.org/officeDocument/2006/relationships/hyperlink" Target="http://www.barcounci.org.uk" TargetMode="External"/><Relationship Id="rId46"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http://www.universal-credit.service.gov.uk/journal/add-journal-entry-write-content/SERVICE_ISSUES" TargetMode="External"/><Relationship Id="rId20" Type="http://schemas.openxmlformats.org/officeDocument/2006/relationships/hyperlink" Target="http://www.ico.org.uk" TargetMode="External"/><Relationship Id="rId29" Type="http://schemas.openxmlformats.org/officeDocument/2006/relationships/hyperlink" Target="http://www.slam-iapt.nhs.uk/southwark" TargetMode="External"/><Relationship Id="rId41" Type="http://schemas.openxmlformats.org/officeDocument/2006/relationships/hyperlink" Target="http://www.bwbllp.com"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39essex.com/barrister/samantha-jones" TargetMode="External"/><Relationship Id="rId24" Type="http://schemas.openxmlformats.org/officeDocument/2006/relationships/hyperlink" Target="http://www.ico.org.uk" TargetMode="External"/><Relationship Id="rId32" Type="http://schemas.openxmlformats.org/officeDocument/2006/relationships/hyperlink" Target="https://www.youtube.com/watch?v=pg102uOLUAY" TargetMode="External"/><Relationship Id="rId37" Type="http://schemas.openxmlformats.org/officeDocument/2006/relationships/hyperlink" Target="http://www.peachespublications.co.uk" TargetMode="External"/><Relationship Id="rId40" Type="http://schemas.openxmlformats.org/officeDocument/2006/relationships/hyperlink" Target="https://www.gov.uk/employment-tribunal-decisions/ms-m-myers-v-london-early-years-foundation-2300047-2016" TargetMode="External"/><Relationship Id="rId45"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www.ryanclement.com/" TargetMode="External"/><Relationship Id="rId23" Type="http://schemas.openxmlformats.org/officeDocument/2006/relationships/hyperlink" Target="http://www.parkinsons.org.uk" TargetMode="External"/><Relationship Id="rId28" Type="http://schemas.openxmlformats.org/officeDocument/2006/relationships/hyperlink" Target="http://www.healthmanltd.com" TargetMode="External"/><Relationship Id="rId36" Type="http://schemas.openxmlformats.org/officeDocument/2006/relationships/hyperlink" Target="http://www.met.police.uk" TargetMode="External"/><Relationship Id="rId10" Type="http://schemas.openxmlformats.org/officeDocument/2006/relationships/hyperlink" Target="http://www.barstandardsboard.org.uk" TargetMode="External"/><Relationship Id="rId19" Type="http://schemas.openxmlformats.org/officeDocument/2006/relationships/hyperlink" Target="https://petition.parliament.uk.help#standards" TargetMode="External"/><Relationship Id="rId31" Type="http://schemas.openxmlformats.org/officeDocument/2006/relationships/hyperlink" Target="http://www.radar-cns.org/" TargetMode="External"/><Relationship Id="rId44" Type="http://schemas.openxmlformats.org/officeDocument/2006/relationships/hyperlink" Target="https://fight4justiceadvocacy.business.site" TargetMode="External"/><Relationship Id="rId4" Type="http://schemas.openxmlformats.org/officeDocument/2006/relationships/webSettings" Target="webSettings.xml"/><Relationship Id="rId9" Type="http://schemas.openxmlformats.org/officeDocument/2006/relationships/hyperlink" Target="https://fight4justiceadvocacy.business.site" TargetMode="External"/><Relationship Id="rId14" Type="http://schemas.openxmlformats.org/officeDocument/2006/relationships/hyperlink" Target="http://www.justice.gov.uk" TargetMode="External"/><Relationship Id="rId22" Type="http://schemas.openxmlformats.org/officeDocument/2006/relationships/hyperlink" Target="http://www.Merveleeconsultancy.uk" TargetMode="External"/><Relationship Id="rId27" Type="http://schemas.openxmlformats.org/officeDocument/2006/relationships/hyperlink" Target="http://www.ofsted.gov.uk" TargetMode="External"/><Relationship Id="rId30" Type="http://schemas.openxmlformats.org/officeDocument/2006/relationships/hyperlink" Target="http://www.heal-d.co.uk" TargetMode="External"/><Relationship Id="rId35" Type="http://schemas.openxmlformats.org/officeDocument/2006/relationships/hyperlink" Target="http://www.policeconduct.gov.uk" TargetMode="External"/><Relationship Id="rId43" Type="http://schemas.openxmlformats.org/officeDocument/2006/relationships/hyperlink" Target="http://www.nurseryworld.co.uk" TargetMode="Externa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160</TotalTime>
  <Pages>4</Pages>
  <Words>1398</Words>
  <Characters>7973</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Mervelee Myers</dc:creator>
  <cp:lastModifiedBy>Mervelee Myers</cp:lastModifiedBy>
  <cp:revision>2</cp:revision>
  <dcterms:created xsi:type="dcterms:W3CDTF">2019-09-09T09:46:00Z</dcterms:created>
  <dcterms:modified xsi:type="dcterms:W3CDTF">2019-09-09T12:27:00Z</dcterms:modified>
</cp:coreProperties>
</file>