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27F6" w:rsidRDefault="009027F6">
      <w:r>
        <w:t xml:space="preserve">Agenda For Meeting With The Police 17 June 2019 </w:t>
      </w:r>
    </w:p>
    <w:p w:rsidR="00407B8F" w:rsidRPr="00C14BF2" w:rsidRDefault="00407B8F">
      <w:pPr>
        <w:rPr>
          <w:b/>
          <w:sz w:val="32"/>
          <w:szCs w:val="32"/>
        </w:rPr>
      </w:pPr>
      <w:r w:rsidRPr="00C14BF2">
        <w:rPr>
          <w:b/>
          <w:sz w:val="32"/>
          <w:szCs w:val="32"/>
        </w:rPr>
        <w:t xml:space="preserve">The General Data Protection Regulation (GDPR May 2018) </w:t>
      </w:r>
    </w:p>
    <w:p w:rsidR="005968DB" w:rsidRDefault="00407B8F">
      <w:r>
        <w:t>In l</w:t>
      </w:r>
      <w:r w:rsidR="005968DB">
        <w:t>ine with the GDPR I am hereby asking for the following rights of Data Subjects</w:t>
      </w:r>
    </w:p>
    <w:p w:rsidR="005968DB" w:rsidRDefault="005968DB" w:rsidP="005968DB">
      <w:pPr>
        <w:pStyle w:val="ListParagraph"/>
        <w:numPr>
          <w:ilvl w:val="0"/>
          <w:numId w:val="1"/>
        </w:numPr>
      </w:pPr>
      <w:r w:rsidRPr="00C14BF2">
        <w:rPr>
          <w:b/>
          <w:sz w:val="28"/>
          <w:szCs w:val="28"/>
        </w:rPr>
        <w:t>To be informed</w:t>
      </w:r>
      <w:r>
        <w:t xml:space="preserve">:  </w:t>
      </w:r>
    </w:p>
    <w:p w:rsidR="00AB03F7" w:rsidRDefault="005968DB" w:rsidP="00AB03F7">
      <w:r>
        <w:t xml:space="preserve">Because of the actions of the Police handling of this matter with Winsome Duncan </w:t>
      </w:r>
      <w:hyperlink r:id="rId7" w:history="1">
        <w:r w:rsidRPr="006A3903">
          <w:rPr>
            <w:rStyle w:val="Hyperlink"/>
          </w:rPr>
          <w:t>www.peachespublications.co.uk</w:t>
        </w:r>
      </w:hyperlink>
      <w:r>
        <w:t xml:space="preserve"> I have been put at a detriment since the 30</w:t>
      </w:r>
      <w:r w:rsidRPr="005968DB">
        <w:rPr>
          <w:vertAlign w:val="superscript"/>
        </w:rPr>
        <w:t>th</w:t>
      </w:r>
      <w:r>
        <w:t xml:space="preserve"> October 2017. This have had significant impact on my health and emotional wellbeing from the time the Police visited my home to section me. Southwark Safeguarding Adults Partnership </w:t>
      </w:r>
      <w:hyperlink r:id="rId8" w:history="1">
        <w:r w:rsidRPr="006A3903">
          <w:rPr>
            <w:rStyle w:val="Hyperlink"/>
          </w:rPr>
          <w:t>www.southwark.gov.uk/community-safety/prevent-it-report-it</w:t>
        </w:r>
      </w:hyperlink>
      <w:r>
        <w:t xml:space="preserve"> Hand Book Hate Crime easy read version </w:t>
      </w:r>
      <w:r w:rsidR="00AB03F7">
        <w:t>is h</w:t>
      </w:r>
      <w:r>
        <w:t>o</w:t>
      </w:r>
      <w:r w:rsidR="00AB03F7">
        <w:t xml:space="preserve">w I am staying informed. The Police was negligent in dealing with the matter as can be ascertained from my correspondence with the relevant authorities responsible for dealing with the case from the time my concerns were not looked into. Refer to correspondences </w:t>
      </w:r>
    </w:p>
    <w:p w:rsidR="00AB03F7" w:rsidRDefault="00AB03F7" w:rsidP="00AB03F7">
      <w:pPr>
        <w:pStyle w:val="ListParagraph"/>
        <w:numPr>
          <w:ilvl w:val="0"/>
          <w:numId w:val="1"/>
        </w:numPr>
      </w:pPr>
      <w:r w:rsidRPr="00C14BF2">
        <w:rPr>
          <w:b/>
          <w:sz w:val="28"/>
          <w:szCs w:val="28"/>
        </w:rPr>
        <w:t>To access data</w:t>
      </w:r>
      <w:r>
        <w:t xml:space="preserve">:  </w:t>
      </w:r>
    </w:p>
    <w:p w:rsidR="00BB6074" w:rsidRDefault="00AB03F7" w:rsidP="00AB03F7">
      <w:r>
        <w:t xml:space="preserve">Winsome Duncan breached the Data Protection Act and Disability Discrimination Act 1995 </w:t>
      </w:r>
      <w:r w:rsidR="00BB6074">
        <w:t xml:space="preserve">when she used sensitive information given as part of the Engagement Agreement we signed to discriminate against me. This is in addition to information at </w:t>
      </w:r>
      <w:hyperlink r:id="rId9" w:history="1">
        <w:r w:rsidR="00BB6074" w:rsidRPr="006A3903">
          <w:rPr>
            <w:rStyle w:val="Hyperlink"/>
          </w:rPr>
          <w:t>https://www.gov.uk/employment-tribunal-decisions/ms-m-myers-v-london-early-years-foundation-2300047-2016</w:t>
        </w:r>
      </w:hyperlink>
      <w:r w:rsidR="00BB6074">
        <w:t xml:space="preserve"> making me a victim to be exploited. </w:t>
      </w:r>
    </w:p>
    <w:p w:rsidR="00BB6074" w:rsidRDefault="00BB6074" w:rsidP="00AB03F7">
      <w:r>
        <w:t xml:space="preserve">This is in addition to information given to her by her Employment Barrister Mr Ryan Clement </w:t>
      </w:r>
      <w:hyperlink r:id="rId10" w:history="1">
        <w:r w:rsidRPr="006A3903">
          <w:rPr>
            <w:rStyle w:val="Hyperlink"/>
          </w:rPr>
          <w:t>https://www.ryanclement.com/</w:t>
        </w:r>
      </w:hyperlink>
      <w:r>
        <w:t xml:space="preserve"> who she introduced me </w:t>
      </w:r>
      <w:r w:rsidR="00C14BF2">
        <w:t xml:space="preserve">to </w:t>
      </w:r>
      <w:r>
        <w:t xml:space="preserve">in order that they can scam me. Ryan Clement groomed Winsome Duncan to use the internet to find vulnerable people to exploit. This is done via the various businesses Ms Duncan is operating. </w:t>
      </w:r>
      <w:r w:rsidR="00C14BF2">
        <w:t xml:space="preserve">Refer to Princess T.O. Thomas </w:t>
      </w:r>
      <w:hyperlink r:id="rId11" w:history="1">
        <w:r w:rsidR="00C14BF2" w:rsidRPr="006A3903">
          <w:rPr>
            <w:rStyle w:val="Hyperlink"/>
          </w:rPr>
          <w:t>Princess@enablementinternational.com</w:t>
        </w:r>
      </w:hyperlink>
      <w:r w:rsidR="00C14BF2">
        <w:t xml:space="preserve"> and </w:t>
      </w:r>
      <w:hyperlink r:id="rId12" w:history="1">
        <w:r w:rsidR="00C14BF2" w:rsidRPr="006A3903">
          <w:rPr>
            <w:rStyle w:val="Hyperlink"/>
          </w:rPr>
          <w:t>www.enablementinternational.com</w:t>
        </w:r>
      </w:hyperlink>
      <w:r w:rsidR="00C14BF2">
        <w:t xml:space="preserve"> whose group she put me in without my consent or permission.  </w:t>
      </w:r>
    </w:p>
    <w:p w:rsidR="00D551F5" w:rsidRDefault="00BB6074" w:rsidP="00AB03F7">
      <w:r>
        <w:t>By using the data in</w:t>
      </w:r>
      <w:r w:rsidR="00D551F5">
        <w:t xml:space="preserve"> the public domain </w:t>
      </w:r>
      <w:hyperlink r:id="rId13" w:history="1">
        <w:r w:rsidRPr="006A3903">
          <w:rPr>
            <w:rStyle w:val="Hyperlink"/>
          </w:rPr>
          <w:t>www.hctgroup.org.uk</w:t>
        </w:r>
      </w:hyperlink>
      <w:r>
        <w:t xml:space="preserve"> where there is a statistic of 1 in 5 of all suicides are associated with unemployment </w:t>
      </w:r>
      <w:r w:rsidR="00D551F5">
        <w:t>is a hate crime on the ground of disability. By not acting on my concerns about the verbal threats I reported, the Police are party to the discrimination. Because they not only turned up at my home to section me after a malicious report. They continue perverting the course of justice, thereby exacerbating my disabilities and causing the Post Traumatic Stress Disorder (PTSD) to be triggered into meltdowns.</w:t>
      </w:r>
      <w:r w:rsidR="00C14BF2">
        <w:t xml:space="preserve"> Refer to the following: </w:t>
      </w:r>
      <w:hyperlink r:id="rId14" w:history="1">
        <w:r w:rsidR="0006203E" w:rsidRPr="006A3903">
          <w:rPr>
            <w:rStyle w:val="Hyperlink"/>
          </w:rPr>
          <w:t>Tammie.Lawrance-Blake@met.police.uk</w:t>
        </w:r>
      </w:hyperlink>
      <w:r w:rsidR="0006203E">
        <w:t xml:space="preserve"> and </w:t>
      </w:r>
      <w:hyperlink r:id="rId15" w:history="1">
        <w:r w:rsidR="0006203E" w:rsidRPr="006A3903">
          <w:rPr>
            <w:rStyle w:val="Hyperlink"/>
          </w:rPr>
          <w:t>MDMailbox-Complaints@met.police.uk</w:t>
        </w:r>
      </w:hyperlink>
      <w:r w:rsidR="0006203E">
        <w:t xml:space="preserve"> that failed to address my concerns. </w:t>
      </w:r>
      <w:r w:rsidR="00D551F5">
        <w:t xml:space="preserve"> </w:t>
      </w:r>
    </w:p>
    <w:p w:rsidR="00D551F5" w:rsidRDefault="00D551F5" w:rsidP="00D551F5">
      <w:pPr>
        <w:pStyle w:val="ListParagraph"/>
        <w:numPr>
          <w:ilvl w:val="0"/>
          <w:numId w:val="1"/>
        </w:numPr>
      </w:pPr>
      <w:r w:rsidRPr="0006203E">
        <w:rPr>
          <w:b/>
          <w:sz w:val="28"/>
          <w:szCs w:val="28"/>
        </w:rPr>
        <w:t>To rectify mistakes</w:t>
      </w:r>
      <w:r>
        <w:t>:</w:t>
      </w:r>
    </w:p>
    <w:p w:rsidR="00964951" w:rsidRDefault="00D551F5" w:rsidP="00AB03F7">
      <w:r>
        <w:t xml:space="preserve">By refusing to act on my concerns from the </w:t>
      </w:r>
      <w:r w:rsidR="00AB03F7">
        <w:t>2</w:t>
      </w:r>
      <w:r>
        <w:t>7</w:t>
      </w:r>
      <w:r w:rsidRPr="00D551F5">
        <w:rPr>
          <w:vertAlign w:val="superscript"/>
        </w:rPr>
        <w:t>th</w:t>
      </w:r>
      <w:r>
        <w:t xml:space="preserve"> October 2017 t</w:t>
      </w:r>
      <w:r w:rsidR="00AB03F7">
        <w:t>o</w:t>
      </w:r>
      <w:r>
        <w:t xml:space="preserve"> d</w:t>
      </w:r>
      <w:r w:rsidR="00AB03F7">
        <w:t>a</w:t>
      </w:r>
      <w:r>
        <w:t>te when I have to for</w:t>
      </w:r>
      <w:r w:rsidR="00AB03F7">
        <w:t>c</w:t>
      </w:r>
      <w:r>
        <w:t>e the Poli</w:t>
      </w:r>
      <w:r w:rsidR="00AB03F7">
        <w:t>ce</w:t>
      </w:r>
      <w:r>
        <w:t xml:space="preserve"> into thi</w:t>
      </w:r>
      <w:r w:rsidR="00AB03F7">
        <w:t>s</w:t>
      </w:r>
      <w:r>
        <w:t xml:space="preserve"> meeting, </w:t>
      </w:r>
      <w:r w:rsidR="00964951">
        <w:t>the Police ha</w:t>
      </w:r>
      <w:r w:rsidR="00AB03F7">
        <w:t>s</w:t>
      </w:r>
      <w:r w:rsidR="00964951">
        <w:t xml:space="preserve"> been negligent an</w:t>
      </w:r>
      <w:r w:rsidR="00AB03F7">
        <w:t>d</w:t>
      </w:r>
      <w:r w:rsidR="00964951">
        <w:t xml:space="preserve"> in breach of the Rule of Law. The Police </w:t>
      </w:r>
      <w:r w:rsidR="00AB03F7">
        <w:t>a</w:t>
      </w:r>
      <w:r w:rsidR="00964951">
        <w:t xml:space="preserve">llowed Winsome Duncan </w:t>
      </w:r>
      <w:r w:rsidR="00AB03F7">
        <w:t>t</w:t>
      </w:r>
      <w:r w:rsidR="00964951">
        <w:t>o incite the m</w:t>
      </w:r>
      <w:r w:rsidR="00AB03F7">
        <w:t>a</w:t>
      </w:r>
      <w:r w:rsidR="00964951">
        <w:t>licious hate crime in breaching the following</w:t>
      </w:r>
      <w:r w:rsidR="00AB03F7">
        <w:t>:</w:t>
      </w:r>
      <w:r w:rsidR="00964951">
        <w:t xml:space="preserve"> </w:t>
      </w:r>
    </w:p>
    <w:p w:rsidR="00964951" w:rsidRDefault="00964951" w:rsidP="00AB03F7">
      <w:r>
        <w:t xml:space="preserve">(A) </w:t>
      </w:r>
      <w:r w:rsidRPr="0006203E">
        <w:rPr>
          <w:b/>
        </w:rPr>
        <w:t>The GDPR 2018</w:t>
      </w:r>
      <w:r>
        <w:t xml:space="preserve"> </w:t>
      </w:r>
    </w:p>
    <w:p w:rsidR="00964951" w:rsidRDefault="00964951" w:rsidP="00AB03F7">
      <w:r>
        <w:t xml:space="preserve">(B) </w:t>
      </w:r>
      <w:r w:rsidRPr="0006203E">
        <w:rPr>
          <w:b/>
        </w:rPr>
        <w:t>The Counter Terrorism &amp; Security Act 2015</w:t>
      </w:r>
      <w:r>
        <w:t xml:space="preserve"> </w:t>
      </w:r>
    </w:p>
    <w:p w:rsidR="00964951" w:rsidRDefault="00964951" w:rsidP="00AB03F7">
      <w:r>
        <w:t xml:space="preserve">(C) </w:t>
      </w:r>
      <w:r w:rsidRPr="0006203E">
        <w:rPr>
          <w:b/>
        </w:rPr>
        <w:t>The Modern Slavery Act 2015</w:t>
      </w:r>
      <w:r>
        <w:t xml:space="preserve"> </w:t>
      </w:r>
    </w:p>
    <w:p w:rsidR="00964951" w:rsidRDefault="00964951" w:rsidP="00AB03F7">
      <w:r>
        <w:lastRenderedPageBreak/>
        <w:t xml:space="preserve">(D) </w:t>
      </w:r>
      <w:r w:rsidRPr="0006203E">
        <w:rPr>
          <w:b/>
        </w:rPr>
        <w:t>The British Values Act 2014</w:t>
      </w:r>
      <w:r>
        <w:t xml:space="preserve"> </w:t>
      </w:r>
    </w:p>
    <w:p w:rsidR="00AB03F7" w:rsidRDefault="00964951" w:rsidP="00AB03F7">
      <w:r>
        <w:t xml:space="preserve">(E) </w:t>
      </w:r>
      <w:r w:rsidRPr="0006203E">
        <w:rPr>
          <w:b/>
        </w:rPr>
        <w:t>The Equality Act 2010</w:t>
      </w:r>
      <w:r>
        <w:t xml:space="preserve">. </w:t>
      </w:r>
    </w:p>
    <w:p w:rsidR="009D0776" w:rsidRDefault="00964951" w:rsidP="00AB03F7">
      <w:r>
        <w:t>Ms Duncan’s action was a premeditated act and bears out my arguments that she planned to harm me at her 40</w:t>
      </w:r>
      <w:r w:rsidRPr="00964951">
        <w:rPr>
          <w:vertAlign w:val="superscript"/>
        </w:rPr>
        <w:t>th</w:t>
      </w:r>
      <w:r>
        <w:t xml:space="preserve"> birthday party on the 27</w:t>
      </w:r>
      <w:r w:rsidRPr="00964951">
        <w:rPr>
          <w:vertAlign w:val="superscript"/>
        </w:rPr>
        <w:t>th</w:t>
      </w:r>
      <w:r>
        <w:t xml:space="preserve"> October 2017. </w:t>
      </w:r>
      <w:r w:rsidR="009D0776">
        <w:t xml:space="preserve">This was an event with which she used some of my money to organise in the glare of Social Media platforms. I paid for me and a friend to attend but was unable to because of a combination of matters that caused me to have another meltdown. </w:t>
      </w:r>
    </w:p>
    <w:p w:rsidR="0006203E" w:rsidRDefault="0006203E" w:rsidP="00AB03F7">
      <w:pPr>
        <w:rPr>
          <w:b/>
        </w:rPr>
      </w:pPr>
    </w:p>
    <w:p w:rsidR="00964951" w:rsidRPr="0006203E" w:rsidRDefault="009D0776" w:rsidP="00AB03F7">
      <w:pPr>
        <w:rPr>
          <w:b/>
          <w:sz w:val="28"/>
          <w:szCs w:val="28"/>
        </w:rPr>
      </w:pPr>
      <w:r w:rsidRPr="0006203E">
        <w:rPr>
          <w:b/>
          <w:sz w:val="28"/>
          <w:szCs w:val="28"/>
        </w:rPr>
        <w:t xml:space="preserve">The Police committing Hate Crime against Mervelee Myers </w:t>
      </w:r>
      <w:r w:rsidR="00964951" w:rsidRPr="0006203E">
        <w:rPr>
          <w:b/>
          <w:sz w:val="28"/>
          <w:szCs w:val="28"/>
        </w:rPr>
        <w:t xml:space="preserve"> </w:t>
      </w:r>
    </w:p>
    <w:p w:rsidR="00835C2D" w:rsidRDefault="009D0776" w:rsidP="00AB03F7">
      <w:r>
        <w:t xml:space="preserve">Ms Duncan got the Police involved in the hate crime by first sending me an email about her intentions. Therefore the Police is responsible for the hate crime committed by Ms Duncan. Because different members of the Police acted unprofessionally from the time I reported the matter to </w:t>
      </w:r>
      <w:hyperlink r:id="rId16" w:history="1">
        <w:r w:rsidR="00835C2D" w:rsidRPr="006A3903">
          <w:rPr>
            <w:rStyle w:val="Hyperlink"/>
          </w:rPr>
          <w:t>http://www.actionfraud.police.uk/report-fraud-about-you</w:t>
        </w:r>
      </w:hyperlink>
      <w:r w:rsidR="00835C2D">
        <w:t xml:space="preserve">. But it was not only a case of individuals in the </w:t>
      </w:r>
      <w:r>
        <w:t>Police t</w:t>
      </w:r>
      <w:r w:rsidR="00835C2D">
        <w:t xml:space="preserve">hat acted irresponsibly. The various Police Departments set out on a course of Institutional Discrimination to cover up the mistakes that might have been or were genuine errors when Ms Duncan set out to mislead the Police. </w:t>
      </w:r>
    </w:p>
    <w:p w:rsidR="00385890" w:rsidRDefault="00385890" w:rsidP="00AB03F7">
      <w:pPr>
        <w:rPr>
          <w:b/>
          <w:sz w:val="28"/>
          <w:szCs w:val="28"/>
        </w:rPr>
      </w:pPr>
    </w:p>
    <w:p w:rsidR="00835C2D" w:rsidRPr="0006203E" w:rsidRDefault="00835C2D" w:rsidP="00AB03F7">
      <w:pPr>
        <w:rPr>
          <w:b/>
          <w:sz w:val="28"/>
          <w:szCs w:val="28"/>
        </w:rPr>
      </w:pPr>
      <w:bookmarkStart w:id="0" w:name="_GoBack"/>
      <w:bookmarkEnd w:id="0"/>
      <w:r w:rsidRPr="0006203E">
        <w:rPr>
          <w:b/>
          <w:sz w:val="28"/>
          <w:szCs w:val="28"/>
        </w:rPr>
        <w:t xml:space="preserve">Giving the Police time to rectify the mistakes </w:t>
      </w:r>
    </w:p>
    <w:p w:rsidR="002A617E" w:rsidRDefault="00835C2D" w:rsidP="00AB03F7">
      <w:r>
        <w:t xml:space="preserve">I have given the Police more than ample time to rectify the mistakes and they have failed to do so. </w:t>
      </w:r>
      <w:r w:rsidR="002A617E">
        <w:t>Ms Duncan is still scamming people and getting away because of the Police negligence in accepting that mistakes we</w:t>
      </w:r>
      <w:r>
        <w:t>r</w:t>
      </w:r>
      <w:r w:rsidR="002A617E">
        <w:t xml:space="preserve">e made. Instead they are tying themselves up in knots trying to cover up the mistakes. Therefore I expect the Police to charge Ms Duncan with hate crime for the malicious report to section me. </w:t>
      </w:r>
    </w:p>
    <w:p w:rsidR="00385890" w:rsidRDefault="00385890" w:rsidP="00AB03F7">
      <w:pPr>
        <w:rPr>
          <w:b/>
          <w:sz w:val="28"/>
          <w:szCs w:val="28"/>
        </w:rPr>
      </w:pPr>
    </w:p>
    <w:p w:rsidR="002A617E" w:rsidRPr="0006203E" w:rsidRDefault="002A617E" w:rsidP="00AB03F7">
      <w:pPr>
        <w:rPr>
          <w:b/>
          <w:sz w:val="28"/>
          <w:szCs w:val="28"/>
        </w:rPr>
      </w:pPr>
      <w:r w:rsidRPr="0006203E">
        <w:rPr>
          <w:b/>
          <w:sz w:val="28"/>
          <w:szCs w:val="28"/>
        </w:rPr>
        <w:t>The Police responsibility to reimburse me</w:t>
      </w:r>
    </w:p>
    <w:p w:rsidR="002A617E" w:rsidRDefault="002A617E" w:rsidP="00AB03F7">
      <w:r>
        <w:t>I am leaving the offer on the table for the Police to compensate me for emotional distress since the 30</w:t>
      </w:r>
      <w:r w:rsidRPr="002A617E">
        <w:rPr>
          <w:vertAlign w:val="superscript"/>
        </w:rPr>
        <w:t>th</w:t>
      </w:r>
      <w:r>
        <w:t xml:space="preserve"> October 2017. </w:t>
      </w:r>
    </w:p>
    <w:p w:rsidR="000865B0" w:rsidRDefault="002A617E" w:rsidP="00AB03F7">
      <w:r>
        <w:t>Also of note is for Ms Duncan to be asked to pay me the sum of £4,622.00 that the District Judge Rand sitting at the County Court at Clerkenwell &amp; Shoreditch, 29 – 41 Gee Street, London EC1V 3RE strike out on the 30</w:t>
      </w:r>
      <w:r w:rsidRPr="002A617E">
        <w:rPr>
          <w:vertAlign w:val="superscript"/>
        </w:rPr>
        <w:t>th</w:t>
      </w:r>
      <w:r>
        <w:t xml:space="preserve"> May 2019. The </w:t>
      </w:r>
      <w:hyperlink r:id="rId17" w:history="1">
        <w:r w:rsidRPr="006A3903">
          <w:rPr>
            <w:rStyle w:val="Hyperlink"/>
          </w:rPr>
          <w:t>www.moneyclaim.gov.uk</w:t>
        </w:r>
      </w:hyperlink>
      <w:r>
        <w:t xml:space="preserve"> has now become another of the Government Departments involved in the Institutional Discrimination of Mervelee Myers along with the Police. </w:t>
      </w:r>
    </w:p>
    <w:p w:rsidR="00385890" w:rsidRDefault="00385890" w:rsidP="00AB03F7">
      <w:pPr>
        <w:rPr>
          <w:b/>
          <w:sz w:val="28"/>
          <w:szCs w:val="28"/>
        </w:rPr>
      </w:pPr>
    </w:p>
    <w:p w:rsidR="000865B0" w:rsidRPr="0006203E" w:rsidRDefault="000865B0" w:rsidP="00AB03F7">
      <w:pPr>
        <w:rPr>
          <w:b/>
          <w:sz w:val="28"/>
          <w:szCs w:val="28"/>
        </w:rPr>
      </w:pPr>
      <w:r w:rsidRPr="0006203E">
        <w:rPr>
          <w:b/>
          <w:sz w:val="28"/>
          <w:szCs w:val="28"/>
        </w:rPr>
        <w:t>Putting restrictions on Ms Duncan’s criminal activities</w:t>
      </w:r>
    </w:p>
    <w:p w:rsidR="000865B0" w:rsidRDefault="000865B0" w:rsidP="00AB03F7">
      <w:r>
        <w:t xml:space="preserve">The Police is asked to put restrictions on Ms Duncan to stop her using Cyber Crime in the exploitations of children, young people and vulnerable adults. </w:t>
      </w:r>
    </w:p>
    <w:p w:rsidR="000865B0" w:rsidRDefault="000865B0" w:rsidP="000865B0">
      <w:pPr>
        <w:pStyle w:val="ListParagraph"/>
        <w:numPr>
          <w:ilvl w:val="0"/>
          <w:numId w:val="1"/>
        </w:numPr>
      </w:pPr>
      <w:r w:rsidRPr="0006203E">
        <w:rPr>
          <w:b/>
          <w:sz w:val="28"/>
          <w:szCs w:val="28"/>
        </w:rPr>
        <w:t>To have data erased</w:t>
      </w:r>
      <w:r>
        <w:t xml:space="preserve">:  </w:t>
      </w:r>
    </w:p>
    <w:p w:rsidR="00007A27" w:rsidRDefault="000865B0" w:rsidP="00AB03F7">
      <w:r>
        <w:lastRenderedPageBreak/>
        <w:t xml:space="preserve">The Police is to give me a written apology </w:t>
      </w:r>
      <w:r w:rsidR="00007A27">
        <w:t>covering t</w:t>
      </w:r>
      <w:r>
        <w:t>h</w:t>
      </w:r>
      <w:r w:rsidR="00007A27">
        <w:t>e m</w:t>
      </w:r>
      <w:r>
        <w:t>i</w:t>
      </w:r>
      <w:r w:rsidR="00007A27">
        <w:t xml:space="preserve">stakes made from the date they come to my house to section me on account of Ms Duncan malicious reporting. </w:t>
      </w:r>
    </w:p>
    <w:p w:rsidR="00007A27" w:rsidRDefault="00007A27" w:rsidP="00007A27">
      <w:pPr>
        <w:pStyle w:val="ListParagraph"/>
        <w:numPr>
          <w:ilvl w:val="0"/>
          <w:numId w:val="1"/>
        </w:numPr>
      </w:pPr>
      <w:r w:rsidRPr="0006203E">
        <w:rPr>
          <w:b/>
          <w:sz w:val="28"/>
          <w:szCs w:val="28"/>
        </w:rPr>
        <w:t>To restrict processing</w:t>
      </w:r>
      <w:r>
        <w:t xml:space="preserve">: </w:t>
      </w:r>
    </w:p>
    <w:p w:rsidR="000120A2" w:rsidRDefault="00007A27" w:rsidP="00AB03F7">
      <w:r>
        <w:t>I want the Police to request Ms Duncan return all my data. The Police must place a restraint o</w:t>
      </w:r>
      <w:r w:rsidR="0006203E">
        <w:t>rder o</w:t>
      </w:r>
      <w:r>
        <w:t xml:space="preserve">n Ms Duncan using any of my data to defame my character and good name by altering information sharing with her. I want a restraining order stopping Ms Duncan from contacting my husband Mr Arnold Tomlinson by either electronic means over the telephone, writing or in person. </w:t>
      </w:r>
      <w:r w:rsidR="000120A2">
        <w:t>She called my home telephone to harass, bully and intimidate my husban</w:t>
      </w:r>
      <w:r>
        <w:t>d</w:t>
      </w:r>
      <w:r w:rsidR="000120A2">
        <w:t xml:space="preserve"> when she know I am not home. This led to him having a Panic Attack. Ms D</w:t>
      </w:r>
      <w:r>
        <w:t>u</w:t>
      </w:r>
      <w:r w:rsidR="000120A2">
        <w:t>ncan d</w:t>
      </w:r>
      <w:r>
        <w:t>i</w:t>
      </w:r>
      <w:r w:rsidR="000120A2">
        <w:t>d this because of the inf</w:t>
      </w:r>
      <w:r>
        <w:t>o</w:t>
      </w:r>
      <w:r w:rsidR="000120A2">
        <w:t>rma</w:t>
      </w:r>
      <w:r>
        <w:t>t</w:t>
      </w:r>
      <w:r w:rsidR="000120A2">
        <w:t xml:space="preserve">ion from </w:t>
      </w:r>
      <w:hyperlink r:id="rId18" w:history="1">
        <w:r w:rsidR="000120A2" w:rsidRPr="006A3903">
          <w:rPr>
            <w:rStyle w:val="Hyperlink"/>
          </w:rPr>
          <w:t>www.leyf.org.uk</w:t>
        </w:r>
      </w:hyperlink>
      <w:r w:rsidR="000120A2">
        <w:t xml:space="preserve"> making me out to be a Safeguarding risk to children, young people and vulnerable adults. I have not worked since the second nervous breakdown because of a Reference flagging Safeguarding. </w:t>
      </w:r>
    </w:p>
    <w:p w:rsidR="000120A2" w:rsidRDefault="000120A2" w:rsidP="000120A2">
      <w:pPr>
        <w:pStyle w:val="ListParagraph"/>
        <w:numPr>
          <w:ilvl w:val="0"/>
          <w:numId w:val="1"/>
        </w:numPr>
      </w:pPr>
      <w:r w:rsidRPr="0006203E">
        <w:rPr>
          <w:b/>
          <w:sz w:val="28"/>
          <w:szCs w:val="28"/>
        </w:rPr>
        <w:t>To make data portable</w:t>
      </w:r>
      <w:r>
        <w:t xml:space="preserve">: </w:t>
      </w:r>
    </w:p>
    <w:p w:rsidR="000120A2" w:rsidRDefault="000120A2" w:rsidP="00AB03F7">
      <w:r>
        <w:t xml:space="preserve">I want data sent to me by email and posts. The Police used delaying tactics before when sending me data. This can trigger my disabilities if I have to meet deadlines. </w:t>
      </w:r>
    </w:p>
    <w:p w:rsidR="000120A2" w:rsidRDefault="000120A2" w:rsidP="000120A2">
      <w:pPr>
        <w:pStyle w:val="ListParagraph"/>
        <w:numPr>
          <w:ilvl w:val="0"/>
          <w:numId w:val="1"/>
        </w:numPr>
      </w:pPr>
      <w:r w:rsidRPr="0006203E">
        <w:rPr>
          <w:b/>
          <w:sz w:val="28"/>
          <w:szCs w:val="28"/>
        </w:rPr>
        <w:t>To object</w:t>
      </w:r>
      <w:r>
        <w:t xml:space="preserve">: </w:t>
      </w:r>
    </w:p>
    <w:p w:rsidR="000120A2" w:rsidRDefault="000120A2" w:rsidP="00AB03F7">
      <w:r>
        <w:t xml:space="preserve">The Police acted unprofessionally throughout this whole ordeal that I have been affected emotionally, psychologically and physically. I will leave the Police to decide what measure they put in place so this does not happen again. </w:t>
      </w:r>
    </w:p>
    <w:p w:rsidR="000120A2" w:rsidRDefault="000120A2" w:rsidP="000120A2">
      <w:pPr>
        <w:pStyle w:val="ListParagraph"/>
        <w:numPr>
          <w:ilvl w:val="0"/>
          <w:numId w:val="1"/>
        </w:numPr>
      </w:pPr>
      <w:r w:rsidRPr="008E0325">
        <w:rPr>
          <w:b/>
          <w:sz w:val="28"/>
          <w:szCs w:val="28"/>
        </w:rPr>
        <w:t>To object to automated decision making</w:t>
      </w:r>
      <w:r>
        <w:t>:</w:t>
      </w:r>
    </w:p>
    <w:p w:rsidR="006A4558" w:rsidRDefault="006A4558" w:rsidP="00AB03F7">
      <w:r>
        <w:t xml:space="preserve">The Police is responsible for exacerbating my disabilities </w:t>
      </w:r>
      <w:r w:rsidR="000120A2">
        <w:t>b</w:t>
      </w:r>
      <w:r>
        <w:t>y the pr</w:t>
      </w:r>
      <w:r w:rsidR="000120A2">
        <w:t>o</w:t>
      </w:r>
      <w:r>
        <w:t xml:space="preserve">cedures </w:t>
      </w:r>
      <w:r w:rsidR="000120A2">
        <w:t>th</w:t>
      </w:r>
      <w:r>
        <w:t xml:space="preserve">ey used to cover up the mistakes of not acting on my concerns. </w:t>
      </w:r>
    </w:p>
    <w:p w:rsidR="006A4558" w:rsidRDefault="006A4558" w:rsidP="00AB03F7"/>
    <w:p w:rsidR="006A4558" w:rsidRPr="008E0325" w:rsidRDefault="006A4558" w:rsidP="00AB03F7">
      <w:pPr>
        <w:rPr>
          <w:b/>
          <w:sz w:val="36"/>
          <w:szCs w:val="36"/>
        </w:rPr>
      </w:pPr>
      <w:r w:rsidRPr="008E0325">
        <w:rPr>
          <w:b/>
          <w:sz w:val="36"/>
          <w:szCs w:val="36"/>
        </w:rPr>
        <w:t>R</w:t>
      </w:r>
      <w:r w:rsidR="000120A2" w:rsidRPr="008E0325">
        <w:rPr>
          <w:b/>
          <w:sz w:val="36"/>
          <w:szCs w:val="36"/>
        </w:rPr>
        <w:t>e</w:t>
      </w:r>
      <w:r w:rsidRPr="008E0325">
        <w:rPr>
          <w:b/>
          <w:sz w:val="36"/>
          <w:szCs w:val="36"/>
        </w:rPr>
        <w:t>porting breaches</w:t>
      </w:r>
    </w:p>
    <w:p w:rsidR="006A4558" w:rsidRDefault="006A4558" w:rsidP="00AB03F7">
      <w:r>
        <w:t xml:space="preserve">It took two (2) weeks to get the Police to act about </w:t>
      </w:r>
      <w:r w:rsidR="000120A2">
        <w:t>m</w:t>
      </w:r>
      <w:r>
        <w:t>y c</w:t>
      </w:r>
      <w:r w:rsidR="000120A2">
        <w:t>o</w:t>
      </w:r>
      <w:r>
        <w:t xml:space="preserve">ncerns. Then they set out to frustrate me at every step of </w:t>
      </w:r>
      <w:r w:rsidR="000120A2">
        <w:t>t</w:t>
      </w:r>
      <w:r>
        <w:t xml:space="preserve">he way. </w:t>
      </w:r>
    </w:p>
    <w:p w:rsidR="00385890" w:rsidRDefault="00385890" w:rsidP="00AB03F7">
      <w:pPr>
        <w:rPr>
          <w:b/>
          <w:sz w:val="32"/>
          <w:szCs w:val="32"/>
        </w:rPr>
      </w:pPr>
    </w:p>
    <w:p w:rsidR="006A4558" w:rsidRPr="008E0325" w:rsidRDefault="006A4558" w:rsidP="00AB03F7">
      <w:pPr>
        <w:rPr>
          <w:b/>
          <w:sz w:val="32"/>
          <w:szCs w:val="32"/>
        </w:rPr>
      </w:pPr>
      <w:r w:rsidRPr="008E0325">
        <w:rPr>
          <w:b/>
          <w:sz w:val="32"/>
          <w:szCs w:val="32"/>
        </w:rPr>
        <w:t>Penalt</w:t>
      </w:r>
      <w:r w:rsidR="000120A2" w:rsidRPr="008E0325">
        <w:rPr>
          <w:b/>
          <w:sz w:val="32"/>
          <w:szCs w:val="32"/>
        </w:rPr>
        <w:t>i</w:t>
      </w:r>
      <w:r w:rsidRPr="008E0325">
        <w:rPr>
          <w:b/>
          <w:sz w:val="32"/>
          <w:szCs w:val="32"/>
        </w:rPr>
        <w:t>es &amp; Scope</w:t>
      </w:r>
    </w:p>
    <w:p w:rsidR="006A4558" w:rsidRDefault="006A4558" w:rsidP="00AB03F7">
      <w:r>
        <w:t>Ms Duncan used my personal data which a</w:t>
      </w:r>
      <w:r w:rsidR="000120A2">
        <w:t>r</w:t>
      </w:r>
      <w:r>
        <w:t>e covered under the “Protected Character</w:t>
      </w:r>
      <w:r w:rsidR="000120A2">
        <w:t>is</w:t>
      </w:r>
      <w:r>
        <w:t xml:space="preserve">tics” of the Equality Act 2010 to discriminate against me. They are inclusive of genetic, mental, cultural, economic and social identity to exploit and scam me. </w:t>
      </w:r>
    </w:p>
    <w:p w:rsidR="00385890" w:rsidRDefault="00385890" w:rsidP="00AB03F7">
      <w:pPr>
        <w:rPr>
          <w:b/>
          <w:sz w:val="32"/>
          <w:szCs w:val="32"/>
        </w:rPr>
      </w:pPr>
    </w:p>
    <w:p w:rsidR="006A4558" w:rsidRPr="008E0325" w:rsidRDefault="006A4558" w:rsidP="00AB03F7">
      <w:pPr>
        <w:rPr>
          <w:b/>
          <w:sz w:val="32"/>
          <w:szCs w:val="32"/>
        </w:rPr>
      </w:pPr>
      <w:r w:rsidRPr="008E0325">
        <w:rPr>
          <w:b/>
          <w:sz w:val="32"/>
          <w:szCs w:val="32"/>
        </w:rPr>
        <w:t>Publishing a Book in my name</w:t>
      </w:r>
    </w:p>
    <w:p w:rsidR="00E92631" w:rsidRDefault="006A4558" w:rsidP="00AB03F7">
      <w:r>
        <w:t>Ms Duncan went ahead and published a Boo</w:t>
      </w:r>
      <w:r w:rsidR="000120A2">
        <w:t>k</w:t>
      </w:r>
      <w:r>
        <w:t xml:space="preserve"> in my name that I have not seen or is aware of its </w:t>
      </w:r>
      <w:r w:rsidR="000120A2">
        <w:t>c</w:t>
      </w:r>
      <w:r>
        <w:t xml:space="preserve">ontent. </w:t>
      </w:r>
      <w:r w:rsidR="00E92631">
        <w:t>Because I asked he</w:t>
      </w:r>
      <w:r w:rsidR="000120A2">
        <w:t>r</w:t>
      </w:r>
      <w:r w:rsidR="00E92631">
        <w:t xml:space="preserve"> to put the Book on hold when I real</w:t>
      </w:r>
      <w:r w:rsidR="000120A2">
        <w:t>i</w:t>
      </w:r>
      <w:r w:rsidR="00E92631">
        <w:t xml:space="preserve">se what she was up to. </w:t>
      </w:r>
    </w:p>
    <w:p w:rsidR="00385890" w:rsidRDefault="00385890" w:rsidP="00AB03F7">
      <w:pPr>
        <w:rPr>
          <w:b/>
          <w:sz w:val="32"/>
          <w:szCs w:val="32"/>
        </w:rPr>
      </w:pPr>
    </w:p>
    <w:p w:rsidR="00E92631" w:rsidRPr="008E0325" w:rsidRDefault="008E0325" w:rsidP="00AB03F7">
      <w:pPr>
        <w:rPr>
          <w:b/>
          <w:sz w:val="32"/>
          <w:szCs w:val="32"/>
        </w:rPr>
      </w:pPr>
      <w:r w:rsidRPr="008E0325">
        <w:rPr>
          <w:b/>
          <w:sz w:val="32"/>
          <w:szCs w:val="32"/>
        </w:rPr>
        <w:t xml:space="preserve">Bullying, harassing and </w:t>
      </w:r>
      <w:r w:rsidR="00E92631" w:rsidRPr="008E0325">
        <w:rPr>
          <w:b/>
          <w:sz w:val="32"/>
          <w:szCs w:val="32"/>
        </w:rPr>
        <w:t>inti</w:t>
      </w:r>
      <w:r w:rsidR="000120A2" w:rsidRPr="008E0325">
        <w:rPr>
          <w:b/>
          <w:sz w:val="32"/>
          <w:szCs w:val="32"/>
        </w:rPr>
        <w:t>mi</w:t>
      </w:r>
      <w:r w:rsidR="00E92631" w:rsidRPr="008E0325">
        <w:rPr>
          <w:b/>
          <w:sz w:val="32"/>
          <w:szCs w:val="32"/>
        </w:rPr>
        <w:t>datio</w:t>
      </w:r>
      <w:r w:rsidR="000120A2" w:rsidRPr="008E0325">
        <w:rPr>
          <w:b/>
          <w:sz w:val="32"/>
          <w:szCs w:val="32"/>
        </w:rPr>
        <w:t>n</w:t>
      </w:r>
      <w:r w:rsidR="00E92631" w:rsidRPr="008E0325">
        <w:rPr>
          <w:b/>
          <w:sz w:val="32"/>
          <w:szCs w:val="32"/>
        </w:rPr>
        <w:t xml:space="preserve"> of the vulnerable</w:t>
      </w:r>
    </w:p>
    <w:p w:rsidR="00E92631" w:rsidRDefault="00E92631" w:rsidP="00AB03F7">
      <w:r>
        <w:t>Ms Dunc</w:t>
      </w:r>
      <w:r w:rsidR="000120A2">
        <w:t>a</w:t>
      </w:r>
      <w:r>
        <w:t>n called m</w:t>
      </w:r>
      <w:r w:rsidR="000120A2">
        <w:t>y</w:t>
      </w:r>
      <w:r>
        <w:t xml:space="preserve"> husba</w:t>
      </w:r>
      <w:r w:rsidR="00007A27">
        <w:t>n</w:t>
      </w:r>
      <w:r>
        <w:t xml:space="preserve">d, threatening him and leaving him in a state of distress. This could have triggered his disability and led to him having a hypo. Without help and assistance, he could die. The shock of finding him could have triggered my disability. I have had two nervous breakdowns after losses and bereavements. Ms Duncan carried out Modern Slavery thriving in the UK when she called my private, home number which she got via cohesion to help Ryan Clement scam my husband out of his money. </w:t>
      </w:r>
    </w:p>
    <w:p w:rsidR="00E92631" w:rsidRPr="008E0325" w:rsidRDefault="00E92631" w:rsidP="00AB03F7">
      <w:pPr>
        <w:rPr>
          <w:b/>
          <w:sz w:val="28"/>
          <w:szCs w:val="28"/>
        </w:rPr>
      </w:pPr>
      <w:r w:rsidRPr="008E0325">
        <w:rPr>
          <w:b/>
          <w:sz w:val="28"/>
          <w:szCs w:val="28"/>
        </w:rPr>
        <w:t>Using my sensitive data to defame me</w:t>
      </w:r>
    </w:p>
    <w:p w:rsidR="00E92631" w:rsidRDefault="00E92631" w:rsidP="00AB03F7">
      <w:r>
        <w:t xml:space="preserve">Ms Duncan got hold of sensitive data that she used to exploit me. Hence the reasons she called the Police to section me to get rid of me. </w:t>
      </w:r>
    </w:p>
    <w:p w:rsidR="00C01E86" w:rsidRDefault="00E92631" w:rsidP="00AB03F7">
      <w:r>
        <w:t xml:space="preserve">Ms Duncan claimed she called my husband to warn him that the Book she published was defamatory. </w:t>
      </w:r>
      <w:r w:rsidR="00C01E86">
        <w:t xml:space="preserve">The Book she published in my name has nothing to do with me. Therefore Ms Duncan used sensitive data to defame me. </w:t>
      </w:r>
    </w:p>
    <w:p w:rsidR="00385890" w:rsidRDefault="00385890" w:rsidP="00AB03F7">
      <w:pPr>
        <w:rPr>
          <w:b/>
          <w:sz w:val="32"/>
          <w:szCs w:val="32"/>
        </w:rPr>
      </w:pPr>
    </w:p>
    <w:p w:rsidR="00C01E86" w:rsidRPr="008E0325" w:rsidRDefault="00C01E86" w:rsidP="00AB03F7">
      <w:pPr>
        <w:rPr>
          <w:b/>
          <w:sz w:val="32"/>
          <w:szCs w:val="32"/>
        </w:rPr>
      </w:pPr>
      <w:r w:rsidRPr="008E0325">
        <w:rPr>
          <w:b/>
          <w:sz w:val="32"/>
          <w:szCs w:val="32"/>
        </w:rPr>
        <w:t>Ms Duncan’s defence to the Small Claims Court</w:t>
      </w:r>
    </w:p>
    <w:p w:rsidR="00C01E86" w:rsidRDefault="00E92631" w:rsidP="00AB03F7">
      <w:r>
        <w:t xml:space="preserve"> </w:t>
      </w:r>
      <w:r w:rsidR="00C01E86">
        <w:t xml:space="preserve">Ms Duncan claimed I have no Medical Records about my disabilities. Therefore this is a continuation of the Institutional Discrimination by the </w:t>
      </w:r>
      <w:hyperlink r:id="rId19" w:history="1">
        <w:r w:rsidR="00C01E86" w:rsidRPr="006A3903">
          <w:rPr>
            <w:rStyle w:val="Hyperlink"/>
          </w:rPr>
          <w:t>www.judicialombudsman.gov.uk</w:t>
        </w:r>
      </w:hyperlink>
      <w:r w:rsidR="00C01E86">
        <w:t xml:space="preserve"> and other Government Departments. </w:t>
      </w:r>
    </w:p>
    <w:p w:rsidR="00FF5B6F" w:rsidRDefault="00C01E86" w:rsidP="00AB03F7">
      <w:r>
        <w:t>Ms Duncan claimed that Ryan Clement told her I am Mentally Unstable. Since the Police failed to act because on the visit to my home on the 30/10/2017, I handed over Medical Reports from</w:t>
      </w:r>
      <w:r w:rsidR="00FF5B6F">
        <w:t xml:space="preserve"> </w:t>
      </w:r>
      <w:hyperlink r:id="rId20" w:history="1">
        <w:r w:rsidR="00FF5B6F" w:rsidRPr="006A3903">
          <w:rPr>
            <w:rStyle w:val="Hyperlink"/>
          </w:rPr>
          <w:t>http://www.justice.gov.uk/tribunals/employment/claims/responding</w:t>
        </w:r>
      </w:hyperlink>
      <w:r w:rsidR="00FF5B6F">
        <w:t xml:space="preserve"> I will make sure t</w:t>
      </w:r>
      <w:r>
        <w:t>he</w:t>
      </w:r>
      <w:r w:rsidR="00FF5B6F">
        <w:t xml:space="preserve">y are held accountable. </w:t>
      </w:r>
    </w:p>
    <w:p w:rsidR="009F44B4" w:rsidRDefault="00FF5B6F" w:rsidP="00AB03F7">
      <w:r>
        <w:t xml:space="preserve">Ms Duncan must be charged and penalised for breaching the Rule of Law with regards to Safeguarding. And bringing the Police into disrepute by putting me in danger when they come to section me on 30/10/2017 refer to </w:t>
      </w:r>
      <w:hyperlink r:id="rId21" w:history="1">
        <w:r w:rsidRPr="006A3903">
          <w:rPr>
            <w:rStyle w:val="Hyperlink"/>
          </w:rPr>
          <w:t>www.healthmanltd.com</w:t>
        </w:r>
      </w:hyperlink>
      <w:r>
        <w:t xml:space="preserve">. Again I was put at risk of significant harm on the 16/11/2017 by the two (2) Officers </w:t>
      </w:r>
      <w:r w:rsidR="009F44B4">
        <w:t xml:space="preserve">who visited refer to </w:t>
      </w:r>
      <w:hyperlink r:id="rId22" w:history="1">
        <w:r w:rsidR="009F44B4" w:rsidRPr="006A3903">
          <w:rPr>
            <w:rStyle w:val="Hyperlink"/>
          </w:rPr>
          <w:t>www.slam-iapt.nhs.uk/southwark</w:t>
        </w:r>
      </w:hyperlink>
      <w:r w:rsidR="009F44B4">
        <w:t xml:space="preserve">. </w:t>
      </w:r>
    </w:p>
    <w:p w:rsidR="008E0325" w:rsidRDefault="008E0325" w:rsidP="00AB03F7">
      <w:pPr>
        <w:rPr>
          <w:b/>
        </w:rPr>
      </w:pPr>
    </w:p>
    <w:p w:rsidR="009F44B4" w:rsidRPr="008E0325" w:rsidRDefault="009F44B4" w:rsidP="00AB03F7">
      <w:pPr>
        <w:rPr>
          <w:b/>
          <w:sz w:val="32"/>
          <w:szCs w:val="32"/>
        </w:rPr>
      </w:pPr>
      <w:r w:rsidRPr="008E0325">
        <w:rPr>
          <w:b/>
          <w:sz w:val="32"/>
          <w:szCs w:val="32"/>
        </w:rPr>
        <w:t>A campaign of lies by the Police</w:t>
      </w:r>
    </w:p>
    <w:p w:rsidR="008055F0" w:rsidRDefault="009F44B4" w:rsidP="00AB03F7">
      <w:r>
        <w:t xml:space="preserve">The Police went on to act unprofessionally with their contingent Policies and Procedures to stop my Complaints and Appeals. I had already used </w:t>
      </w:r>
      <w:hyperlink r:id="rId23" w:history="1">
        <w:r w:rsidRPr="006A3903">
          <w:rPr>
            <w:rStyle w:val="Hyperlink"/>
          </w:rPr>
          <w:t>www.ico.org.uk</w:t>
        </w:r>
      </w:hyperlink>
      <w:r>
        <w:t xml:space="preserve"> to gain Subject Access Request from </w:t>
      </w:r>
      <w:hyperlink r:id="rId24" w:history="1">
        <w:r w:rsidRPr="006A3903">
          <w:rPr>
            <w:rStyle w:val="Hyperlink"/>
          </w:rPr>
          <w:t>data.access@justice.gsi.gov.uk</w:t>
        </w:r>
      </w:hyperlink>
      <w:r>
        <w:t xml:space="preserve"> on 10 April 2018. </w:t>
      </w:r>
    </w:p>
    <w:p w:rsidR="008055F0" w:rsidRDefault="008055F0" w:rsidP="00AB03F7">
      <w:r>
        <w:t xml:space="preserve">Whilst I am left dealing with the aftermaths of the continuing hate crimes because of the Institutional Discrimination by Individuals, the Establishments and the Systems and Winsome Duncan. Winsome Duncan is given a free reign to be free and exploiting others. </w:t>
      </w:r>
    </w:p>
    <w:p w:rsidR="008E0325" w:rsidRDefault="008E0325" w:rsidP="00AB03F7">
      <w:pPr>
        <w:rPr>
          <w:b/>
        </w:rPr>
      </w:pPr>
    </w:p>
    <w:p w:rsidR="008055F0" w:rsidRPr="008E0325" w:rsidRDefault="008055F0" w:rsidP="00AB03F7">
      <w:pPr>
        <w:rPr>
          <w:b/>
          <w:sz w:val="32"/>
          <w:szCs w:val="32"/>
        </w:rPr>
      </w:pPr>
      <w:r w:rsidRPr="008E0325">
        <w:rPr>
          <w:b/>
          <w:sz w:val="32"/>
          <w:szCs w:val="32"/>
        </w:rPr>
        <w:lastRenderedPageBreak/>
        <w:t>Legitimate Interest</w:t>
      </w:r>
    </w:p>
    <w:p w:rsidR="00310EB4" w:rsidRDefault="00310EB4" w:rsidP="00AB03F7">
      <w:r>
        <w:t>I have a right to be able to go about m</w:t>
      </w:r>
      <w:r w:rsidR="008055F0">
        <w:t>y</w:t>
      </w:r>
      <w:r>
        <w:t xml:space="preserve"> legi</w:t>
      </w:r>
      <w:r w:rsidR="008055F0">
        <w:t>ti</w:t>
      </w:r>
      <w:r>
        <w:t xml:space="preserve">mate business without having to fear the kind </w:t>
      </w:r>
      <w:r w:rsidR="008055F0">
        <w:t>o</w:t>
      </w:r>
      <w:r>
        <w:t xml:space="preserve">f terror attacks I have been subjected to resulting from the negligence of the Police from the 30/10/2017. </w:t>
      </w:r>
    </w:p>
    <w:p w:rsidR="008E0325" w:rsidRDefault="008E0325" w:rsidP="00AB03F7">
      <w:pPr>
        <w:rPr>
          <w:b/>
        </w:rPr>
      </w:pPr>
    </w:p>
    <w:p w:rsidR="00310EB4" w:rsidRPr="008E0325" w:rsidRDefault="00310EB4" w:rsidP="00AB03F7">
      <w:pPr>
        <w:rPr>
          <w:b/>
          <w:sz w:val="32"/>
          <w:szCs w:val="32"/>
        </w:rPr>
      </w:pPr>
      <w:r w:rsidRPr="008E0325">
        <w:rPr>
          <w:b/>
          <w:sz w:val="32"/>
          <w:szCs w:val="32"/>
        </w:rPr>
        <w:t>Individuals have an absolute right to be forgotten</w:t>
      </w:r>
    </w:p>
    <w:p w:rsidR="00310EB4" w:rsidRDefault="00310EB4" w:rsidP="00AB03F7">
      <w:r>
        <w:t xml:space="preserve">Mervelee Myers is unable to do so and live my life without been subjected to hate crime because of the Institutional Discrimination from 2004 to 2008 when I experienced the first nervous breakdown. I am/was a participant in </w:t>
      </w:r>
      <w:hyperlink r:id="rId25" w:history="1">
        <w:r w:rsidRPr="006A3903">
          <w:rPr>
            <w:rStyle w:val="Hyperlink"/>
          </w:rPr>
          <w:t>www.acas.org.uk/researchpapers</w:t>
        </w:r>
      </w:hyperlink>
      <w:r>
        <w:t xml:space="preserve"> recommended to ACAS. When it suits the Government they will wipe us out of history and direct me to </w:t>
      </w:r>
      <w:hyperlink r:id="rId26" w:history="1">
        <w:r w:rsidRPr="006A3903">
          <w:rPr>
            <w:rStyle w:val="Hyperlink"/>
          </w:rPr>
          <w:t>https://www.uk/government/publications/record-retention-and-disposition-schedules</w:t>
        </w:r>
      </w:hyperlink>
      <w:r>
        <w:t xml:space="preserve"> as per the Windrush Generation. I have been put at a detriment because of Police negligence. </w:t>
      </w:r>
    </w:p>
    <w:p w:rsidR="00310EB4" w:rsidRDefault="00310EB4" w:rsidP="00AB03F7"/>
    <w:p w:rsidR="00145B79" w:rsidRPr="008E0325" w:rsidRDefault="00310EB4" w:rsidP="00145B79">
      <w:pPr>
        <w:rPr>
          <w:b/>
          <w:sz w:val="32"/>
          <w:szCs w:val="32"/>
        </w:rPr>
      </w:pPr>
      <w:r w:rsidRPr="008E0325">
        <w:rPr>
          <w:b/>
          <w:sz w:val="32"/>
          <w:szCs w:val="32"/>
        </w:rPr>
        <w:t>Compliance</w:t>
      </w:r>
      <w:r w:rsidR="00145B79" w:rsidRPr="008E0325">
        <w:rPr>
          <w:sz w:val="32"/>
          <w:szCs w:val="32"/>
        </w:rPr>
        <w:t xml:space="preserve"> </w:t>
      </w:r>
      <w:r w:rsidR="00145B79" w:rsidRPr="008E0325">
        <w:rPr>
          <w:b/>
          <w:sz w:val="32"/>
          <w:szCs w:val="32"/>
        </w:rPr>
        <w:t xml:space="preserve"> </w:t>
      </w:r>
    </w:p>
    <w:p w:rsidR="00145B79" w:rsidRDefault="00145B79" w:rsidP="00145B79">
      <w:r w:rsidRPr="00145B79">
        <w:rPr>
          <w:b/>
        </w:rPr>
        <w:t>The Security &amp; Confidentiality Obligations of the GDPR will Apply</w:t>
      </w:r>
      <w:r>
        <w:t xml:space="preserve">: The Police failed to act despite me providing data from the 16/11/2017 about Winsome Duncan breaching the Rule of Law. This is akin to </w:t>
      </w:r>
      <w:hyperlink r:id="rId27" w:history="1">
        <w:r w:rsidRPr="006A3903">
          <w:rPr>
            <w:rStyle w:val="Hyperlink"/>
          </w:rPr>
          <w:t>www.leyf.org.uk</w:t>
        </w:r>
      </w:hyperlink>
      <w:r>
        <w:t xml:space="preserve"> claims of not having any data for me despite me working with them from 1/9/2009 to 27/9/2015. </w:t>
      </w:r>
    </w:p>
    <w:p w:rsidR="00145B79" w:rsidRDefault="00145B79" w:rsidP="00145B79">
      <w:r w:rsidRPr="00145B79">
        <w:rPr>
          <w:b/>
        </w:rPr>
        <w:t>Existing Data Policies will have to be Amended to Reflect GDPR</w:t>
      </w:r>
      <w:r>
        <w:t xml:space="preserve">:  What did the Police do with the data I provided about Winsome Duncan criminal activities and hate crime? </w:t>
      </w:r>
    </w:p>
    <w:p w:rsidR="00AC3FEB" w:rsidRDefault="00AC3FEB" w:rsidP="00145B79">
      <w:r w:rsidRPr="00AC3FEB">
        <w:rPr>
          <w:b/>
        </w:rPr>
        <w:t>C</w:t>
      </w:r>
      <w:r w:rsidR="00145B79" w:rsidRPr="00AC3FEB">
        <w:rPr>
          <w:b/>
        </w:rPr>
        <w:t>o</w:t>
      </w:r>
      <w:r w:rsidRPr="00AC3FEB">
        <w:rPr>
          <w:b/>
        </w:rPr>
        <w:t xml:space="preserve">nsents must be </w:t>
      </w:r>
      <w:r w:rsidR="00385890" w:rsidRPr="00AC3FEB">
        <w:rPr>
          <w:b/>
        </w:rPr>
        <w:t>Unambiguous</w:t>
      </w:r>
      <w:r w:rsidRPr="00AC3FEB">
        <w:rPr>
          <w:b/>
        </w:rPr>
        <w:t xml:space="preserve"> &amp; Affirmative Response can be Withdra</w:t>
      </w:r>
      <w:r w:rsidR="00145B79" w:rsidRPr="00AC3FEB">
        <w:rPr>
          <w:b/>
        </w:rPr>
        <w:t>w</w:t>
      </w:r>
      <w:r w:rsidRPr="00AC3FEB">
        <w:rPr>
          <w:b/>
        </w:rPr>
        <w:t>n</w:t>
      </w:r>
      <w:r>
        <w:t xml:space="preserve">: </w:t>
      </w:r>
      <w:r w:rsidR="00145B79">
        <w:t xml:space="preserve"> </w:t>
      </w:r>
      <w:r>
        <w:t xml:space="preserve">Why </w:t>
      </w:r>
      <w:r w:rsidR="00145B79">
        <w:t>did the P</w:t>
      </w:r>
      <w:r>
        <w:t xml:space="preserve">olice continue to cover up Winsome Duncan Modern Slavery practices and exacerbated and triggered my traumas into PTSD from the 30/10/2017 to when I tied them down to arranging this meeting? </w:t>
      </w:r>
    </w:p>
    <w:p w:rsidR="008E0325" w:rsidRDefault="008E0325" w:rsidP="00145B79">
      <w:pPr>
        <w:rPr>
          <w:b/>
        </w:rPr>
      </w:pPr>
    </w:p>
    <w:p w:rsidR="00AC3FEB" w:rsidRPr="008E0325" w:rsidRDefault="00AC3FEB" w:rsidP="00145B79">
      <w:pPr>
        <w:rPr>
          <w:b/>
          <w:sz w:val="32"/>
          <w:szCs w:val="32"/>
        </w:rPr>
      </w:pPr>
      <w:r w:rsidRPr="008E0325">
        <w:rPr>
          <w:b/>
          <w:sz w:val="32"/>
          <w:szCs w:val="32"/>
        </w:rPr>
        <w:t>Medical Reports</w:t>
      </w:r>
    </w:p>
    <w:p w:rsidR="00145B79" w:rsidRDefault="00AC3FEB" w:rsidP="00145B79">
      <w:r>
        <w:t xml:space="preserve"> The Police is/was aware that I provided Medical Reports and that’s why I was not sectioned. </w:t>
      </w:r>
    </w:p>
    <w:p w:rsidR="002239CF" w:rsidRDefault="00AC3FEB" w:rsidP="00145B79">
      <w:r w:rsidRPr="00EA0678">
        <w:rPr>
          <w:b/>
        </w:rPr>
        <w:t>Specific Consents for Profiling or Automated Decision Making</w:t>
      </w:r>
      <w:r>
        <w:t xml:space="preserve">: </w:t>
      </w:r>
      <w:r w:rsidR="00EA0678">
        <w:t>The Police allowed them</w:t>
      </w:r>
      <w:r>
        <w:t>s</w:t>
      </w:r>
      <w:r w:rsidR="00EA0678">
        <w:t xml:space="preserve">elves to be party to the hate crime that started after the death of my mother </w:t>
      </w:r>
      <w:r w:rsidR="002239CF">
        <w:t>whe</w:t>
      </w:r>
      <w:r w:rsidR="00EA0678">
        <w:t>n</w:t>
      </w:r>
      <w:r w:rsidR="002239CF">
        <w:t xml:space="preserve"> Winsome Duncan in</w:t>
      </w:r>
      <w:r w:rsidR="00EA0678">
        <w:t>volved</w:t>
      </w:r>
      <w:r w:rsidR="002239CF">
        <w:t xml:space="preserve"> them </w:t>
      </w:r>
      <w:r w:rsidR="00EA0678">
        <w:t>in</w:t>
      </w:r>
      <w:r w:rsidR="002239CF">
        <w:t xml:space="preserve"> the discrimination against me.</w:t>
      </w:r>
    </w:p>
    <w:p w:rsidR="002239CF" w:rsidRDefault="002239CF" w:rsidP="00145B79">
      <w:r w:rsidRPr="002239CF">
        <w:rPr>
          <w:b/>
        </w:rPr>
        <w:t>More Detailed Fair Processing Notices</w:t>
      </w:r>
      <w:r>
        <w:t xml:space="preserve">:  </w:t>
      </w:r>
      <w:r w:rsidR="00EA0678">
        <w:t xml:space="preserve"> </w:t>
      </w:r>
      <w:r>
        <w:t>W</w:t>
      </w:r>
      <w:r w:rsidR="00EA0678">
        <w:t>h</w:t>
      </w:r>
      <w:r>
        <w:t>y did it h</w:t>
      </w:r>
      <w:r w:rsidR="00EA0678">
        <w:t>a</w:t>
      </w:r>
      <w:r>
        <w:t xml:space="preserve">ve </w:t>
      </w:r>
      <w:r w:rsidR="00EA0678">
        <w:t>t</w:t>
      </w:r>
      <w:r>
        <w:t>o tak</w:t>
      </w:r>
      <w:r w:rsidR="00EA0678">
        <w:t>e</w:t>
      </w:r>
      <w:r>
        <w:t xml:space="preserve"> me making a stance against Institutional Discrimination against the Government of the UK and the Poli</w:t>
      </w:r>
      <w:r w:rsidR="00EA0678">
        <w:t>c</w:t>
      </w:r>
      <w:r>
        <w:t xml:space="preserve">e in this case to end up with this meeting? </w:t>
      </w:r>
    </w:p>
    <w:p w:rsidR="00DB0028" w:rsidRDefault="002239CF" w:rsidP="00145B79">
      <w:r>
        <w:t xml:space="preserve">Did the Police expect me to give up </w:t>
      </w:r>
      <w:r w:rsidR="00DB0028">
        <w:t xml:space="preserve">in the face of the hate crime by not acting on verbal and written concerns? And dismissing of my complaints and appeals. </w:t>
      </w:r>
    </w:p>
    <w:p w:rsidR="00DB0028" w:rsidRDefault="00DB0028" w:rsidP="00145B79"/>
    <w:p w:rsidR="00DB0028" w:rsidRDefault="00DB0028" w:rsidP="00145B79">
      <w:r w:rsidRPr="008E0325">
        <w:rPr>
          <w:b/>
          <w:sz w:val="32"/>
          <w:szCs w:val="32"/>
        </w:rPr>
        <w:t>Public Interest Disclosure Act 1998</w:t>
      </w:r>
      <w:r w:rsidR="008E0325">
        <w:rPr>
          <w:b/>
          <w:sz w:val="32"/>
          <w:szCs w:val="32"/>
        </w:rPr>
        <w:t xml:space="preserve"> - </w:t>
      </w:r>
      <w:r w:rsidRPr="008E0325">
        <w:rPr>
          <w:b/>
          <w:sz w:val="32"/>
          <w:szCs w:val="32"/>
        </w:rPr>
        <w:t>Chapter 23</w:t>
      </w:r>
    </w:p>
    <w:p w:rsidR="00DB0028" w:rsidRPr="008E0325" w:rsidRDefault="00DB0028" w:rsidP="00DB0028">
      <w:pPr>
        <w:pStyle w:val="ListParagraph"/>
        <w:numPr>
          <w:ilvl w:val="0"/>
          <w:numId w:val="2"/>
        </w:numPr>
        <w:rPr>
          <w:b/>
          <w:sz w:val="28"/>
          <w:szCs w:val="28"/>
        </w:rPr>
      </w:pPr>
      <w:r w:rsidRPr="008E0325">
        <w:rPr>
          <w:b/>
          <w:sz w:val="28"/>
          <w:szCs w:val="28"/>
        </w:rPr>
        <w:lastRenderedPageBreak/>
        <w:t xml:space="preserve">Protected Disclosures </w:t>
      </w:r>
    </w:p>
    <w:p w:rsidR="00E777E0" w:rsidRPr="00E777E0" w:rsidRDefault="00DB0028" w:rsidP="00E777E0">
      <w:r>
        <w:t xml:space="preserve"> </w:t>
      </w:r>
      <w:r w:rsidR="00A07B9C">
        <w:t>Refer to</w:t>
      </w:r>
      <w:r w:rsidR="00E777E0">
        <w:t xml:space="preserve">: </w:t>
      </w:r>
      <w:r w:rsidR="00A07B9C">
        <w:t xml:space="preserve"> </w:t>
      </w:r>
      <w:r w:rsidR="00E777E0" w:rsidRPr="00E777E0">
        <w:t xml:space="preserve">To protect myself I have to resort to investing in myself to tell my stories so others don’t do what Ms Duncan has done. I have </w:t>
      </w:r>
      <w:hyperlink r:id="rId28" w:history="1">
        <w:r w:rsidR="00E777E0" w:rsidRPr="00E777E0">
          <w:rPr>
            <w:rStyle w:val="Hyperlink"/>
          </w:rPr>
          <w:t>https://fight4justiceadvocacy.bussiness.site</w:t>
        </w:r>
      </w:hyperlink>
      <w:r w:rsidR="00E777E0" w:rsidRPr="00E777E0">
        <w:t xml:space="preserve"> and other Social Media platforms. </w:t>
      </w:r>
    </w:p>
    <w:p w:rsidR="00A07B9C" w:rsidRDefault="00A07B9C" w:rsidP="00145B79"/>
    <w:p w:rsidR="00AC3FEB" w:rsidRPr="008E0325" w:rsidRDefault="00A07B9C" w:rsidP="00A07B9C">
      <w:pPr>
        <w:pStyle w:val="ListParagraph"/>
        <w:numPr>
          <w:ilvl w:val="0"/>
          <w:numId w:val="2"/>
        </w:numPr>
        <w:rPr>
          <w:b/>
          <w:sz w:val="28"/>
          <w:szCs w:val="28"/>
        </w:rPr>
      </w:pPr>
      <w:r w:rsidRPr="008E0325">
        <w:rPr>
          <w:b/>
          <w:sz w:val="28"/>
          <w:szCs w:val="28"/>
        </w:rPr>
        <w:t xml:space="preserve">Right not to suffer detriment </w:t>
      </w:r>
      <w:r w:rsidR="00AC3FEB" w:rsidRPr="008E0325">
        <w:rPr>
          <w:b/>
          <w:sz w:val="28"/>
          <w:szCs w:val="28"/>
        </w:rPr>
        <w:t xml:space="preserve"> </w:t>
      </w:r>
    </w:p>
    <w:p w:rsidR="0027760B" w:rsidRPr="0027760B" w:rsidRDefault="00A07B9C" w:rsidP="0027760B">
      <w:r>
        <w:t>Refer to</w:t>
      </w:r>
      <w:r w:rsidR="0027760B">
        <w:t xml:space="preserve">: </w:t>
      </w:r>
      <w:r>
        <w:t xml:space="preserve"> </w:t>
      </w:r>
      <w:r w:rsidR="0027760B" w:rsidRPr="0027760B">
        <w:t xml:space="preserve">The fact I was unable to get a job because </w:t>
      </w:r>
      <w:hyperlink r:id="rId29" w:history="1">
        <w:r w:rsidR="0027760B" w:rsidRPr="0027760B">
          <w:rPr>
            <w:rStyle w:val="Hyperlink"/>
          </w:rPr>
          <w:t>www.leyf.org.uk</w:t>
        </w:r>
      </w:hyperlink>
      <w:r w:rsidR="0027760B" w:rsidRPr="0027760B">
        <w:t xml:space="preserve"> write a 6 line Reference flagging Safeguarding must be Ms Duncan’s motivation for using my vulnerability against me. </w:t>
      </w:r>
    </w:p>
    <w:p w:rsidR="00A07B9C" w:rsidRDefault="00A07B9C" w:rsidP="00AB03F7"/>
    <w:p w:rsidR="00A07B9C" w:rsidRPr="008E0325" w:rsidRDefault="00A07B9C" w:rsidP="00A07B9C">
      <w:pPr>
        <w:pStyle w:val="ListParagraph"/>
        <w:numPr>
          <w:ilvl w:val="0"/>
          <w:numId w:val="2"/>
        </w:numPr>
        <w:rPr>
          <w:b/>
          <w:sz w:val="28"/>
          <w:szCs w:val="28"/>
        </w:rPr>
      </w:pPr>
      <w:r w:rsidRPr="008E0325">
        <w:rPr>
          <w:b/>
          <w:sz w:val="28"/>
          <w:szCs w:val="28"/>
        </w:rPr>
        <w:t>Limit on amount of Compensation</w:t>
      </w:r>
    </w:p>
    <w:p w:rsidR="0027760B" w:rsidRPr="0027760B" w:rsidRDefault="00A07B9C" w:rsidP="0027760B">
      <w:r>
        <w:t>Refer to</w:t>
      </w:r>
      <w:r w:rsidR="0027760B">
        <w:t xml:space="preserve">: </w:t>
      </w:r>
      <w:r>
        <w:t xml:space="preserve"> </w:t>
      </w:r>
      <w:r w:rsidR="0027760B" w:rsidRPr="0027760B">
        <w:t xml:space="preserve">No one is prepared to act on my concerns about Ms Duncan exploitations. Even </w:t>
      </w:r>
      <w:hyperlink r:id="rId30" w:history="1">
        <w:r w:rsidR="0027760B" w:rsidRPr="0027760B">
          <w:rPr>
            <w:rStyle w:val="Hyperlink"/>
          </w:rPr>
          <w:t>www.moneyclaim.gov.uk</w:t>
        </w:r>
      </w:hyperlink>
      <w:r w:rsidR="0027760B" w:rsidRPr="0027760B">
        <w:t xml:space="preserve"> have taken my money after my claims went to Telephone Mediation and strike out my claims. Leaving me to suffer further meltdowns with my disabilities. I have not worked for 4 years and have to suffer the indignity of relying on Benefits.</w:t>
      </w:r>
    </w:p>
    <w:p w:rsidR="00A07B9C" w:rsidRDefault="00A07B9C" w:rsidP="00AB03F7"/>
    <w:p w:rsidR="00A07B9C" w:rsidRPr="008E0325" w:rsidRDefault="00A07B9C" w:rsidP="00A07B9C">
      <w:pPr>
        <w:pStyle w:val="ListParagraph"/>
        <w:numPr>
          <w:ilvl w:val="0"/>
          <w:numId w:val="2"/>
        </w:numPr>
        <w:rPr>
          <w:b/>
          <w:sz w:val="28"/>
          <w:szCs w:val="28"/>
        </w:rPr>
      </w:pPr>
      <w:r w:rsidRPr="008E0325">
        <w:rPr>
          <w:b/>
          <w:sz w:val="28"/>
          <w:szCs w:val="28"/>
        </w:rPr>
        <w:t>Police Officers</w:t>
      </w:r>
    </w:p>
    <w:p w:rsidR="00A07B9C" w:rsidRDefault="00A07B9C" w:rsidP="00AB03F7">
      <w:r>
        <w:t>Refer to</w:t>
      </w:r>
      <w:r w:rsidR="0027760B">
        <w:t xml:space="preserve">: </w:t>
      </w:r>
      <w:r>
        <w:t xml:space="preserve"> </w:t>
      </w:r>
      <w:r w:rsidR="0027760B">
        <w:t xml:space="preserve">I am expecting the Police to launch an investigation in the way I was treated from the 30/10/2017 to date. Is the Police aware of the report in the Daily Express about Inspector Owen Pyle assumed behaviours at the Notting Hill Carnival? What does that say about the relationship of the Police and the Community they serve? Refer to </w:t>
      </w:r>
      <w:hyperlink r:id="rId31" w:history="1">
        <w:r w:rsidR="0027760B" w:rsidRPr="006A3903">
          <w:rPr>
            <w:rStyle w:val="Hyperlink"/>
          </w:rPr>
          <w:t>www.southwark.gov.uk/community-safety/prevent-it-report-it</w:t>
        </w:r>
      </w:hyperlink>
      <w:r w:rsidR="0027760B">
        <w:t xml:space="preserve"> if the actions of the Police is going to trigger my traumas into PTSD. </w:t>
      </w:r>
    </w:p>
    <w:p w:rsidR="00A07B9C" w:rsidRPr="008E0325" w:rsidRDefault="00A07B9C" w:rsidP="00A07B9C">
      <w:pPr>
        <w:pStyle w:val="ListParagraph"/>
        <w:numPr>
          <w:ilvl w:val="0"/>
          <w:numId w:val="2"/>
        </w:numPr>
        <w:rPr>
          <w:b/>
          <w:sz w:val="28"/>
          <w:szCs w:val="28"/>
        </w:rPr>
      </w:pPr>
      <w:r w:rsidRPr="008E0325">
        <w:rPr>
          <w:b/>
          <w:sz w:val="28"/>
          <w:szCs w:val="28"/>
        </w:rPr>
        <w:t>Remedy for infringement of rights</w:t>
      </w:r>
    </w:p>
    <w:p w:rsidR="00A07B9C" w:rsidRDefault="00A07B9C" w:rsidP="00AB03F7">
      <w:r>
        <w:t>Refer to</w:t>
      </w:r>
      <w:r w:rsidR="0027760B">
        <w:t xml:space="preserve">: </w:t>
      </w:r>
      <w:r>
        <w:t xml:space="preserve"> </w:t>
      </w:r>
      <w:r w:rsidR="0027760B" w:rsidRPr="0027760B">
        <w:t xml:space="preserve">Ms Duncan is the one who tracked down the reviews by parents and employees online at </w:t>
      </w:r>
      <w:hyperlink r:id="rId32" w:history="1">
        <w:r w:rsidR="0027760B" w:rsidRPr="0027760B">
          <w:rPr>
            <w:rStyle w:val="Hyperlink"/>
          </w:rPr>
          <w:t>www.leyf.org.uk</w:t>
        </w:r>
      </w:hyperlink>
      <w:r w:rsidR="0027760B" w:rsidRPr="0027760B">
        <w:t xml:space="preserve"> whilst the Employment Tribunal case was in progress. Yet </w:t>
      </w:r>
      <w:hyperlink r:id="rId33" w:history="1">
        <w:r w:rsidR="0027760B" w:rsidRPr="0027760B">
          <w:rPr>
            <w:rStyle w:val="Hyperlink"/>
          </w:rPr>
          <w:t>www.rsa.org.uk</w:t>
        </w:r>
      </w:hyperlink>
      <w:r w:rsidR="0027760B" w:rsidRPr="0027760B">
        <w:t xml:space="preserve"> claim that it’s okay for anyone to breach the Equality Act 2010. </w:t>
      </w:r>
      <w:r w:rsidR="008E0325">
        <w:t xml:space="preserve">The </w:t>
      </w:r>
      <w:hyperlink r:id="rId34" w:history="1">
        <w:r w:rsidR="008E0325" w:rsidRPr="006A3903">
          <w:rPr>
            <w:rStyle w:val="Hyperlink"/>
          </w:rPr>
          <w:t>www.judicialombudsman.gov.uk</w:t>
        </w:r>
      </w:hyperlink>
      <w:r w:rsidR="008E0325">
        <w:t xml:space="preserve"> decided to adopt the same stance by the Police of rejecting my complaints. Despite the fact that I am having Samantha Jones of </w:t>
      </w:r>
      <w:hyperlink r:id="rId35" w:history="1">
        <w:r w:rsidR="008E0325" w:rsidRPr="006A3903">
          <w:rPr>
            <w:rStyle w:val="Hyperlink"/>
          </w:rPr>
          <w:t>www.7br.co.uk</w:t>
        </w:r>
      </w:hyperlink>
      <w:r w:rsidR="008E0325">
        <w:t xml:space="preserve"> investigated by the Bar Standards Board </w:t>
      </w:r>
      <w:hyperlink r:id="rId36" w:history="1">
        <w:r w:rsidR="008E0325" w:rsidRPr="006A3903">
          <w:rPr>
            <w:rStyle w:val="Hyperlink"/>
          </w:rPr>
          <w:t>www.barstandardsboard.org.uk</w:t>
        </w:r>
      </w:hyperlink>
      <w:r w:rsidR="008E0325">
        <w:t xml:space="preserve"> after deciding that I am entitle to get justice. </w:t>
      </w:r>
      <w:r w:rsidR="00EE6AD9" w:rsidRPr="00EE6AD9">
        <w:rPr>
          <w:b/>
        </w:rPr>
        <w:t>The United Nation</w:t>
      </w:r>
      <w:r w:rsidR="008E0325" w:rsidRPr="00EE6AD9">
        <w:rPr>
          <w:b/>
        </w:rPr>
        <w:t>s</w:t>
      </w:r>
      <w:r w:rsidR="00EE6AD9" w:rsidRPr="00EE6AD9">
        <w:rPr>
          <w:b/>
        </w:rPr>
        <w:t xml:space="preserve"> Convention on the Rights of the Child (UNCRC) Article 14 states it is a basic entitlement of humans to enjoy their rights and freedoms without discrimination on any grounds</w:t>
      </w:r>
      <w:r w:rsidR="00EE6AD9">
        <w:t>.</w:t>
      </w:r>
    </w:p>
    <w:p w:rsidR="00EE6AD9" w:rsidRDefault="00EE6AD9" w:rsidP="00AB03F7">
      <w:pPr>
        <w:rPr>
          <w:b/>
        </w:rPr>
      </w:pPr>
    </w:p>
    <w:p w:rsidR="00A07B9C" w:rsidRPr="00DD02ED" w:rsidRDefault="00A07B9C" w:rsidP="00AB03F7">
      <w:pPr>
        <w:rPr>
          <w:b/>
          <w:sz w:val="28"/>
          <w:szCs w:val="28"/>
        </w:rPr>
      </w:pPr>
      <w:r w:rsidRPr="00DD02ED">
        <w:rPr>
          <w:b/>
          <w:sz w:val="28"/>
          <w:szCs w:val="28"/>
        </w:rPr>
        <w:t xml:space="preserve">How to Report a Scam </w:t>
      </w:r>
    </w:p>
    <w:p w:rsidR="00A07B9C" w:rsidRDefault="00A07B9C" w:rsidP="00AB03F7">
      <w:r>
        <w:t>The Police is/was negligent in not acting on my concerns about Winsome Duncan</w:t>
      </w:r>
    </w:p>
    <w:p w:rsidR="00385890" w:rsidRDefault="00385890" w:rsidP="00AB03F7">
      <w:pPr>
        <w:rPr>
          <w:b/>
          <w:sz w:val="28"/>
          <w:szCs w:val="28"/>
        </w:rPr>
      </w:pPr>
    </w:p>
    <w:p w:rsidR="00A07B9C" w:rsidRPr="00DD02ED" w:rsidRDefault="00A07B9C" w:rsidP="00AB03F7">
      <w:pPr>
        <w:rPr>
          <w:b/>
          <w:sz w:val="28"/>
          <w:szCs w:val="28"/>
        </w:rPr>
      </w:pPr>
      <w:r w:rsidRPr="00DD02ED">
        <w:rPr>
          <w:b/>
          <w:sz w:val="28"/>
          <w:szCs w:val="28"/>
        </w:rPr>
        <w:t>Police Powers</w:t>
      </w:r>
    </w:p>
    <w:p w:rsidR="00CC0012" w:rsidRDefault="00A07B9C" w:rsidP="00AB03F7">
      <w:r>
        <w:t xml:space="preserve">The Police is in breach of the Rule of Law </w:t>
      </w:r>
      <w:r w:rsidR="00CC0012">
        <w:t>by continuing the disc</w:t>
      </w:r>
      <w:r>
        <w:t>r</w:t>
      </w:r>
      <w:r w:rsidR="00CC0012">
        <w:t xml:space="preserve">imination from the 30/10/2017 </w:t>
      </w:r>
    </w:p>
    <w:p w:rsidR="00385890" w:rsidRDefault="00385890" w:rsidP="00AB03F7">
      <w:pPr>
        <w:rPr>
          <w:b/>
          <w:sz w:val="28"/>
          <w:szCs w:val="28"/>
        </w:rPr>
      </w:pPr>
    </w:p>
    <w:p w:rsidR="00CC0012" w:rsidRPr="00DD02ED" w:rsidRDefault="00CC0012" w:rsidP="00AB03F7">
      <w:pPr>
        <w:rPr>
          <w:b/>
          <w:sz w:val="28"/>
          <w:szCs w:val="28"/>
        </w:rPr>
      </w:pPr>
      <w:r w:rsidRPr="00DD02ED">
        <w:rPr>
          <w:b/>
          <w:sz w:val="28"/>
          <w:szCs w:val="28"/>
        </w:rPr>
        <w:t>Fingerprints, Photographs &amp; DNA</w:t>
      </w:r>
    </w:p>
    <w:p w:rsidR="00CC0012" w:rsidRDefault="00CC0012" w:rsidP="00AB03F7">
      <w:r>
        <w:t>I am hereby requesting that the Police carry out whatever procedures that are reasonably appropriate to stop Ms Duncan from involving me in her criminal activities by using data she gained via exploitations and in breaching the GDPR and Data Protection Act and Equality Act 2010.</w:t>
      </w:r>
    </w:p>
    <w:p w:rsidR="00CC0012" w:rsidRDefault="00CC0012" w:rsidP="00AB03F7">
      <w:r>
        <w:t xml:space="preserve">Ms Duncan has already compromised me by taking me with her to visit places where children, young people and vulnerable adults are put at risk of harm and danger without me realising. </w:t>
      </w:r>
    </w:p>
    <w:p w:rsidR="00CC0012" w:rsidRDefault="00CC0012" w:rsidP="00AB03F7">
      <w:r>
        <w:t xml:space="preserve">Despite me contacting the various authorities to report my concerns, Ms Duncan is still left to operate freely. Therefore is the powers that be waiting for Ms Duncan to commit some serious crime before she is investigated? </w:t>
      </w:r>
    </w:p>
    <w:p w:rsidR="00E777E0" w:rsidRDefault="00E777E0" w:rsidP="00AB03F7">
      <w:r>
        <w:t xml:space="preserve">Ms Duncan has done the same using my data to make claims that I have no knowledge about. </w:t>
      </w:r>
    </w:p>
    <w:p w:rsidR="00E777E0" w:rsidRDefault="00E777E0" w:rsidP="00AB03F7">
      <w:r>
        <w:t xml:space="preserve">Ms Duncan published a Book using my data despite me putting the Book on hold. </w:t>
      </w:r>
    </w:p>
    <w:p w:rsidR="00E777E0" w:rsidRDefault="00E777E0" w:rsidP="00AB03F7">
      <w:r>
        <w:t>I was threatened with criminal record by Government De</w:t>
      </w:r>
      <w:r w:rsidR="00CC0012">
        <w:t>p</w:t>
      </w:r>
      <w:r>
        <w:t xml:space="preserve">artments. </w:t>
      </w:r>
    </w:p>
    <w:p w:rsidR="00DD02ED" w:rsidRDefault="00DD02ED" w:rsidP="00AB03F7"/>
    <w:p w:rsidR="0027760B" w:rsidRDefault="0027760B" w:rsidP="00AB03F7">
      <w:r>
        <w:t xml:space="preserve">Written by: Mervelee Myers </w:t>
      </w:r>
    </w:p>
    <w:p w:rsidR="00DD02ED" w:rsidRDefault="00DD02ED" w:rsidP="00AB03F7"/>
    <w:p w:rsidR="0027760B" w:rsidRDefault="0027760B" w:rsidP="00AB03F7">
      <w:r>
        <w:t>Date: 17</w:t>
      </w:r>
      <w:r w:rsidRPr="0027760B">
        <w:rPr>
          <w:vertAlign w:val="superscript"/>
        </w:rPr>
        <w:t>th</w:t>
      </w:r>
      <w:r>
        <w:t xml:space="preserve"> June 2019. </w:t>
      </w:r>
    </w:p>
    <w:p w:rsidR="00DD02ED" w:rsidRDefault="00DD02ED" w:rsidP="00AB03F7"/>
    <w:p w:rsidR="00C14BF2" w:rsidRDefault="00C14BF2" w:rsidP="00AB03F7">
      <w:r>
        <w:t>For the Meeting on the 18</w:t>
      </w:r>
      <w:r w:rsidRPr="00C14BF2">
        <w:rPr>
          <w:vertAlign w:val="superscript"/>
        </w:rPr>
        <w:t>th</w:t>
      </w:r>
      <w:r>
        <w:t xml:space="preserve"> June 2019</w:t>
      </w:r>
    </w:p>
    <w:p w:rsidR="00DD02ED" w:rsidRDefault="00DD02ED" w:rsidP="00AB03F7"/>
    <w:p w:rsidR="00C14BF2" w:rsidRDefault="00C14BF2" w:rsidP="00AB03F7">
      <w:r>
        <w:t>With the follo</w:t>
      </w:r>
      <w:r w:rsidR="00AB03F7">
        <w:t>w</w:t>
      </w:r>
      <w:r>
        <w:t xml:space="preserve">ing: </w:t>
      </w:r>
    </w:p>
    <w:p w:rsidR="00C14BF2" w:rsidRDefault="00C14BF2" w:rsidP="00AB03F7">
      <w:hyperlink r:id="rId37" w:history="1">
        <w:r w:rsidRPr="006A3903">
          <w:rPr>
            <w:rStyle w:val="Hyperlink"/>
          </w:rPr>
          <w:t>Tammie.Lawrance-Blake@met.police.uk</w:t>
        </w:r>
      </w:hyperlink>
    </w:p>
    <w:p w:rsidR="00C14BF2" w:rsidRDefault="00C14BF2" w:rsidP="00AB03F7">
      <w:hyperlink r:id="rId38" w:history="1">
        <w:r w:rsidRPr="006A3903">
          <w:rPr>
            <w:rStyle w:val="Hyperlink"/>
          </w:rPr>
          <w:t>Owen.Pyle@met.police.uk</w:t>
        </w:r>
      </w:hyperlink>
    </w:p>
    <w:p w:rsidR="00C14BF2" w:rsidRDefault="00C14BF2" w:rsidP="00AB03F7">
      <w:hyperlink r:id="rId39" w:history="1">
        <w:r w:rsidRPr="006A3903">
          <w:rPr>
            <w:rStyle w:val="Hyperlink"/>
          </w:rPr>
          <w:t>Kev.B.Webster@met.police.uk</w:t>
        </w:r>
      </w:hyperlink>
    </w:p>
    <w:p w:rsidR="00DD02ED" w:rsidRDefault="00DD02ED" w:rsidP="00AB03F7"/>
    <w:p w:rsidR="009A1E48" w:rsidRDefault="00DD02ED">
      <w:r>
        <w:t xml:space="preserve">END. </w:t>
      </w:r>
    </w:p>
    <w:sectPr w:rsidR="009A1E48">
      <w:footerReference w:type="default" r:id="rId4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0678" w:rsidRDefault="00EA0678" w:rsidP="00407B8F">
      <w:pPr>
        <w:spacing w:after="0" w:line="240" w:lineRule="auto"/>
      </w:pPr>
      <w:r>
        <w:separator/>
      </w:r>
    </w:p>
  </w:endnote>
  <w:endnote w:type="continuationSeparator" w:id="0">
    <w:p w:rsidR="00EA0678" w:rsidRDefault="00EA0678" w:rsidP="00407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2155254"/>
      <w:docPartObj>
        <w:docPartGallery w:val="Page Numbers (Bottom of Page)"/>
        <w:docPartUnique/>
      </w:docPartObj>
    </w:sdtPr>
    <w:sdtEndPr>
      <w:rPr>
        <w:noProof/>
      </w:rPr>
    </w:sdtEndPr>
    <w:sdtContent>
      <w:p w:rsidR="00EA0678" w:rsidRDefault="00EA0678">
        <w:pPr>
          <w:pStyle w:val="Footer"/>
          <w:jc w:val="right"/>
        </w:pPr>
        <w:r>
          <w:fldChar w:fldCharType="begin"/>
        </w:r>
        <w:r>
          <w:instrText xml:space="preserve"> PAGE   \* MERGEFORMAT </w:instrText>
        </w:r>
        <w:r>
          <w:fldChar w:fldCharType="separate"/>
        </w:r>
        <w:r w:rsidR="00BA11AF">
          <w:rPr>
            <w:noProof/>
          </w:rPr>
          <w:t>1</w:t>
        </w:r>
        <w:r>
          <w:rPr>
            <w:noProof/>
          </w:rPr>
          <w:fldChar w:fldCharType="end"/>
        </w:r>
      </w:p>
    </w:sdtContent>
  </w:sdt>
  <w:p w:rsidR="00EA0678" w:rsidRDefault="00EA06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0678" w:rsidRDefault="00EA0678" w:rsidP="00407B8F">
      <w:pPr>
        <w:spacing w:after="0" w:line="240" w:lineRule="auto"/>
      </w:pPr>
      <w:r>
        <w:separator/>
      </w:r>
    </w:p>
  </w:footnote>
  <w:footnote w:type="continuationSeparator" w:id="0">
    <w:p w:rsidR="00EA0678" w:rsidRDefault="00EA0678" w:rsidP="00407B8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A50724"/>
    <w:multiLevelType w:val="hybridMultilevel"/>
    <w:tmpl w:val="CA6E98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7E558A2"/>
    <w:multiLevelType w:val="hybridMultilevel"/>
    <w:tmpl w:val="3940A1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7F6"/>
    <w:rsid w:val="00007A27"/>
    <w:rsid w:val="000120A2"/>
    <w:rsid w:val="0006203E"/>
    <w:rsid w:val="000865B0"/>
    <w:rsid w:val="00145B79"/>
    <w:rsid w:val="002239CF"/>
    <w:rsid w:val="0027760B"/>
    <w:rsid w:val="002A617E"/>
    <w:rsid w:val="00310EB4"/>
    <w:rsid w:val="00385890"/>
    <w:rsid w:val="00407B8F"/>
    <w:rsid w:val="005968DB"/>
    <w:rsid w:val="006A4558"/>
    <w:rsid w:val="006D57B0"/>
    <w:rsid w:val="008055F0"/>
    <w:rsid w:val="00835C2D"/>
    <w:rsid w:val="008E0325"/>
    <w:rsid w:val="009027F6"/>
    <w:rsid w:val="00964951"/>
    <w:rsid w:val="009A1E48"/>
    <w:rsid w:val="009D0776"/>
    <w:rsid w:val="009F44B4"/>
    <w:rsid w:val="00A07B9C"/>
    <w:rsid w:val="00AB03F7"/>
    <w:rsid w:val="00AC3FEB"/>
    <w:rsid w:val="00BA11AF"/>
    <w:rsid w:val="00BB6074"/>
    <w:rsid w:val="00C01E86"/>
    <w:rsid w:val="00C14BF2"/>
    <w:rsid w:val="00CC0012"/>
    <w:rsid w:val="00D551F5"/>
    <w:rsid w:val="00DB0028"/>
    <w:rsid w:val="00DD02ED"/>
    <w:rsid w:val="00E777E0"/>
    <w:rsid w:val="00E92631"/>
    <w:rsid w:val="00EA0678"/>
    <w:rsid w:val="00EE6AD9"/>
    <w:rsid w:val="00FF5B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6D408219-8F32-4043-BFA2-406388542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7B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7B8F"/>
  </w:style>
  <w:style w:type="paragraph" w:styleId="Footer">
    <w:name w:val="footer"/>
    <w:basedOn w:val="Normal"/>
    <w:link w:val="FooterChar"/>
    <w:uiPriority w:val="99"/>
    <w:unhideWhenUsed/>
    <w:rsid w:val="00407B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7B8F"/>
  </w:style>
  <w:style w:type="paragraph" w:styleId="ListParagraph">
    <w:name w:val="List Paragraph"/>
    <w:basedOn w:val="Normal"/>
    <w:uiPriority w:val="34"/>
    <w:qFormat/>
    <w:rsid w:val="005968DB"/>
    <w:pPr>
      <w:ind w:left="720"/>
      <w:contextualSpacing/>
    </w:pPr>
  </w:style>
  <w:style w:type="character" w:styleId="Hyperlink">
    <w:name w:val="Hyperlink"/>
    <w:basedOn w:val="DefaultParagraphFont"/>
    <w:uiPriority w:val="99"/>
    <w:unhideWhenUsed/>
    <w:rsid w:val="005968DB"/>
    <w:rPr>
      <w:color w:val="0563C1" w:themeColor="hyperlink"/>
      <w:u w:val="single"/>
    </w:rPr>
  </w:style>
  <w:style w:type="paragraph" w:styleId="BalloonText">
    <w:name w:val="Balloon Text"/>
    <w:basedOn w:val="Normal"/>
    <w:link w:val="BalloonTextChar"/>
    <w:uiPriority w:val="99"/>
    <w:semiHidden/>
    <w:unhideWhenUsed/>
    <w:rsid w:val="003858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589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uthwark.gov.uk/community-safety/prevent-it-report-it" TargetMode="External"/><Relationship Id="rId13" Type="http://schemas.openxmlformats.org/officeDocument/2006/relationships/hyperlink" Target="http://www.hctgroup.org.uk" TargetMode="External"/><Relationship Id="rId18" Type="http://schemas.openxmlformats.org/officeDocument/2006/relationships/hyperlink" Target="http://www.leyf.org.uk" TargetMode="External"/><Relationship Id="rId26" Type="http://schemas.openxmlformats.org/officeDocument/2006/relationships/hyperlink" Target="https://www.uk/government/publications/record-retention-and-disposition-schedules" TargetMode="External"/><Relationship Id="rId39" Type="http://schemas.openxmlformats.org/officeDocument/2006/relationships/hyperlink" Target="mailto:Kev.B.Webster@met.police.uk" TargetMode="External"/><Relationship Id="rId3" Type="http://schemas.openxmlformats.org/officeDocument/2006/relationships/settings" Target="settings.xml"/><Relationship Id="rId21" Type="http://schemas.openxmlformats.org/officeDocument/2006/relationships/hyperlink" Target="http://www.healthmanltd.com" TargetMode="External"/><Relationship Id="rId34" Type="http://schemas.openxmlformats.org/officeDocument/2006/relationships/hyperlink" Target="http://www.judicialombudsman.gov.uk" TargetMode="External"/><Relationship Id="rId42" Type="http://schemas.openxmlformats.org/officeDocument/2006/relationships/theme" Target="theme/theme1.xml"/><Relationship Id="rId7" Type="http://schemas.openxmlformats.org/officeDocument/2006/relationships/hyperlink" Target="http://www.peachespublications.co.uk" TargetMode="External"/><Relationship Id="rId12" Type="http://schemas.openxmlformats.org/officeDocument/2006/relationships/hyperlink" Target="http://www.enablementinternational.com" TargetMode="External"/><Relationship Id="rId17" Type="http://schemas.openxmlformats.org/officeDocument/2006/relationships/hyperlink" Target="http://www.moneyclaim.gov.uk" TargetMode="External"/><Relationship Id="rId25" Type="http://schemas.openxmlformats.org/officeDocument/2006/relationships/hyperlink" Target="http://www.acas.org.uk/researchpapers" TargetMode="External"/><Relationship Id="rId33" Type="http://schemas.openxmlformats.org/officeDocument/2006/relationships/hyperlink" Target="http://www.rsa.org.uk" TargetMode="External"/><Relationship Id="rId38" Type="http://schemas.openxmlformats.org/officeDocument/2006/relationships/hyperlink" Target="mailto:Owen.Pyle@met.police.uk" TargetMode="External"/><Relationship Id="rId2" Type="http://schemas.openxmlformats.org/officeDocument/2006/relationships/styles" Target="styles.xml"/><Relationship Id="rId16" Type="http://schemas.openxmlformats.org/officeDocument/2006/relationships/hyperlink" Target="http://www.actionfraud.police.uk/report-fraud-about-you" TargetMode="External"/><Relationship Id="rId20" Type="http://schemas.openxmlformats.org/officeDocument/2006/relationships/hyperlink" Target="http://www.justice.gov.uk/tribunals/employment/claims/responding" TargetMode="External"/><Relationship Id="rId29" Type="http://schemas.openxmlformats.org/officeDocument/2006/relationships/hyperlink" Target="http://www.leyf.org.uk"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incess@enablementinternational.com" TargetMode="External"/><Relationship Id="rId24" Type="http://schemas.openxmlformats.org/officeDocument/2006/relationships/hyperlink" Target="mailto:data.access@justice.gsi.gov.uk" TargetMode="External"/><Relationship Id="rId32" Type="http://schemas.openxmlformats.org/officeDocument/2006/relationships/hyperlink" Target="http://www.leyf.org.uk" TargetMode="External"/><Relationship Id="rId37" Type="http://schemas.openxmlformats.org/officeDocument/2006/relationships/hyperlink" Target="mailto:Tammie.Lawrance-Blake@met.police.uk"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MDMailbox-Complaints@met.police.uk" TargetMode="External"/><Relationship Id="rId23" Type="http://schemas.openxmlformats.org/officeDocument/2006/relationships/hyperlink" Target="http://www.ico.org.uk" TargetMode="External"/><Relationship Id="rId28" Type="http://schemas.openxmlformats.org/officeDocument/2006/relationships/hyperlink" Target="https://fight4justiceadvocacy.bussiness.site" TargetMode="External"/><Relationship Id="rId36" Type="http://schemas.openxmlformats.org/officeDocument/2006/relationships/hyperlink" Target="http://www.barstandardsboard.org.uk" TargetMode="External"/><Relationship Id="rId10" Type="http://schemas.openxmlformats.org/officeDocument/2006/relationships/hyperlink" Target="https://www.ryanclement.com/" TargetMode="External"/><Relationship Id="rId19" Type="http://schemas.openxmlformats.org/officeDocument/2006/relationships/hyperlink" Target="http://www.judicialombudsman.gov.uk" TargetMode="External"/><Relationship Id="rId31" Type="http://schemas.openxmlformats.org/officeDocument/2006/relationships/hyperlink" Target="http://www.southwark.gov.uk/community-safety/prevent-it-report-it" TargetMode="External"/><Relationship Id="rId4" Type="http://schemas.openxmlformats.org/officeDocument/2006/relationships/webSettings" Target="webSettings.xml"/><Relationship Id="rId9" Type="http://schemas.openxmlformats.org/officeDocument/2006/relationships/hyperlink" Target="https://www.gov.uk/employment-tribunal-decisions/ms-m-myers-v-london-early-years-foundation-2300047-2016" TargetMode="External"/><Relationship Id="rId14" Type="http://schemas.openxmlformats.org/officeDocument/2006/relationships/hyperlink" Target="mailto:Tammie.Lawrance-Blake@met.police.uk" TargetMode="External"/><Relationship Id="rId22" Type="http://schemas.openxmlformats.org/officeDocument/2006/relationships/hyperlink" Target="http://www.slam-iapt.nhs.uk/southwark" TargetMode="External"/><Relationship Id="rId27" Type="http://schemas.openxmlformats.org/officeDocument/2006/relationships/hyperlink" Target="http://www.leyf.org.uk" TargetMode="External"/><Relationship Id="rId30" Type="http://schemas.openxmlformats.org/officeDocument/2006/relationships/hyperlink" Target="http://www.moneyclaim.gov.uk" TargetMode="External"/><Relationship Id="rId35" Type="http://schemas.openxmlformats.org/officeDocument/2006/relationships/hyperlink" Target="http://www.7br.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378</TotalTime>
  <Pages>7</Pages>
  <Words>2623</Words>
  <Characters>14955</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cp:revision>
  <cp:lastPrinted>2019-06-17T10:51:00Z</cp:lastPrinted>
  <dcterms:created xsi:type="dcterms:W3CDTF">2019-06-17T04:40:00Z</dcterms:created>
  <dcterms:modified xsi:type="dcterms:W3CDTF">2019-06-18T07:06:00Z</dcterms:modified>
</cp:coreProperties>
</file>