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6E0" w:rsidRDefault="00B056E0">
      <w:r>
        <w:t xml:space="preserve">                                                                                                                              HM Revenue &amp; Customs                             </w:t>
      </w:r>
    </w:p>
    <w:p w:rsidR="00B056E0" w:rsidRDefault="00B056E0">
      <w:r>
        <w:t xml:space="preserve">                                                                                                                              New Castle</w:t>
      </w:r>
    </w:p>
    <w:p w:rsidR="00B056E0" w:rsidRDefault="00B056E0">
      <w:r>
        <w:t xml:space="preserve">Mrs Mervelee </w:t>
      </w:r>
      <w:proofErr w:type="spellStart"/>
      <w:r>
        <w:t>Ionie</w:t>
      </w:r>
      <w:proofErr w:type="spellEnd"/>
      <w:r>
        <w:t xml:space="preserve"> MYERS</w:t>
      </w:r>
    </w:p>
    <w:p w:rsidR="00B056E0" w:rsidRDefault="00B056E0">
      <w:r>
        <w:t>Bermondsey</w:t>
      </w:r>
    </w:p>
    <w:p w:rsidR="00B056E0" w:rsidRDefault="00B056E0">
      <w:r>
        <w:t>London SE1 5PY</w:t>
      </w:r>
    </w:p>
    <w:p w:rsidR="00B056E0" w:rsidRDefault="00B056E0">
      <w:r>
        <w:t>28</w:t>
      </w:r>
      <w:r w:rsidRPr="00B056E0">
        <w:rPr>
          <w:vertAlign w:val="superscript"/>
        </w:rPr>
        <w:t>th</w:t>
      </w:r>
      <w:r>
        <w:t xml:space="preserve"> September 2016</w:t>
      </w:r>
    </w:p>
    <w:p w:rsidR="002323F3" w:rsidRDefault="002323F3">
      <w:r>
        <w:t>For the Attention of the Relevant Authorities in the ongoing Saga</w:t>
      </w:r>
    </w:p>
    <w:p w:rsidR="002323F3" w:rsidRDefault="002323F3">
      <w:r>
        <w:t xml:space="preserve">First and foremost in light of the difficulties I have been experiencing with my former employers </w:t>
      </w:r>
      <w:r w:rsidRPr="007C5F73">
        <w:rPr>
          <w:b/>
        </w:rPr>
        <w:t>London Early Years Foundation</w:t>
      </w:r>
      <w:r w:rsidR="007C5F73" w:rsidRPr="007C5F73">
        <w:rPr>
          <w:b/>
        </w:rPr>
        <w:t xml:space="preserve"> (LEYF</w:t>
      </w:r>
      <w:r w:rsidR="007C5F73">
        <w:t>)</w:t>
      </w:r>
      <w:r>
        <w:t xml:space="preserve"> since October 2014 to date, I would like to take this opportunity to clarify some glaring mistakes. I have found these mistakes whether deliberate or genuine in the letter dated 13</w:t>
      </w:r>
      <w:r w:rsidRPr="002323F3">
        <w:rPr>
          <w:vertAlign w:val="superscript"/>
        </w:rPr>
        <w:t>th</w:t>
      </w:r>
      <w:r>
        <w:t xml:space="preserve"> September 2016 from the HM Revenue &amp; Customs sent to </w:t>
      </w:r>
      <w:r w:rsidRPr="007C5F73">
        <w:rPr>
          <w:b/>
        </w:rPr>
        <w:t>MRS ERMINE MERVELEE IONI MYERS, 16 ALMA GR, MERMONDESY, LONDON SE1 5PY</w:t>
      </w:r>
      <w:r>
        <w:t xml:space="preserve">. </w:t>
      </w:r>
    </w:p>
    <w:p w:rsidR="00493199" w:rsidRDefault="002323F3">
      <w:r>
        <w:t xml:space="preserve">Before going any further and </w:t>
      </w:r>
      <w:r w:rsidR="00493199">
        <w:t xml:space="preserve">in </w:t>
      </w:r>
      <w:r>
        <w:t>li</w:t>
      </w:r>
      <w:r w:rsidR="00493199">
        <w:t>ght of the circumstanc</w:t>
      </w:r>
      <w:r>
        <w:t>e</w:t>
      </w:r>
      <w:r w:rsidR="00493199">
        <w:t xml:space="preserve">s in </w:t>
      </w:r>
      <w:r>
        <w:t>wh</w:t>
      </w:r>
      <w:r w:rsidR="00493199">
        <w:t>ich I w</w:t>
      </w:r>
      <w:r>
        <w:t>a</w:t>
      </w:r>
      <w:r w:rsidR="00493199">
        <w:t xml:space="preserve">s forced </w:t>
      </w:r>
      <w:r>
        <w:t>t</w:t>
      </w:r>
      <w:r w:rsidR="00493199">
        <w:t>o resign and out of work since the 27</w:t>
      </w:r>
      <w:r w:rsidR="00493199" w:rsidRPr="00493199">
        <w:rPr>
          <w:vertAlign w:val="superscript"/>
        </w:rPr>
        <w:t>th</w:t>
      </w:r>
      <w:r w:rsidR="00493199">
        <w:t xml:space="preserve"> September 2015. Now what</w:t>
      </w:r>
      <w:r>
        <w:t xml:space="preserve"> I have been doing since LEYF tried stitching me up that I breached Contract Sections: 1. </w:t>
      </w:r>
      <w:r w:rsidRPr="007C5F73">
        <w:rPr>
          <w:b/>
        </w:rPr>
        <w:t>Introduction</w:t>
      </w:r>
      <w:r>
        <w:t xml:space="preserve">, 6. Hours of Work, 9. Notice Period, 12. </w:t>
      </w:r>
      <w:r w:rsidRPr="007C5F73">
        <w:rPr>
          <w:b/>
        </w:rPr>
        <w:t xml:space="preserve">Absence </w:t>
      </w:r>
      <w:proofErr w:type="gramStart"/>
      <w:r w:rsidRPr="007C5F73">
        <w:rPr>
          <w:b/>
        </w:rPr>
        <w:t>From</w:t>
      </w:r>
      <w:proofErr w:type="gramEnd"/>
      <w:r w:rsidRPr="007C5F73">
        <w:rPr>
          <w:b/>
        </w:rPr>
        <w:t xml:space="preserve"> Work</w:t>
      </w:r>
      <w:r>
        <w:t xml:space="preserve">, 13. Retirement Age, 15. </w:t>
      </w:r>
      <w:r w:rsidRPr="007C5F73">
        <w:rPr>
          <w:b/>
        </w:rPr>
        <w:t>Our Expectations of You</w:t>
      </w:r>
      <w:r>
        <w:t xml:space="preserve">, 16. </w:t>
      </w:r>
      <w:r w:rsidRPr="007C5F73">
        <w:rPr>
          <w:b/>
        </w:rPr>
        <w:t>Confidentiality</w:t>
      </w:r>
      <w:r>
        <w:t xml:space="preserve">, 17. Disciplinary, 18. Grievance Policy &amp; Procedure, 19. Performance Improvement Policy &amp; Procedure, 22. </w:t>
      </w:r>
      <w:r w:rsidRPr="007C5F73">
        <w:rPr>
          <w:b/>
        </w:rPr>
        <w:t>Equal Opportunities,</w:t>
      </w:r>
      <w:r>
        <w:t xml:space="preserve"> 23. </w:t>
      </w:r>
      <w:r w:rsidRPr="007C5F73">
        <w:rPr>
          <w:b/>
        </w:rPr>
        <w:t>Harassment &amp; Bullying</w:t>
      </w:r>
      <w:r>
        <w:t xml:space="preserve">, 25. Email &amp; Internet, 26. Use of Personal Internet &amp; Social </w:t>
      </w:r>
      <w:r w:rsidR="00493199">
        <w:t>N</w:t>
      </w:r>
      <w:r>
        <w:t>e</w:t>
      </w:r>
      <w:r w:rsidR="00493199">
        <w:t xml:space="preserve">tworking Sites, 28. </w:t>
      </w:r>
      <w:r w:rsidR="00493199" w:rsidRPr="007C5F73">
        <w:rPr>
          <w:b/>
        </w:rPr>
        <w:t>Data Protection</w:t>
      </w:r>
      <w:r w:rsidR="00493199">
        <w:t xml:space="preserve">, 30. </w:t>
      </w:r>
      <w:r w:rsidR="00493199" w:rsidRPr="007C5F73">
        <w:rPr>
          <w:b/>
        </w:rPr>
        <w:t>Change of Circumstances</w:t>
      </w:r>
      <w:r w:rsidR="00493199">
        <w:t xml:space="preserve">, 31. Non-enforcement </w:t>
      </w:r>
      <w:r>
        <w:t>d</w:t>
      </w:r>
      <w:r w:rsidR="00493199">
        <w:t>oes not wa</w:t>
      </w:r>
      <w:r>
        <w:t>i</w:t>
      </w:r>
      <w:r w:rsidR="00493199">
        <w:t xml:space="preserve">ve our rights to enforce this Contract, 33. The English Courts. The struggles I have encountered have only made my recovery harder </w:t>
      </w:r>
    </w:p>
    <w:p w:rsidR="0085356D" w:rsidRDefault="00493199">
      <w:r>
        <w:t>HM Revenue &amp; Customs will need to be aware of the det</w:t>
      </w:r>
      <w:r w:rsidR="002323F3">
        <w:t>a</w:t>
      </w:r>
      <w:r>
        <w:t xml:space="preserve">ils of why I am on </w:t>
      </w:r>
      <w:r w:rsidR="002323F3">
        <w:t>b</w:t>
      </w:r>
      <w:r>
        <w:t>enefits. This was the result of the contingent Policies &amp; Procedures in LEYF Contract that I signed 7</w:t>
      </w:r>
      <w:r w:rsidRPr="00493199">
        <w:rPr>
          <w:vertAlign w:val="superscript"/>
        </w:rPr>
        <w:t>th</w:t>
      </w:r>
      <w:r>
        <w:t xml:space="preserve"> October 2009. LEYF was not only complicit in stripping me of every shred of DIGNITY, but I have noticed how I am been treated unfairly by the SYSTEMS. Starting with the Departments for Work</w:t>
      </w:r>
      <w:r w:rsidR="0085356D">
        <w:t xml:space="preserve"> &amp; </w:t>
      </w:r>
      <w:r>
        <w:t>P</w:t>
      </w:r>
      <w:r w:rsidR="0085356D">
        <w:t xml:space="preserve">ensions that have done nothing but gives me grief since I have been out of work. As well as changing my details, refer to </w:t>
      </w:r>
      <w:r w:rsidR="0085356D" w:rsidRPr="0085356D">
        <w:rPr>
          <w:b/>
        </w:rPr>
        <w:t>LEYF Contract Sections: 16, 22, 23, 28, 30</w:t>
      </w:r>
      <w:r w:rsidR="0085356D">
        <w:t xml:space="preserve">, I am now having to address this letter. The DWP informed the Employment Tribunals that they were not aware of me when I applied for Fee Remission to start my claims against LEYF. </w:t>
      </w:r>
    </w:p>
    <w:p w:rsidR="004704B3" w:rsidRDefault="0085356D">
      <w:r>
        <w:t>To cut a long story short, I would be grateful if the relevant authorities can clear up some of the queries I am having about the sources of the information re my name and address detailed in the letter dated 13</w:t>
      </w:r>
      <w:r w:rsidRPr="0085356D">
        <w:rPr>
          <w:vertAlign w:val="superscript"/>
        </w:rPr>
        <w:t>th</w:t>
      </w:r>
      <w:r>
        <w:t xml:space="preserve"> September 2016 and sent to me. Because for some unknown reasons I believe this is yet another stitch up by </w:t>
      </w:r>
      <w:r w:rsidR="004704B3">
        <w:t>tho</w:t>
      </w:r>
      <w:r>
        <w:t>s</w:t>
      </w:r>
      <w:r w:rsidR="004704B3">
        <w:t>e in authority that are trying t</w:t>
      </w:r>
      <w:r>
        <w:t>o</w:t>
      </w:r>
      <w:r w:rsidR="004704B3">
        <w:t xml:space="preserve"> </w:t>
      </w:r>
      <w:r>
        <w:t>m</w:t>
      </w:r>
      <w:r w:rsidR="004704B3">
        <w:t>ak</w:t>
      </w:r>
      <w:r>
        <w:t>e</w:t>
      </w:r>
      <w:r w:rsidR="004704B3">
        <w:t xml:space="preserve"> me out to be someone who I am not. I like to give fair warnings to everyone to redeem themselves. If in doubt who I am as the #Daily Express Columnist states “TECH don LIE?” Just spare some times to do the RESEARCH: </w:t>
      </w:r>
      <w:r w:rsidR="004704B3" w:rsidRPr="004704B3">
        <w:rPr>
          <w:b/>
        </w:rPr>
        <w:t>Maria Hudson Policy Studies Institute, 50 Hanson Street, London W1W 6UP. Reference #: 2800116</w:t>
      </w:r>
      <w:r w:rsidR="004704B3">
        <w:t xml:space="preserve">. </w:t>
      </w:r>
    </w:p>
    <w:p w:rsidR="00B056E0" w:rsidRDefault="004704B3">
      <w:r>
        <w:t xml:space="preserve">Kindest regards. </w:t>
      </w:r>
    </w:p>
    <w:p w:rsidR="00E02832" w:rsidRDefault="00E02832">
      <w:r>
        <w:t>Mervelee</w:t>
      </w:r>
      <w:bookmarkStart w:id="0" w:name="_GoBack"/>
      <w:bookmarkEnd w:id="0"/>
      <w:r>
        <w:t xml:space="preserve"> Myers</w:t>
      </w:r>
    </w:p>
    <w:sectPr w:rsidR="00E028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6E0"/>
    <w:rsid w:val="002323F3"/>
    <w:rsid w:val="004037CA"/>
    <w:rsid w:val="004704B3"/>
    <w:rsid w:val="00493199"/>
    <w:rsid w:val="007C5F73"/>
    <w:rsid w:val="0085356D"/>
    <w:rsid w:val="00B056E0"/>
    <w:rsid w:val="00E0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577466-1AF4-4B92-8D21-61E07BC6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3</cp:revision>
  <dcterms:created xsi:type="dcterms:W3CDTF">2017-04-05T09:22:00Z</dcterms:created>
  <dcterms:modified xsi:type="dcterms:W3CDTF">2017-10-08T21:17:00Z</dcterms:modified>
</cp:coreProperties>
</file>