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58D3" w:rsidRDefault="00D458D3" w:rsidP="00D458D3">
      <w:r>
        <w:t xml:space="preserve">I meet Winsome Duncan at a Gerry Robert training in March 2017. She is a Publisher and I wanted to publish my first book, detailing my experiences of facing discrimination at work. We have an Engagement Agreement dated April 2017, and I thought everything was ok, until Winsome let her mask slip. </w:t>
      </w:r>
    </w:p>
    <w:p w:rsidR="00D458D3" w:rsidRDefault="00D458D3" w:rsidP="00D458D3">
      <w:r>
        <w:t xml:space="preserve">I lent another person money and was being pestered by one of my neighbours, so I told Winsome about my dilemma. I thought the person was trying to blackmail me, introducing me to a man. And was trying to get me to send naked photos of myself to her phone, to send to the man. </w:t>
      </w:r>
    </w:p>
    <w:p w:rsidR="00D458D3" w:rsidRDefault="00D458D3" w:rsidP="00D458D3">
      <w:r>
        <w:t xml:space="preserve">I thought I could trust Winsome about my fears. She offered to introduce me to her Employment Barrister to get </w:t>
      </w:r>
      <w:proofErr w:type="spellStart"/>
      <w:proofErr w:type="gramStart"/>
      <w:r>
        <w:t>advise</w:t>
      </w:r>
      <w:proofErr w:type="spellEnd"/>
      <w:proofErr w:type="gramEnd"/>
      <w:r>
        <w:t xml:space="preserve"> about my Employment Tribunal case and how to recover my money. The meeting was arranged and we met at Holborn after making the payments via PayPal. Ryan told me not to tell anyone but Winsome about our involvement. He told me he meet her on the internet, struggling to set up her business. I didn't think anything of this at the time, until the 29th October when Winsome threatened me over the phone. </w:t>
      </w:r>
    </w:p>
    <w:p w:rsidR="00D458D3" w:rsidRDefault="00D458D3" w:rsidP="00D458D3">
      <w:r>
        <w:t xml:space="preserve">Ryan helped me edit some documents with advance payments. He advised me that if I have the money, I should appeal the ET outcome, as all they done was saying that I did not provide evidence that I have disabilities. He said the way they done it, a lay person could not do the work that needed to be done. I was so relieved to have someone take over. Representing myself at 2 ET have taken tolls on my Health. </w:t>
      </w:r>
    </w:p>
    <w:p w:rsidR="00D458D3" w:rsidRDefault="00D458D3" w:rsidP="00D458D3">
      <w:r>
        <w:t xml:space="preserve">However I am not satisfied with the work he has done. He has not been in contact to offer any </w:t>
      </w:r>
      <w:proofErr w:type="spellStart"/>
      <w:proofErr w:type="gramStart"/>
      <w:r>
        <w:t>advise</w:t>
      </w:r>
      <w:proofErr w:type="spellEnd"/>
      <w:proofErr w:type="gramEnd"/>
      <w:r>
        <w:t xml:space="preserve"> and support, after coming to my house to finalise the signing of the documents and delivering them. Then he made sure they were received by the EAT and resend others that they claim they did not receive. </w:t>
      </w:r>
    </w:p>
    <w:p w:rsidR="00D458D3" w:rsidRDefault="00D458D3" w:rsidP="00D458D3">
      <w:r>
        <w:t xml:space="preserve">The ET sent emails to me and I was expecting him to be representing me. I asked for clarifications and he has not been in touch. He called me minutes after Winsome on the 29th October, issuing veiled threats, and keeps calling asking for me to meet up with him. </w:t>
      </w:r>
    </w:p>
    <w:p w:rsidR="00D458D3" w:rsidRDefault="00D458D3" w:rsidP="00D458D3">
      <w:r>
        <w:t xml:space="preserve">On Monday 30th, the Police and Ambulance turned up at my house to take me away from my vulnerable husband. I had to show them Medical Reports from the ET case, which they used to make assessments. I reported the matter to the Police, but like when I reported to 101, no actions were taken. Police Lulu promised to send me a reference, but all I received is a referral from the </w:t>
      </w:r>
      <w:proofErr w:type="spellStart"/>
      <w:r>
        <w:t>Maudsley</w:t>
      </w:r>
      <w:proofErr w:type="spellEnd"/>
      <w:r>
        <w:t xml:space="preserve"> Hospital. </w:t>
      </w:r>
    </w:p>
    <w:p w:rsidR="00D458D3" w:rsidRDefault="00D458D3" w:rsidP="00D458D3">
      <w:r>
        <w:t xml:space="preserve">Winsome has since removed me as Administrator on the business she helped me to set up on Social Media. I was worried she might have access my Data when she was helping me to set up my laptop and clicked on the link that uninstalled my NORTON. I am just so confused with the barrages of emails from her. </w:t>
      </w:r>
    </w:p>
    <w:p w:rsidR="00D458D3" w:rsidRDefault="00D458D3" w:rsidP="00D458D3">
      <w:r>
        <w:t xml:space="preserve">Without prejudice I think she was setting me up for something to happen to me, then claimed I </w:t>
      </w:r>
      <w:proofErr w:type="spellStart"/>
      <w:r>
        <w:t>commited</w:t>
      </w:r>
      <w:proofErr w:type="spellEnd"/>
      <w:r>
        <w:t xml:space="preserve"> suicide. Also there is a possibility that if anything happens to my husband the authorities might want to hold me responsible, but no one is listening. </w:t>
      </w:r>
    </w:p>
    <w:p w:rsidR="00D458D3" w:rsidRDefault="00D458D3" w:rsidP="00D458D3">
      <w:r>
        <w:t xml:space="preserve">Winsome and Ryan know about my vulnerability, leading to me getting counselling at the </w:t>
      </w:r>
      <w:proofErr w:type="spellStart"/>
      <w:r>
        <w:t>Maudsley</w:t>
      </w:r>
      <w:proofErr w:type="spellEnd"/>
      <w:r>
        <w:t xml:space="preserve"> Hospital. They are using that information maliciously to cause me not to be able to carry out normal day to day activities. I am carer for my husband and both of us have multiple disabilities. </w:t>
      </w:r>
    </w:p>
    <w:p w:rsidR="00D458D3" w:rsidRDefault="00D458D3" w:rsidP="00D458D3">
      <w:r>
        <w:lastRenderedPageBreak/>
        <w:t>But like what happened in my workplaces that causes the Nervous Breakdown no one will take my concerns seriously. Having this online at https://www.gov.uk/employment-tribunal-decisions/ms-m-myers-v-london-early-years-foundation-2300047-2016, does not help matters.</w:t>
      </w:r>
    </w:p>
    <w:p w:rsidR="00D458D3" w:rsidRDefault="00D458D3" w:rsidP="00D458D3">
      <w:r>
        <w:t xml:space="preserve">I have been reporting my concerns about Winsome, because she is a safeguarding risk, due to the nature of the work she does with children, young people and vulnerable adults, but no one is listening and acting on me whistleblowing. She has been using my name as part of their scam and I honestly didn't know what they are up to. But because of the information the ET posted online about me, I will be the scapegoat, left holding the rap, when they are caught. </w:t>
      </w:r>
    </w:p>
    <w:p w:rsidR="00D458D3" w:rsidRDefault="00D458D3" w:rsidP="00D458D3">
      <w:r>
        <w:t xml:space="preserve">I think I have </w:t>
      </w:r>
      <w:proofErr w:type="spellStart"/>
      <w:r>
        <w:t>beeen</w:t>
      </w:r>
      <w:proofErr w:type="spellEnd"/>
      <w:r>
        <w:t xml:space="preserve"> placed on some Safeguarding list to stop me working with children and vulnerable adults and that's why I am been treated like a MAD CRIMINAL. At the end of the day, I know I am doing what I was taught that "</w:t>
      </w:r>
      <w:proofErr w:type="spellStart"/>
      <w:r>
        <w:t>Safeguaeding</w:t>
      </w:r>
      <w:proofErr w:type="spellEnd"/>
      <w:r>
        <w:t xml:space="preserve"> is Everyone's Responsibility" so my conscience is free no matter the outcome. I don't want to have anything on my conscience if the </w:t>
      </w:r>
      <w:proofErr w:type="spellStart"/>
      <w:r>
        <w:t>authories</w:t>
      </w:r>
      <w:proofErr w:type="spellEnd"/>
      <w:r>
        <w:t xml:space="preserve"> failed to act on my concerns.</w:t>
      </w:r>
    </w:p>
    <w:p w:rsidR="00290187" w:rsidRDefault="00D458D3" w:rsidP="00D458D3">
      <w:r>
        <w:t xml:space="preserve">All I want now is for Ryan to provide me with </w:t>
      </w:r>
      <w:proofErr w:type="gramStart"/>
      <w:r>
        <w:t>an itemise</w:t>
      </w:r>
      <w:proofErr w:type="gramEnd"/>
      <w:r>
        <w:t xml:space="preserve"> service and a receipt to give to my husband. Winsome owes me money and she gives me receipt, so hopefully she will be conscientious enough to pay me. But I am not holding </w:t>
      </w:r>
      <w:proofErr w:type="gramStart"/>
      <w:r>
        <w:t>my breathe</w:t>
      </w:r>
      <w:proofErr w:type="gramEnd"/>
      <w:r>
        <w:t xml:space="preserve">. Without prejudice, I think she was setting the stage to hurt me, if I had turned up at her party. When that didn't happen she sent the Police and Ambulance to my home. Every minute I can't help thinking about what could have happened if I was AGITATED that day?   </w:t>
      </w:r>
      <w:bookmarkStart w:id="0" w:name="_GoBack"/>
      <w:bookmarkEnd w:id="0"/>
    </w:p>
    <w:sectPr w:rsidR="002901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58D3"/>
    <w:rsid w:val="0038045E"/>
    <w:rsid w:val="00D458D3"/>
    <w:rsid w:val="00DF38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54417B-68A6-4457-9A38-0BB2A9F48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741</Words>
  <Characters>4224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1</cp:revision>
  <dcterms:created xsi:type="dcterms:W3CDTF">2017-11-13T18:47:00Z</dcterms:created>
  <dcterms:modified xsi:type="dcterms:W3CDTF">2017-11-13T18:48:00Z</dcterms:modified>
</cp:coreProperties>
</file>