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5684" w:rsidRDefault="00915684">
      <w:r>
        <w:t xml:space="preserve">                                                                                                                                            Mervelee Myers </w:t>
      </w:r>
    </w:p>
    <w:p w:rsidR="00915684" w:rsidRDefault="00915684">
      <w:r>
        <w:t xml:space="preserve">                                                                                                                                            Alma Grove </w:t>
      </w:r>
    </w:p>
    <w:p w:rsidR="00915684" w:rsidRDefault="00915684">
      <w:r>
        <w:t xml:space="preserve">                                                                                                                                            Bermondsey </w:t>
      </w:r>
    </w:p>
    <w:p w:rsidR="00915684" w:rsidRDefault="00915684">
      <w:r>
        <w:t xml:space="preserve">                                                                                                                                           London SE1 5PY </w:t>
      </w:r>
    </w:p>
    <w:p w:rsidR="00915684" w:rsidRDefault="00915684">
      <w:r>
        <w:t xml:space="preserve">                                                                                                                                          12</w:t>
      </w:r>
      <w:r w:rsidRPr="00915684">
        <w:rPr>
          <w:vertAlign w:val="superscript"/>
        </w:rPr>
        <w:t>th</w:t>
      </w:r>
      <w:r>
        <w:t xml:space="preserve"> November 2017 </w:t>
      </w:r>
    </w:p>
    <w:p w:rsidR="00915684" w:rsidRDefault="00915684">
      <w:r>
        <w:t xml:space="preserve">Ms </w:t>
      </w:r>
      <w:r w:rsidR="00720902">
        <w:t>Winsome Duncan</w:t>
      </w:r>
      <w:r>
        <w:t xml:space="preserve"> </w:t>
      </w:r>
    </w:p>
    <w:p w:rsidR="00915684" w:rsidRDefault="00915684">
      <w:r>
        <w:t xml:space="preserve">C/O </w:t>
      </w:r>
      <w:hyperlink r:id="rId7" w:history="1">
        <w:r w:rsidRPr="00C87BB8">
          <w:rPr>
            <w:rStyle w:val="Hyperlink"/>
          </w:rPr>
          <w:t>www.peachespublications.co.uk</w:t>
        </w:r>
      </w:hyperlink>
      <w:r>
        <w:t xml:space="preserve"> </w:t>
      </w:r>
    </w:p>
    <w:p w:rsidR="00915684" w:rsidRPr="00915684" w:rsidRDefault="00720902">
      <w:pPr>
        <w:rPr>
          <w:b/>
        </w:rPr>
      </w:pPr>
      <w:r w:rsidRPr="00915684">
        <w:rPr>
          <w:b/>
        </w:rPr>
        <w:t xml:space="preserve">Breach of </w:t>
      </w:r>
      <w:r w:rsidR="00915684" w:rsidRPr="00915684">
        <w:rPr>
          <w:b/>
        </w:rPr>
        <w:t xml:space="preserve">Engagement </w:t>
      </w:r>
      <w:r w:rsidRPr="00915684">
        <w:rPr>
          <w:b/>
        </w:rPr>
        <w:t>Agreement</w:t>
      </w:r>
      <w:r w:rsidR="00915684" w:rsidRPr="00915684">
        <w:rPr>
          <w:b/>
        </w:rPr>
        <w:t xml:space="preserve"> dated 8</w:t>
      </w:r>
      <w:r w:rsidR="00915684" w:rsidRPr="00915684">
        <w:rPr>
          <w:b/>
          <w:vertAlign w:val="superscript"/>
        </w:rPr>
        <w:t>th</w:t>
      </w:r>
      <w:r w:rsidR="00915684" w:rsidRPr="00915684">
        <w:rPr>
          <w:b/>
        </w:rPr>
        <w:t xml:space="preserve"> April 2017 &amp; Offences under the Counter Terrorism &amp; Security Act 20</w:t>
      </w:r>
      <w:r w:rsidRPr="00915684">
        <w:rPr>
          <w:b/>
        </w:rPr>
        <w:t>1</w:t>
      </w:r>
      <w:r w:rsidR="00915684" w:rsidRPr="00915684">
        <w:rPr>
          <w:b/>
        </w:rPr>
        <w:t>5</w:t>
      </w:r>
    </w:p>
    <w:p w:rsidR="003F7D02" w:rsidRDefault="00915684">
      <w:r>
        <w:t xml:space="preserve">It is with a sad heart that I am giving you notice </w:t>
      </w:r>
      <w:r w:rsidR="0093705A">
        <w:t xml:space="preserve">that I am expecting you to cease from discriminating against me in breach of all the Rules of Law in the UK and other International Laws and Legislations protecting me from the malicious forms of terrorism you have chosen to use to </w:t>
      </w:r>
      <w:r w:rsidR="0093705A" w:rsidRPr="003E495E">
        <w:rPr>
          <w:b/>
        </w:rPr>
        <w:t>trigger and exacerbate my Mental Health Conditions</w:t>
      </w:r>
      <w:r w:rsidR="0093705A">
        <w:t xml:space="preserve">. </w:t>
      </w:r>
      <w:r w:rsidR="003F7D02">
        <w:t xml:space="preserve">This state of affairs started on Sunday morning of the </w:t>
      </w:r>
      <w:r w:rsidR="00720902">
        <w:t>2</w:t>
      </w:r>
      <w:r w:rsidR="003F7D02">
        <w:t>9</w:t>
      </w:r>
      <w:r w:rsidR="003F7D02" w:rsidRPr="003F7D02">
        <w:rPr>
          <w:vertAlign w:val="superscript"/>
        </w:rPr>
        <w:t>th</w:t>
      </w:r>
      <w:r w:rsidR="003F7D02">
        <w:t xml:space="preserve"> October 2017, when you called my house number and told me you had just woken up after your 40</w:t>
      </w:r>
      <w:r w:rsidR="003F7D02" w:rsidRPr="00720902">
        <w:rPr>
          <w:vertAlign w:val="superscript"/>
        </w:rPr>
        <w:t>th</w:t>
      </w:r>
      <w:r w:rsidR="003F7D02">
        <w:rPr>
          <w:vertAlign w:val="superscript"/>
        </w:rPr>
        <w:t xml:space="preserve"> </w:t>
      </w:r>
      <w:r w:rsidR="003F7D02">
        <w:t>Birthday Party celebrations of the 27</w:t>
      </w:r>
      <w:r w:rsidR="003F7D02" w:rsidRPr="003F7D02">
        <w:rPr>
          <w:vertAlign w:val="superscript"/>
        </w:rPr>
        <w:t>th</w:t>
      </w:r>
      <w:r w:rsidR="003F7D02">
        <w:t xml:space="preserve"> October 2017. I will therefore be seeking </w:t>
      </w:r>
      <w:r w:rsidR="003E495E">
        <w:t xml:space="preserve">legal </w:t>
      </w:r>
      <w:r w:rsidR="003F7D02">
        <w:t>advice about how to claim back the money I paid</w:t>
      </w:r>
      <w:r w:rsidR="003E495E">
        <w:t xml:space="preserve">, </w:t>
      </w:r>
      <w:r w:rsidR="003F7D02">
        <w:t>for you to carry out w</w:t>
      </w:r>
      <w:r w:rsidR="00720902">
        <w:t>o</w:t>
      </w:r>
      <w:r w:rsidR="003F7D02">
        <w:t>rk on my behalf</w:t>
      </w:r>
      <w:r w:rsidR="003E495E">
        <w:t>. A</w:t>
      </w:r>
      <w:r w:rsidR="003F7D02">
        <w:t>s a Customer needing the ser</w:t>
      </w:r>
      <w:r w:rsidR="00720902">
        <w:t>v</w:t>
      </w:r>
      <w:r w:rsidR="003F7D02">
        <w:t>ic</w:t>
      </w:r>
      <w:r w:rsidR="00720902">
        <w:t>e</w:t>
      </w:r>
      <w:r w:rsidR="003F7D02">
        <w:t>s you provided as a Consultant in the agreed engagement of the 8</w:t>
      </w:r>
      <w:r w:rsidR="003F7D02" w:rsidRPr="003F7D02">
        <w:rPr>
          <w:vertAlign w:val="superscript"/>
        </w:rPr>
        <w:t>th</w:t>
      </w:r>
      <w:r w:rsidR="003F7D02">
        <w:t xml:space="preserve"> April 2017</w:t>
      </w:r>
      <w:r w:rsidR="003E495E">
        <w:t>. A</w:t>
      </w:r>
      <w:r w:rsidR="003F7D02">
        <w:t>nd any other such contractual arrangements throughout the time we work together</w:t>
      </w:r>
      <w:r w:rsidR="003E495E">
        <w:t>, to date</w:t>
      </w:r>
      <w:r w:rsidR="003F7D02">
        <w:t xml:space="preserve">. </w:t>
      </w:r>
    </w:p>
    <w:p w:rsidR="00802880" w:rsidRDefault="003F7D02">
      <w:r>
        <w:t>After the recent happenings from the 29</w:t>
      </w:r>
      <w:r w:rsidRPr="003F7D02">
        <w:rPr>
          <w:vertAlign w:val="superscript"/>
        </w:rPr>
        <w:t>th</w:t>
      </w:r>
      <w:r>
        <w:t xml:space="preserve"> October 2017 when you issued verbal threats over the telephone, to the emails leading up to you asking me not to contact Winsome Duncan. I have had to go back and reflect on why we are at this stage in you</w:t>
      </w:r>
      <w:r w:rsidR="003E495E">
        <w:t xml:space="preserve">, </w:t>
      </w:r>
      <w:r>
        <w:t>breach</w:t>
      </w:r>
      <w:r w:rsidR="003E495E">
        <w:t>ing</w:t>
      </w:r>
      <w:r>
        <w:t xml:space="preserve"> of the agreement dated 8</w:t>
      </w:r>
      <w:r w:rsidRPr="003F7D02">
        <w:rPr>
          <w:vertAlign w:val="superscript"/>
        </w:rPr>
        <w:t>th</w:t>
      </w:r>
      <w:r>
        <w:t xml:space="preserve"> April 2017. After careful considerations about the delay in the publication of the book for September 2017, I a</w:t>
      </w:r>
      <w:r w:rsidR="00720902">
        <w:t>m</w:t>
      </w:r>
      <w:r>
        <w:t xml:space="preserve"> now </w:t>
      </w:r>
      <w:r w:rsidR="00802880">
        <w:t xml:space="preserve">going to put in writing how you refuse to adhere to the agreement. I am saying that you did not provide the professional services you promise as a Consultant to get my book published in the correspondences shared between us. Please refer to the Engagement Agreement showing how you are responsible for the breakdown in the working relationship by deviation from </w:t>
      </w:r>
      <w:r w:rsidR="003E495E">
        <w:t xml:space="preserve">the </w:t>
      </w:r>
      <w:r w:rsidR="00802880">
        <w:t xml:space="preserve">agreement in the following ways: </w:t>
      </w:r>
    </w:p>
    <w:p w:rsidR="00802880" w:rsidRPr="00802880" w:rsidRDefault="00802880">
      <w:pPr>
        <w:rPr>
          <w:b/>
        </w:rPr>
      </w:pPr>
      <w:r w:rsidRPr="00802880">
        <w:rPr>
          <w:b/>
        </w:rPr>
        <w:t>Terms and Conditions</w:t>
      </w:r>
    </w:p>
    <w:p w:rsidR="00802880" w:rsidRDefault="00802880" w:rsidP="00802880">
      <w:pPr>
        <w:pStyle w:val="ListParagraph"/>
        <w:numPr>
          <w:ilvl w:val="0"/>
          <w:numId w:val="1"/>
        </w:numPr>
      </w:pPr>
      <w:r w:rsidRPr="003E495E">
        <w:rPr>
          <w:b/>
          <w:i/>
        </w:rPr>
        <w:t>Once you gained my trust, you set out breaching the Data Protection Act. You introduce me to your Employment Barrister Ryan Clement, for motives I did not understand at the time. That’s until Sunday 29</w:t>
      </w:r>
      <w:r w:rsidRPr="003E495E">
        <w:rPr>
          <w:b/>
          <w:i/>
          <w:vertAlign w:val="superscript"/>
        </w:rPr>
        <w:t>th</w:t>
      </w:r>
      <w:r w:rsidRPr="003E495E">
        <w:rPr>
          <w:b/>
          <w:i/>
        </w:rPr>
        <w:t xml:space="preserve"> October 2017 when he called my home phone a few minutes after I had spoken to you</w:t>
      </w:r>
      <w:r>
        <w:t xml:space="preserve">.   </w:t>
      </w:r>
    </w:p>
    <w:p w:rsidR="00480554" w:rsidRDefault="00480554">
      <w:r w:rsidRPr="00480554">
        <w:rPr>
          <w:b/>
        </w:rPr>
        <w:t>My Suspicion Confirmed</w:t>
      </w:r>
    </w:p>
    <w:p w:rsidR="00293BBA" w:rsidRDefault="00480554" w:rsidP="000F590E">
      <w:r>
        <w:t xml:space="preserve">I began to have concerns about you as a Consultant and your professionalism to your work as soon as you began to gradually let your guard down. At no time did I question your qualifications, even when you claim a prospective Customer did. I was satisfied with the Consultant’s experience and abilities to provide the Customer with services. But gradually throughout the sessions, the gaps in your qualifications, experiences and abilities began showing. The Consultant said she worked as a Learning Support Assistant and hated it. She was more into having a job where she can earn money quickly. And she wanted the lifestyle of Gerry Robert </w:t>
      </w:r>
      <w:hyperlink r:id="rId8" w:history="1">
        <w:r w:rsidRPr="00C87BB8">
          <w:rPr>
            <w:rStyle w:val="Hyperlink"/>
          </w:rPr>
          <w:t>WWW.BLACKCARDBOOKS.COM</w:t>
        </w:r>
      </w:hyperlink>
      <w:r>
        <w:t xml:space="preserve">. I didn’t have a </w:t>
      </w:r>
      <w:r>
        <w:lastRenderedPageBreak/>
        <w:t>problem with this and looking at it</w:t>
      </w:r>
      <w:r w:rsidR="003E495E">
        <w:t>,</w:t>
      </w:r>
      <w:r>
        <w:t xml:space="preserve"> from the angle that she is ambitious and knows what she wants out of life. </w:t>
      </w:r>
      <w:r w:rsidR="008D6876">
        <w:t xml:space="preserve">However for an LSA, she should be more verse about the National Curriculum. </w:t>
      </w:r>
    </w:p>
    <w:p w:rsidR="00293BBA" w:rsidRDefault="008D6876" w:rsidP="000F590E">
      <w:r>
        <w:t xml:space="preserve">As an Early Years Practitioner and having done the LSA trainings, </w:t>
      </w:r>
      <w:r w:rsidR="00293BBA">
        <w:t xml:space="preserve">in 2016 </w:t>
      </w:r>
      <w:hyperlink r:id="rId9" w:history="1">
        <w:r w:rsidR="00910954" w:rsidRPr="00C87BB8">
          <w:rPr>
            <w:rStyle w:val="Hyperlink"/>
          </w:rPr>
          <w:t>www.hctgroup.org</w:t>
        </w:r>
      </w:hyperlink>
      <w:r w:rsidR="00910954">
        <w:t xml:space="preserve"> </w:t>
      </w:r>
      <w:r w:rsidR="00293BBA">
        <w:t xml:space="preserve">on the recommendations of the Department for Education after contacting Prime Minister David Cameron in one of my Open Letters. </w:t>
      </w:r>
      <w:r>
        <w:t>I was hearing things that were similar to why I am not working. Although I did not question her qualifications, I was reflecting at times about some sections of the agreement as the sessions continue. I was ok with her helping me</w:t>
      </w:r>
      <w:r w:rsidR="00293BBA">
        <w:t xml:space="preserve">, </w:t>
      </w:r>
      <w:r>
        <w:t xml:space="preserve">via her experience and abilities until her </w:t>
      </w:r>
      <w:r w:rsidRPr="00293BBA">
        <w:rPr>
          <w:b/>
        </w:rPr>
        <w:t>visit to my home on the 19</w:t>
      </w:r>
      <w:r w:rsidRPr="00293BBA">
        <w:rPr>
          <w:b/>
          <w:vertAlign w:val="superscript"/>
        </w:rPr>
        <w:t>th</w:t>
      </w:r>
      <w:r w:rsidRPr="00293BBA">
        <w:rPr>
          <w:b/>
        </w:rPr>
        <w:t xml:space="preserve"> October 2017</w:t>
      </w:r>
      <w:r>
        <w:t xml:space="preserve">. One particular experience caused me to reflect about the session, realising the Consultant might have knowingly put my laptop and my Data at risk. </w:t>
      </w:r>
    </w:p>
    <w:p w:rsidR="000F590E" w:rsidRDefault="008D6876" w:rsidP="000F590E">
      <w:r>
        <w:t xml:space="preserve">When I send a message to her regarding what happened the following day. She sent back to say them Asian. </w:t>
      </w:r>
      <w:r w:rsidR="00293BBA">
        <w:t xml:space="preserve">This was to be the tone of some of her messages to me leading up to her birthday celebrations. Somehow I was getting the impressions that </w:t>
      </w:r>
      <w:r w:rsidR="00293BBA" w:rsidRPr="00293BBA">
        <w:rPr>
          <w:b/>
        </w:rPr>
        <w:t>she was mocking me, because I was not able to control my mental and physical disabilities</w:t>
      </w:r>
      <w:r w:rsidR="00293BBA">
        <w:t xml:space="preserve">. The fact that the Consultant went to an interview and visited my home, lamenting the fact she was tired of hearing the word INCLUSION. Convinced me of her qualifications, experience and abilities to provide services for the Customer. </w:t>
      </w:r>
      <w:r w:rsidR="00910954">
        <w:t xml:space="preserve">The only reasons she turned up at my house was to borrow more money. This was after I lent her the three hundred £300.00 + given her an additional £20.00 when she needed to sort out her business so she didn’t lose her contract with Lambeth Council. </w:t>
      </w:r>
      <w:r w:rsidR="001C267C">
        <w:t xml:space="preserve">That’s what she told me.  </w:t>
      </w:r>
      <w:r w:rsidR="00910954">
        <w:t xml:space="preserve"> </w:t>
      </w:r>
      <w:r w:rsidR="00293BBA">
        <w:t xml:space="preserve"> </w:t>
      </w:r>
    </w:p>
    <w:p w:rsidR="00185A8C" w:rsidRDefault="000F590E" w:rsidP="000F590E">
      <w:pPr>
        <w:pStyle w:val="ListParagraph"/>
        <w:numPr>
          <w:ilvl w:val="0"/>
          <w:numId w:val="1"/>
        </w:numPr>
      </w:pPr>
      <w:r w:rsidRPr="00910954">
        <w:rPr>
          <w:b/>
          <w:i/>
        </w:rPr>
        <w:t xml:space="preserve">The Consultant introduction to her Employment Barrister was part of the services to the Customer on the terms and conditions set out in the Engagement letter. </w:t>
      </w:r>
      <w:r w:rsidR="00185A8C" w:rsidRPr="00910954">
        <w:rPr>
          <w:b/>
          <w:i/>
        </w:rPr>
        <w:t>The service is part of her Business Plan of scamming Vulnerable Customers</w:t>
      </w:r>
      <w:r w:rsidR="00185A8C">
        <w:t xml:space="preserve">. </w:t>
      </w:r>
      <w:r>
        <w:t xml:space="preserve"> </w:t>
      </w:r>
    </w:p>
    <w:p w:rsidR="00185A8C" w:rsidRDefault="00185A8C" w:rsidP="000F590E"/>
    <w:p w:rsidR="00185A8C" w:rsidRPr="00185A8C" w:rsidRDefault="00185A8C" w:rsidP="000F590E">
      <w:pPr>
        <w:rPr>
          <w:b/>
        </w:rPr>
      </w:pPr>
      <w:r w:rsidRPr="00185A8C">
        <w:rPr>
          <w:b/>
        </w:rPr>
        <w:t xml:space="preserve">Consultant Business Plan with her Employment </w:t>
      </w:r>
      <w:r w:rsidR="000F590E" w:rsidRPr="00185A8C">
        <w:rPr>
          <w:b/>
        </w:rPr>
        <w:t>B</w:t>
      </w:r>
      <w:r w:rsidRPr="00185A8C">
        <w:rPr>
          <w:b/>
        </w:rPr>
        <w:t>arrister</w:t>
      </w:r>
    </w:p>
    <w:p w:rsidR="00185A8C" w:rsidRDefault="00185A8C" w:rsidP="000F590E">
      <w:r w:rsidRPr="00185A8C">
        <w:t xml:space="preserve">I was happy with the services provided by the Consultant until she started letting her mask slip and slackening. She started turning up late for sessions. Taking advantages of my kindness. Breaching confidentiality, going through my Data and using Emotional </w:t>
      </w:r>
      <w:r w:rsidR="00910954">
        <w:t>bl</w:t>
      </w:r>
      <w:r w:rsidRPr="00185A8C">
        <w:t>a</w:t>
      </w:r>
      <w:r w:rsidR="00910954">
        <w:t>ckma</w:t>
      </w:r>
      <w:r w:rsidRPr="00185A8C">
        <w:t>ils to gain my sympathy. Using my Intellectual Property for her benefits</w:t>
      </w:r>
      <w:r w:rsidR="00910954">
        <w:t xml:space="preserve"> (see message about my book </w:t>
      </w:r>
      <w:r w:rsidR="00910954" w:rsidRPr="001C267C">
        <w:rPr>
          <w:b/>
        </w:rPr>
        <w:t xml:space="preserve">The Mini Manual of Humorous Quotations Hilarious remarks and </w:t>
      </w:r>
      <w:r w:rsidR="001C267C" w:rsidRPr="001C267C">
        <w:rPr>
          <w:b/>
        </w:rPr>
        <w:t>p</w:t>
      </w:r>
      <w:r w:rsidR="00910954" w:rsidRPr="001C267C">
        <w:rPr>
          <w:b/>
        </w:rPr>
        <w:t>u</w:t>
      </w:r>
      <w:r w:rsidR="001C267C" w:rsidRPr="001C267C">
        <w:rPr>
          <w:b/>
        </w:rPr>
        <w:t>ns-y</w:t>
      </w:r>
      <w:r w:rsidR="00910954" w:rsidRPr="001C267C">
        <w:rPr>
          <w:b/>
        </w:rPr>
        <w:t>o</w:t>
      </w:r>
      <w:r w:rsidR="001C267C" w:rsidRPr="001C267C">
        <w:rPr>
          <w:b/>
        </w:rPr>
        <w:t>u’ll laugh ou</w:t>
      </w:r>
      <w:r w:rsidR="00910954" w:rsidRPr="001C267C">
        <w:rPr>
          <w:b/>
        </w:rPr>
        <w:t>t</w:t>
      </w:r>
      <w:r w:rsidR="001C267C" w:rsidRPr="001C267C">
        <w:rPr>
          <w:b/>
        </w:rPr>
        <w:t xml:space="preserve"> loud</w:t>
      </w:r>
      <w:r w:rsidR="001C267C">
        <w:t>)</w:t>
      </w:r>
      <w:r>
        <w:t xml:space="preserve">. I was shocked when I realise that the Consultant is operating a scam, using her Publishing </w:t>
      </w:r>
      <w:r w:rsidRPr="00185A8C">
        <w:t>B</w:t>
      </w:r>
      <w:r>
        <w:t xml:space="preserve">usiness </w:t>
      </w:r>
      <w:r w:rsidR="001C267C">
        <w:fldChar w:fldCharType="begin"/>
      </w:r>
      <w:r w:rsidR="001C267C">
        <w:instrText xml:space="preserve"> HYPERLINK "http://www.peachespublications.co.uk" </w:instrText>
      </w:r>
      <w:r w:rsidR="001C267C">
        <w:fldChar w:fldCharType="separate"/>
      </w:r>
      <w:r w:rsidR="001C267C" w:rsidRPr="00C87BB8">
        <w:rPr>
          <w:rStyle w:val="Hyperlink"/>
        </w:rPr>
        <w:t>www.peachespublications.co.uk</w:t>
      </w:r>
      <w:r w:rsidR="001C267C">
        <w:fldChar w:fldCharType="end"/>
      </w:r>
      <w:r w:rsidR="001C267C">
        <w:t xml:space="preserve"> </w:t>
      </w:r>
      <w:r>
        <w:t xml:space="preserve">as a front. But not only that, she </w:t>
      </w:r>
      <w:r w:rsidRPr="00185A8C">
        <w:t>w</w:t>
      </w:r>
      <w:r>
        <w:t>as associating my name, helping me to set up my own bus</w:t>
      </w:r>
      <w:r w:rsidRPr="00185A8C">
        <w:t>i</w:t>
      </w:r>
      <w:r>
        <w:t xml:space="preserve">ness with illegal activities. </w:t>
      </w:r>
    </w:p>
    <w:p w:rsidR="000F590E" w:rsidRPr="001C267C" w:rsidRDefault="00185A8C" w:rsidP="00185A8C">
      <w:pPr>
        <w:pStyle w:val="ListParagraph"/>
        <w:numPr>
          <w:ilvl w:val="0"/>
          <w:numId w:val="1"/>
        </w:numPr>
        <w:rPr>
          <w:b/>
          <w:i/>
        </w:rPr>
      </w:pPr>
      <w:r w:rsidRPr="001C267C">
        <w:rPr>
          <w:b/>
          <w:i/>
        </w:rPr>
        <w:t>I am not sure now</w:t>
      </w:r>
      <w:r w:rsidR="001C267C" w:rsidRPr="001C267C">
        <w:rPr>
          <w:b/>
          <w:i/>
        </w:rPr>
        <w:t>,</w:t>
      </w:r>
      <w:r w:rsidRPr="001C267C">
        <w:rPr>
          <w:b/>
          <w:i/>
        </w:rPr>
        <w:t xml:space="preserve"> whether the Consultant was testing me when I got the coaching for the sessions wrong, but she did clarify. And I am more than grateful.    </w:t>
      </w:r>
      <w:r w:rsidR="000F590E" w:rsidRPr="001C267C">
        <w:rPr>
          <w:b/>
          <w:i/>
        </w:rPr>
        <w:t xml:space="preserve"> </w:t>
      </w:r>
    </w:p>
    <w:p w:rsidR="00185A8C" w:rsidRPr="00185A8C" w:rsidRDefault="00185A8C">
      <w:pPr>
        <w:rPr>
          <w:b/>
        </w:rPr>
      </w:pPr>
      <w:r w:rsidRPr="00185A8C">
        <w:rPr>
          <w:b/>
        </w:rPr>
        <w:t xml:space="preserve">Increasing Fees </w:t>
      </w:r>
    </w:p>
    <w:p w:rsidR="00AF1A00" w:rsidRDefault="00BF7239">
      <w:r>
        <w:t xml:space="preserve">The fact that I got the session’s payment wrong and she clarified, resulted in me trusting her to do the right thing by me. I was grateful for her honesty. She told me that as a result of me thinking she was charging more, she would increase her prices. </w:t>
      </w:r>
      <w:r w:rsidR="00185A8C">
        <w:t>On reflections this might be part of the scam operated by the Consultant</w:t>
      </w:r>
      <w:r>
        <w:t xml:space="preserve"> in gaining my trust?</w:t>
      </w:r>
      <w:r w:rsidR="00185A8C">
        <w:t xml:space="preserve"> I confided in her about the 2 people who owed me money</w:t>
      </w:r>
      <w:r w:rsidR="001C267C">
        <w:t>. T</w:t>
      </w:r>
      <w:r w:rsidR="00AF1A00">
        <w:t xml:space="preserve">hat’s when she suggested introducing me to her Employment Barrister </w:t>
      </w:r>
      <w:r w:rsidR="001C267C">
        <w:t xml:space="preserve">Ryan Clement, </w:t>
      </w:r>
      <w:r w:rsidR="00AF1A00">
        <w:t>to help me with my ongoing Employment Tribunal awaiting the judgement</w:t>
      </w:r>
      <w:r w:rsidR="001C267C">
        <w:t xml:space="preserve">, </w:t>
      </w:r>
      <w:r w:rsidR="00AF1A00">
        <w:t xml:space="preserve">and to get advice about how to claim my money. She wormed her way into my confidence, getting my home address number by underhand tactics. On another occasion she came to my house, claiming the Barrister sent her. Because he could not contact me via telephone. She suggested giving him my home phone </w:t>
      </w:r>
      <w:r w:rsidR="00AF1A00">
        <w:lastRenderedPageBreak/>
        <w:t>number to contact me</w:t>
      </w:r>
      <w:r w:rsidR="001C267C">
        <w:t>, by using her mobile to leave a message on his phone</w:t>
      </w:r>
      <w:r w:rsidR="00AF1A00">
        <w:t>. In hindsight, this was so she could get hold of my details and have all my Data. But what she did next did not bother me at the time. She told some sob story about her car MOT and</w:t>
      </w:r>
      <w:r>
        <w:t xml:space="preserve"> not </w:t>
      </w:r>
      <w:r w:rsidR="00AF1A00">
        <w:t xml:space="preserve">knowing if the money was stolen or she lost it. </w:t>
      </w:r>
      <w:r>
        <w:t xml:space="preserve">This was the day she turned up at my house saying the Barrister asked her to come and find out how </w:t>
      </w:r>
      <w:r w:rsidR="00AF1A00">
        <w:t>I</w:t>
      </w:r>
      <w:r>
        <w:t xml:space="preserve"> was coping. What happened next might also be part of her plots to scam me? I</w:t>
      </w:r>
      <w:r w:rsidR="00AF1A00">
        <w:t xml:space="preserve"> offered to lend her some money to get her car back on the road.  </w:t>
      </w:r>
    </w:p>
    <w:p w:rsidR="00AF1A00" w:rsidRDefault="00D07E5C" w:rsidP="00AF1A00">
      <w:pPr>
        <w:pStyle w:val="ListParagraph"/>
        <w:numPr>
          <w:ilvl w:val="0"/>
          <w:numId w:val="1"/>
        </w:numPr>
      </w:pPr>
      <w:r w:rsidRPr="001C267C">
        <w:rPr>
          <w:b/>
          <w:i/>
        </w:rPr>
        <w:t>I am confused about the emails from the Consultant re trying to contact me from the 29</w:t>
      </w:r>
      <w:r w:rsidRPr="001C267C">
        <w:rPr>
          <w:b/>
          <w:i/>
          <w:vertAlign w:val="superscript"/>
        </w:rPr>
        <w:t>th</w:t>
      </w:r>
      <w:r w:rsidRPr="001C267C">
        <w:rPr>
          <w:b/>
          <w:i/>
        </w:rPr>
        <w:t xml:space="preserve"> October 2017 re my book</w:t>
      </w:r>
      <w:r>
        <w:t xml:space="preserve">.  </w:t>
      </w:r>
    </w:p>
    <w:p w:rsidR="00D07E5C" w:rsidRPr="00D07E5C" w:rsidRDefault="00D07E5C">
      <w:pPr>
        <w:rPr>
          <w:b/>
        </w:rPr>
      </w:pPr>
      <w:r w:rsidRPr="00D07E5C">
        <w:rPr>
          <w:b/>
        </w:rPr>
        <w:t>The Session at my Home on the 19</w:t>
      </w:r>
      <w:r w:rsidRPr="00D07E5C">
        <w:rPr>
          <w:b/>
          <w:vertAlign w:val="superscript"/>
        </w:rPr>
        <w:t>th</w:t>
      </w:r>
      <w:r w:rsidRPr="00D07E5C">
        <w:rPr>
          <w:b/>
        </w:rPr>
        <w:t xml:space="preserve"> October 2017 – Trainings</w:t>
      </w:r>
    </w:p>
    <w:p w:rsidR="00D96CAD" w:rsidRDefault="00D07E5C">
      <w:r>
        <w:t>I am positive that the Cons</w:t>
      </w:r>
      <w:r w:rsidR="00AF1A00">
        <w:t>u</w:t>
      </w:r>
      <w:r>
        <w:t>ltant planned every s</w:t>
      </w:r>
      <w:r w:rsidR="00AF1A00">
        <w:t>i</w:t>
      </w:r>
      <w:r>
        <w:t>ngle actions to exploit my vulnerability, without realising the Engagement Agreement we signed</w:t>
      </w:r>
      <w:r w:rsidR="001C267C">
        <w:t xml:space="preserve"> was been breached</w:t>
      </w:r>
      <w:r>
        <w:t>. After getting my trust, the Consultant did not bother to worry about her unprofessional conducts. She turned up for the sessions later and later. Carried out her own work during</w:t>
      </w:r>
      <w:r w:rsidR="001C267C">
        <w:t xml:space="preserve"> and before </w:t>
      </w:r>
      <w:r>
        <w:t>the sessions I am paying her for. Was literally falling asleep some of the times, making all kinds of excuses</w:t>
      </w:r>
      <w:r w:rsidR="001C267C">
        <w:t xml:space="preserve"> about why she did not sleep</w:t>
      </w:r>
      <w:r>
        <w:t>.</w:t>
      </w:r>
      <w:r w:rsidR="001C267C">
        <w:t xml:space="preserve"> </w:t>
      </w:r>
      <w:proofErr w:type="spellStart"/>
      <w:r w:rsidR="001C267C">
        <w:t>Its</w:t>
      </w:r>
      <w:proofErr w:type="spellEnd"/>
      <w:r w:rsidR="001C267C">
        <w:t xml:space="preserve"> obvious now what the reasons are, trawling the internet, looking for vulnerable people to scam. </w:t>
      </w:r>
      <w:r>
        <w:t xml:space="preserve">Then one day she turned up late and request that we work from my home, because she has another appointment later. But again this was to take advantage of my generosity, using my internet to download her work. But honestly this did not bother me at all, this is the way I am and was brought up to help others. By this time I hear enough of her sob stories to know she was struggling. </w:t>
      </w:r>
      <w:r w:rsidR="00D96CAD">
        <w:t xml:space="preserve">However, I am surprised about the emails after her birthday party. </w:t>
      </w:r>
    </w:p>
    <w:p w:rsidR="00D96CAD" w:rsidRPr="00D96CAD" w:rsidRDefault="00D96CAD">
      <w:pPr>
        <w:rPr>
          <w:b/>
        </w:rPr>
      </w:pPr>
      <w:r w:rsidRPr="00D96CAD">
        <w:rPr>
          <w:b/>
        </w:rPr>
        <w:t>Conversation with Princess Thomas of Enablement International</w:t>
      </w:r>
    </w:p>
    <w:p w:rsidR="00D96CAD" w:rsidRDefault="00D96CAD">
      <w:r>
        <w:t>I used to hear the Consultant complaining about Customers, but I was in for another shock when I spoke to Princess Thomas. Everything the Consultant told me was the reverse of what I was told by Princess on Sunday the 29</w:t>
      </w:r>
      <w:r w:rsidRPr="00D96CAD">
        <w:rPr>
          <w:vertAlign w:val="superscript"/>
        </w:rPr>
        <w:t>th</w:t>
      </w:r>
      <w:r>
        <w:t xml:space="preserve"> October 2017. This was after the Consultant verbally abused me on the telephone, after first saying she had just woken up. I was later to discover she was lying from the emails she sent me. One of which was threats to get me SECTIONED. </w:t>
      </w:r>
    </w:p>
    <w:p w:rsidR="00185A8C" w:rsidRDefault="00D96CAD" w:rsidP="00B7284E">
      <w:pPr>
        <w:pStyle w:val="ListParagraph"/>
        <w:numPr>
          <w:ilvl w:val="0"/>
          <w:numId w:val="1"/>
        </w:numPr>
      </w:pPr>
      <w:r w:rsidRPr="00A75A8D">
        <w:rPr>
          <w:b/>
          <w:i/>
        </w:rPr>
        <w:t>The Consultant wormed her way into my confidence and just keep coming back for more money. I am positive now that what she done is used my vulnerabilities to discriminate against me, using confidential information I shared both verbally and via my book</w:t>
      </w:r>
      <w:r>
        <w:t xml:space="preserve">. </w:t>
      </w:r>
      <w:r w:rsidR="00D07E5C">
        <w:t xml:space="preserve"> </w:t>
      </w:r>
    </w:p>
    <w:p w:rsidR="00B7284E" w:rsidRPr="00B7284E" w:rsidRDefault="008D6876">
      <w:pPr>
        <w:rPr>
          <w:b/>
        </w:rPr>
      </w:pPr>
      <w:r>
        <w:t xml:space="preserve">  </w:t>
      </w:r>
      <w:r w:rsidR="00B7284E" w:rsidRPr="00B7284E">
        <w:rPr>
          <w:b/>
        </w:rPr>
        <w:t>Breaching the Data Protection Act</w:t>
      </w:r>
    </w:p>
    <w:p w:rsidR="00B7284E" w:rsidRDefault="00B7284E">
      <w:r w:rsidRPr="00B7284E">
        <w:t xml:space="preserve">I told </w:t>
      </w:r>
      <w:r>
        <w:t>t</w:t>
      </w:r>
      <w:r w:rsidRPr="00B7284E">
        <w:t>he</w:t>
      </w:r>
      <w:r>
        <w:t xml:space="preserve"> Consultant I was bo</w:t>
      </w:r>
      <w:r w:rsidRPr="00B7284E">
        <w:t>r</w:t>
      </w:r>
      <w:r>
        <w:t>ro</w:t>
      </w:r>
      <w:r w:rsidRPr="00B7284E">
        <w:t>w</w:t>
      </w:r>
      <w:r>
        <w:t>ing the money from my husband without his consent for the funding of the publication of my book. I think that’s when she decided to bring the Barrister in as I am positive the</w:t>
      </w:r>
      <w:r w:rsidRPr="00B7284E">
        <w:t>y</w:t>
      </w:r>
      <w:r>
        <w:t xml:space="preserve"> are </w:t>
      </w:r>
      <w:r w:rsidRPr="00B7284E">
        <w:t>o</w:t>
      </w:r>
      <w:r>
        <w:t>perat</w:t>
      </w:r>
      <w:r w:rsidRPr="00B7284E">
        <w:t>i</w:t>
      </w:r>
      <w:r>
        <w:t>ng together. When I meet the Barrister for the first time, he told me he meet the Consultant on the internet, struggling with her business. He advised me that I should only tell the Consultant about what he is doing to help me. From the introdu</w:t>
      </w:r>
      <w:r w:rsidRPr="00B7284E">
        <w:t>c</w:t>
      </w:r>
      <w:r>
        <w:t xml:space="preserve">tion of both the </w:t>
      </w:r>
      <w:r w:rsidRPr="00A75A8D">
        <w:rPr>
          <w:b/>
        </w:rPr>
        <w:t>Barrister and myself to Princess Thomas of Enablement International</w:t>
      </w:r>
      <w:r>
        <w:t xml:space="preserve">, I am positive that they are in business scamming vulnerable Customers. The Consultant work her way into the Customer’s confidence and get the Barrister involved in their business. </w:t>
      </w:r>
    </w:p>
    <w:p w:rsidR="00B7284E" w:rsidRPr="00B7284E" w:rsidRDefault="00B7284E">
      <w:pPr>
        <w:rPr>
          <w:b/>
        </w:rPr>
      </w:pPr>
      <w:r w:rsidRPr="00B7284E">
        <w:rPr>
          <w:b/>
        </w:rPr>
        <w:t>Paying with Cash</w:t>
      </w:r>
    </w:p>
    <w:p w:rsidR="00A169D0" w:rsidRDefault="00B7284E">
      <w:r>
        <w:t xml:space="preserve">I borrowed my husband’s money to pay the Consultant with cash, because the little money I was getting was to pay my bills. My savings were depleted paying my rent that the DWP took nearly 2 </w:t>
      </w:r>
      <w:r>
        <w:lastRenderedPageBreak/>
        <w:t xml:space="preserve">years to sort out. </w:t>
      </w:r>
      <w:r w:rsidR="00A169D0">
        <w:t xml:space="preserve">The rest I lend out and was having trouble collecting, which I told the Consultant about. That’s why the Barrister put the idea in my head to pay him with cash for his services. </w:t>
      </w:r>
    </w:p>
    <w:p w:rsidR="00A169D0" w:rsidRDefault="00A169D0" w:rsidP="00A169D0">
      <w:pPr>
        <w:rPr>
          <w:b/>
        </w:rPr>
      </w:pPr>
      <w:r w:rsidRPr="00A169D0">
        <w:rPr>
          <w:b/>
        </w:rPr>
        <w:t>Services Provided</w:t>
      </w:r>
      <w:r>
        <w:rPr>
          <w:b/>
        </w:rPr>
        <w:t xml:space="preserve"> </w:t>
      </w:r>
    </w:p>
    <w:p w:rsidR="00A169D0" w:rsidRPr="00A169D0" w:rsidRDefault="00A169D0" w:rsidP="00A169D0">
      <w:pPr>
        <w:pStyle w:val="ListParagraph"/>
        <w:numPr>
          <w:ilvl w:val="0"/>
          <w:numId w:val="3"/>
        </w:numPr>
        <w:rPr>
          <w:b/>
        </w:rPr>
      </w:pPr>
      <w:r>
        <w:rPr>
          <w:b/>
        </w:rPr>
        <w:t xml:space="preserve">I will be providing the proof, showing how the Consultant breached the Engagement Agreement in all sections A to E. This will be in the forms of emails, text messages and WhatsApp messages throughout.   not  </w:t>
      </w:r>
      <w:r w:rsidRPr="00A169D0">
        <w:rPr>
          <w:b/>
        </w:rPr>
        <w:t xml:space="preserve">        </w:t>
      </w:r>
    </w:p>
    <w:p w:rsidR="00A169D0" w:rsidRDefault="00A169D0"/>
    <w:p w:rsidR="00A169D0" w:rsidRDefault="00A169D0">
      <w:r w:rsidRPr="000F53DE">
        <w:rPr>
          <w:b/>
        </w:rPr>
        <w:t>Data Protection Act &amp; the Equality Act 2010</w:t>
      </w:r>
      <w:r w:rsidR="000F53DE" w:rsidRPr="000F53DE">
        <w:rPr>
          <w:b/>
        </w:rPr>
        <w:t xml:space="preserve"> &amp; the Counter Terrorism &amp; Security Act 2015</w:t>
      </w:r>
      <w:r w:rsidR="000F53DE">
        <w:t>.</w:t>
      </w:r>
    </w:p>
    <w:p w:rsidR="000F53DE" w:rsidRDefault="00A169D0">
      <w:r>
        <w:t xml:space="preserve">The Consultant introduced me to her Employment </w:t>
      </w:r>
      <w:r w:rsidR="000F53DE">
        <w:t xml:space="preserve">Barrister for the sole purpose of engaging in illegal activities linked to radicalisation and grooming. The motivation for doing this was to </w:t>
      </w:r>
      <w:r w:rsidR="00A75A8D">
        <w:t xml:space="preserve">make it look like I am </w:t>
      </w:r>
      <w:r w:rsidR="000F53DE">
        <w:t xml:space="preserve">part of the illegal activities that are part of the Business which the Consultant is operating under cover of </w:t>
      </w:r>
      <w:r w:rsidR="000F53DE">
        <w:fldChar w:fldCharType="begin"/>
      </w:r>
      <w:r w:rsidR="000F53DE">
        <w:instrText xml:space="preserve"> HYPERLINK "http://www.peachespublications.co.uk" </w:instrText>
      </w:r>
      <w:r w:rsidR="000F53DE">
        <w:fldChar w:fldCharType="separate"/>
      </w:r>
      <w:r w:rsidR="000F53DE" w:rsidRPr="00C87BB8">
        <w:rPr>
          <w:rStyle w:val="Hyperlink"/>
        </w:rPr>
        <w:t>www.peachespublications.co.uk</w:t>
      </w:r>
      <w:r w:rsidR="000F53DE">
        <w:fldChar w:fldCharType="end"/>
      </w:r>
      <w:r w:rsidR="000F53DE">
        <w:t xml:space="preserve">. </w:t>
      </w:r>
    </w:p>
    <w:p w:rsidR="000F53DE" w:rsidRDefault="000F53DE">
      <w:r>
        <w:t xml:space="preserve">By involving me in the illegal activities, you have joined the systems and establishment along with my former employers in discrimination against me. This was proven when you make malicious claims and called the Police and Ambulance services and send them to my home. </w:t>
      </w:r>
    </w:p>
    <w:p w:rsidR="000F53DE" w:rsidRDefault="000F53DE">
      <w:r>
        <w:t>Get hold of my address</w:t>
      </w:r>
      <w:r w:rsidR="0005167E">
        <w:t xml:space="preserve"> and home telephone numbers, </w:t>
      </w:r>
      <w:r>
        <w:t xml:space="preserve">using underhand methods? You told me in Roberto’s something to that effects, when you used emotional blackmail to share what you claim were confidential information about your childhood with me. </w:t>
      </w:r>
    </w:p>
    <w:p w:rsidR="0005167E" w:rsidRDefault="0005167E">
      <w:r>
        <w:t xml:space="preserve">You started turning up at my home to borrow small amounts that gradually increase. This was after first using emotional blackmail with your hard luck, sob stories. </w:t>
      </w:r>
    </w:p>
    <w:p w:rsidR="0005167E" w:rsidRDefault="0005167E">
      <w:r>
        <w:t xml:space="preserve">Deliberately turning up for sessions and asking to work at my home. Accessing my Data, even if with my consent, because I thought you were trustworthy. But you tricked me. </w:t>
      </w:r>
    </w:p>
    <w:p w:rsidR="0005167E" w:rsidRDefault="0005167E">
      <w:r w:rsidRPr="00CB2843">
        <w:rPr>
          <w:b/>
        </w:rPr>
        <w:t>Getting money by false pretext</w:t>
      </w:r>
      <w:r>
        <w:t>: MOT, Contract, Roberto’s bill, Small amounts, money for takeaways</w:t>
      </w:r>
      <w:r w:rsidR="003F3DF3">
        <w:t xml:space="preserve"> (see agreement)</w:t>
      </w:r>
      <w:r>
        <w:t xml:space="preserve">.    </w:t>
      </w:r>
    </w:p>
    <w:p w:rsidR="003F3DF3" w:rsidRDefault="00CB2843">
      <w:r w:rsidRPr="00CB2843">
        <w:rPr>
          <w:b/>
        </w:rPr>
        <w:t>Undermining my Confidence</w:t>
      </w:r>
      <w:r>
        <w:t xml:space="preserve">: </w:t>
      </w:r>
      <w:r w:rsidR="000F53DE">
        <w:t xml:space="preserve">But I was surprised when in the next moment you set about belittling and undermining my confidence about how bad my grammar is. </w:t>
      </w:r>
    </w:p>
    <w:p w:rsidR="003F3DF3" w:rsidRDefault="003F3DF3">
      <w:r w:rsidRPr="00CB2843">
        <w:rPr>
          <w:b/>
        </w:rPr>
        <w:t>LEYF R</w:t>
      </w:r>
      <w:r w:rsidR="000F53DE" w:rsidRPr="00CB2843">
        <w:rPr>
          <w:b/>
        </w:rPr>
        <w:t>e</w:t>
      </w:r>
      <w:r w:rsidRPr="00CB2843">
        <w:rPr>
          <w:b/>
        </w:rPr>
        <w:t>view</w:t>
      </w:r>
      <w:r>
        <w:t>: P</w:t>
      </w:r>
      <w:r w:rsidR="000F53DE">
        <w:t>r</w:t>
      </w:r>
      <w:r>
        <w:t xml:space="preserve">etending you don’t know what I meant when I say you could name your price. </w:t>
      </w:r>
    </w:p>
    <w:p w:rsidR="003F3DF3" w:rsidRDefault="003F3DF3">
      <w:r w:rsidRPr="00CB2843">
        <w:rPr>
          <w:b/>
        </w:rPr>
        <w:t>Ema</w:t>
      </w:r>
      <w:r w:rsidR="000F53DE" w:rsidRPr="00CB2843">
        <w:rPr>
          <w:b/>
        </w:rPr>
        <w:t>i</w:t>
      </w:r>
      <w:r w:rsidRPr="00CB2843">
        <w:rPr>
          <w:b/>
        </w:rPr>
        <w:t>l Address</w:t>
      </w:r>
      <w:r>
        <w:t>: Handing over email addre</w:t>
      </w:r>
      <w:r w:rsidR="000F53DE">
        <w:t>s</w:t>
      </w:r>
      <w:r>
        <w:t>s that you claim you are not allowed to give out. Using emotional blackmail again (see text message – Africa on the Square)</w:t>
      </w:r>
    </w:p>
    <w:p w:rsidR="003F3DF3" w:rsidRDefault="00CB2843">
      <w:r w:rsidRPr="00CB2843">
        <w:rPr>
          <w:b/>
        </w:rPr>
        <w:t>Book on Hold</w:t>
      </w:r>
      <w:r>
        <w:t xml:space="preserve">: </w:t>
      </w:r>
      <w:r w:rsidR="003F3DF3">
        <w:t xml:space="preserve">Deciding to put the book on hold after realising the Consultant is intent on rewriting my book and telling her life story. (See email confirmation and agreement for January 2018).  </w:t>
      </w:r>
    </w:p>
    <w:p w:rsidR="003F3DF3" w:rsidRDefault="003F3DF3">
      <w:r w:rsidRPr="00CB2843">
        <w:rPr>
          <w:b/>
        </w:rPr>
        <w:t>Chelsea Football FOUNDATION 13</w:t>
      </w:r>
      <w:r w:rsidRPr="00CB2843">
        <w:rPr>
          <w:b/>
          <w:vertAlign w:val="superscript"/>
        </w:rPr>
        <w:t>th</w:t>
      </w:r>
      <w:r w:rsidRPr="00CB2843">
        <w:rPr>
          <w:b/>
        </w:rPr>
        <w:t xml:space="preserve"> October 2017</w:t>
      </w:r>
      <w:r>
        <w:t xml:space="preserve">: Video the keynote speech. Since raise safeguarding concerns as a Whistle-blower. </w:t>
      </w:r>
    </w:p>
    <w:p w:rsidR="00812595" w:rsidRDefault="003F3DF3">
      <w:r w:rsidRPr="00CB2843">
        <w:rPr>
          <w:b/>
        </w:rPr>
        <w:t>Training Sessions at my Home 19</w:t>
      </w:r>
      <w:r w:rsidRPr="00CB2843">
        <w:rPr>
          <w:b/>
          <w:vertAlign w:val="superscript"/>
        </w:rPr>
        <w:t>th</w:t>
      </w:r>
      <w:r w:rsidRPr="00CB2843">
        <w:rPr>
          <w:b/>
        </w:rPr>
        <w:t xml:space="preserve"> October 2017</w:t>
      </w:r>
      <w:r>
        <w:t>: Use of emotional blackmail, blaming her Barrister and Family re her upcoming 40</w:t>
      </w:r>
      <w:r w:rsidRPr="003F3DF3">
        <w:rPr>
          <w:vertAlign w:val="superscript"/>
        </w:rPr>
        <w:t>th</w:t>
      </w:r>
      <w:r>
        <w:t xml:space="preserve"> birthday party (See text messages about why I could not attend.) The Consultant said she was on annual leave, until further notice. </w:t>
      </w:r>
      <w:r w:rsidR="00812595">
        <w:t>This is in contrast of her subsequent emails from the 29</w:t>
      </w:r>
      <w:r w:rsidR="00812595" w:rsidRPr="00812595">
        <w:rPr>
          <w:vertAlign w:val="superscript"/>
        </w:rPr>
        <w:t>th</w:t>
      </w:r>
      <w:r w:rsidR="00812595">
        <w:t xml:space="preserve"> October 2017. </w:t>
      </w:r>
    </w:p>
    <w:p w:rsidR="00812595" w:rsidRDefault="00812595">
      <w:r>
        <w:t>Sunday 29</w:t>
      </w:r>
      <w:r w:rsidRPr="00812595">
        <w:rPr>
          <w:vertAlign w:val="superscript"/>
        </w:rPr>
        <w:t>th</w:t>
      </w:r>
      <w:r>
        <w:t xml:space="preserve"> October &amp; Joanna Oliver contacts. </w:t>
      </w:r>
    </w:p>
    <w:p w:rsidR="00812595" w:rsidRDefault="00812595">
      <w:r>
        <w:lastRenderedPageBreak/>
        <w:t>Phone calls</w:t>
      </w:r>
    </w:p>
    <w:p w:rsidR="00CB2843" w:rsidRDefault="00CB2843">
      <w:r w:rsidRPr="00CB2843">
        <w:rPr>
          <w:b/>
        </w:rPr>
        <w:t>Barrister Ryan Clements</w:t>
      </w:r>
      <w:r>
        <w:t>: Showing his true colours</w:t>
      </w:r>
    </w:p>
    <w:p w:rsidR="00812595" w:rsidRDefault="00812595">
      <w:r>
        <w:t xml:space="preserve">Barrister Ryan Clement phone calls, veiled threats. </w:t>
      </w:r>
    </w:p>
    <w:p w:rsidR="00812595" w:rsidRDefault="00812595">
      <w:r>
        <w:t xml:space="preserve">Email from Ryan Clement after my text messages. </w:t>
      </w:r>
    </w:p>
    <w:p w:rsidR="00812595" w:rsidRDefault="00812595">
      <w:r w:rsidRPr="00CB2843">
        <w:rPr>
          <w:b/>
        </w:rPr>
        <w:t>Princess Thomas</w:t>
      </w:r>
      <w:r>
        <w:t xml:space="preserve">: Story was totally different from that of the Consultant.  </w:t>
      </w:r>
    </w:p>
    <w:p w:rsidR="00812595" w:rsidRDefault="00812595">
      <w:r w:rsidRPr="00CB2843">
        <w:rPr>
          <w:b/>
        </w:rPr>
        <w:t>Emails</w:t>
      </w:r>
      <w:r>
        <w:t xml:space="preserve">: Became aware of them after the Police &amp; Ambulance visit to my home. </w:t>
      </w:r>
    </w:p>
    <w:p w:rsidR="00812595" w:rsidRDefault="00812595">
      <w:r w:rsidRPr="00CB2843">
        <w:rPr>
          <w:b/>
        </w:rPr>
        <w:t>Monday 30</w:t>
      </w:r>
      <w:r w:rsidRPr="00CB2843">
        <w:rPr>
          <w:b/>
          <w:vertAlign w:val="superscript"/>
        </w:rPr>
        <w:t>th</w:t>
      </w:r>
      <w:r w:rsidRPr="00CB2843">
        <w:rPr>
          <w:b/>
        </w:rPr>
        <w:t xml:space="preserve"> October 2017</w:t>
      </w:r>
      <w:r>
        <w:t>: Police &amp; Ambulance at my home</w:t>
      </w:r>
      <w:r w:rsidR="00CB2843">
        <w:t>. Visit to London Bridge Police Station to make complaint</w:t>
      </w:r>
    </w:p>
    <w:p w:rsidR="00812595" w:rsidRDefault="00CB2843">
      <w:r w:rsidRPr="00CB2843">
        <w:rPr>
          <w:b/>
        </w:rPr>
        <w:t>Abuse of Power</w:t>
      </w:r>
      <w:r>
        <w:t xml:space="preserve">: </w:t>
      </w:r>
      <w:r w:rsidR="00812595">
        <w:t xml:space="preserve">Removed as Administrator for </w:t>
      </w:r>
      <w:r w:rsidR="00812595">
        <w:fldChar w:fldCharType="begin"/>
      </w:r>
      <w:r w:rsidR="00812595">
        <w:instrText xml:space="preserve"> HYPERLINK "http://www.MerveleeConsultancy.uk" </w:instrText>
      </w:r>
      <w:r w:rsidR="00812595">
        <w:fldChar w:fldCharType="separate"/>
      </w:r>
      <w:r w:rsidR="00812595" w:rsidRPr="00C87BB8">
        <w:rPr>
          <w:rStyle w:val="Hyperlink"/>
        </w:rPr>
        <w:t>www.MerveleeConsultancy.uk</w:t>
      </w:r>
      <w:r w:rsidR="00812595">
        <w:fldChar w:fldCharType="end"/>
      </w:r>
      <w:r w:rsidR="00812595">
        <w:t xml:space="preserve">. I </w:t>
      </w:r>
      <w:r w:rsidR="000F53DE">
        <w:t>p</w:t>
      </w:r>
      <w:r w:rsidR="00812595">
        <w:t>aid f</w:t>
      </w:r>
      <w:r w:rsidR="000F53DE">
        <w:t>o</w:t>
      </w:r>
      <w:r w:rsidR="00812595">
        <w:t xml:space="preserve">r the Consultant to carry out the work. </w:t>
      </w:r>
      <w:r w:rsidR="000F53DE">
        <w:t xml:space="preserve">  </w:t>
      </w:r>
    </w:p>
    <w:p w:rsidR="00812595" w:rsidRDefault="00812595">
      <w:r w:rsidRPr="00CB2843">
        <w:rPr>
          <w:b/>
        </w:rPr>
        <w:t>Involvement of others</w:t>
      </w:r>
      <w:r>
        <w:t>: Nicole Reid &amp; Joanna Oliver</w:t>
      </w:r>
    </w:p>
    <w:p w:rsidR="00812595" w:rsidRPr="00812595" w:rsidRDefault="00812595">
      <w:pPr>
        <w:rPr>
          <w:b/>
        </w:rPr>
      </w:pPr>
      <w:r w:rsidRPr="00812595">
        <w:rPr>
          <w:b/>
        </w:rPr>
        <w:t>When I realised the Consultant is up to no good</w:t>
      </w:r>
    </w:p>
    <w:p w:rsidR="00E34AB6" w:rsidRDefault="00812595">
      <w:r>
        <w:t xml:space="preserve">She asked me to do complete rewrite of my book. She was dictating what she wants me to write, and charging me for this service. </w:t>
      </w:r>
      <w:r w:rsidR="00E34AB6">
        <w:t xml:space="preserve">However, my book would contain the Consultant experiences of ABUSE, and nothing to do with my story about Honouring Strong Women. Her use of emotional blackmail and treating me like my former employers and those who borrowed my money was getting to me. </w:t>
      </w:r>
      <w:r w:rsidR="00CB2843">
        <w:t xml:space="preserve">By this time I was STRESSED after hearing about another death in my extended family. And more so that my cousin have CANCER, her daughter Janet </w:t>
      </w:r>
      <w:proofErr w:type="spellStart"/>
      <w:r w:rsidR="00CB2843">
        <w:t>Beeput</w:t>
      </w:r>
      <w:proofErr w:type="spellEnd"/>
      <w:r w:rsidR="00CB2843">
        <w:t xml:space="preserve"> only died a year ago from CANCER. </w:t>
      </w:r>
      <w:r w:rsidR="00E34AB6">
        <w:t xml:space="preserve">But I honestly did not link her with the Barrister at this time. That’s why I put the publication of the book on hold. In any case the Consultant was responsible for the delays in it not published in September as originally planned. </w:t>
      </w:r>
    </w:p>
    <w:p w:rsidR="00E34AB6" w:rsidRDefault="00E34AB6">
      <w:r>
        <w:t xml:space="preserve">I share my concerns with my </w:t>
      </w:r>
      <w:proofErr w:type="spellStart"/>
      <w:proofErr w:type="gramStart"/>
      <w:r>
        <w:t>breda</w:t>
      </w:r>
      <w:proofErr w:type="spellEnd"/>
      <w:proofErr w:type="gramEnd"/>
      <w:r w:rsidR="00B45E66">
        <w:t>, Ervin Nembhard</w:t>
      </w:r>
      <w:r>
        <w:t xml:space="preserve">. </w:t>
      </w:r>
    </w:p>
    <w:p w:rsidR="006C1AF7" w:rsidRDefault="00E34AB6">
      <w:r w:rsidRPr="00B45E66">
        <w:rPr>
          <w:b/>
        </w:rPr>
        <w:t xml:space="preserve">Meeting </w:t>
      </w:r>
      <w:r w:rsidR="00B45E66" w:rsidRPr="00B45E66">
        <w:rPr>
          <w:b/>
        </w:rPr>
        <w:t>former LEYF Employer</w:t>
      </w:r>
      <w:r w:rsidR="00B45E66">
        <w:t xml:space="preserve">: </w:t>
      </w:r>
      <w:r>
        <w:t xml:space="preserve">Karen Walker, Chief Executive of the </w:t>
      </w:r>
      <w:hyperlink r:id="rId10" w:history="1">
        <w:r w:rsidRPr="00C87BB8">
          <w:rPr>
            <w:rStyle w:val="Hyperlink"/>
          </w:rPr>
          <w:t>www.msatrust.org.uk</w:t>
        </w:r>
      </w:hyperlink>
      <w:r>
        <w:t>. However the Consultant did not want me to take up her offer of coming on board to get the Black and Ethnic M</w:t>
      </w:r>
      <w:r w:rsidR="006C1AF7">
        <w:t>inority involved. She just keep saying are you sure, you need to get involved with Princess Thomas. Now I know why, so she could keep me as part of their illegal activities</w:t>
      </w:r>
      <w:r w:rsidR="00B45E66">
        <w:t xml:space="preserve">, because they have me down as a CRIMINAL in </w:t>
      </w:r>
      <w:hyperlink r:id="rId11" w:history="1">
        <w:r w:rsidR="00B45E66" w:rsidRPr="00C87BB8">
          <w:rPr>
            <w:rStyle w:val="Hyperlink"/>
          </w:rPr>
          <w:t>https://www.gov.uk/employment-tribunal-decisions/ms-m-myers-v-london-early-years-foundation-2300047-2016</w:t>
        </w:r>
      </w:hyperlink>
      <w:r w:rsidR="00B45E66">
        <w:t xml:space="preserve">. Then I would be the scapegoat for whatever happen. </w:t>
      </w:r>
      <w:r w:rsidR="006C1AF7">
        <w:t xml:space="preserve"> </w:t>
      </w:r>
    </w:p>
    <w:p w:rsidR="006C1AF7" w:rsidRDefault="006C1AF7">
      <w:r>
        <w:t xml:space="preserve">There is no doubt in my mind that the Consultant must be reported for her illegal activities with her partners, whom I am not sure, who they are at this time. However the establishment and systems refuse to act on my concerns to date as I am been treated like a MAD CIMINAL. </w:t>
      </w:r>
    </w:p>
    <w:p w:rsidR="006C1AF7" w:rsidRDefault="006C1AF7">
      <w:r>
        <w:t xml:space="preserve">In light of the breaches in the </w:t>
      </w:r>
      <w:r w:rsidR="00E34AB6">
        <w:t>E</w:t>
      </w:r>
      <w:r>
        <w:t xml:space="preserve">ngagement Agreement, I will be seeking additional legal advice to find out how I should move forward in getting the relevant authorities to take my concerns about safeguarding children, young people and vulnerable adults from the Consultant. In the meantime I am heeding the advice of the Police and Ambulance services that visited my house to SECTION me because of the malicious concerns raised to stay away from WINSOME DUNCAN. </w:t>
      </w:r>
    </w:p>
    <w:p w:rsidR="006C1AF7" w:rsidRDefault="006C1AF7">
      <w:r>
        <w:lastRenderedPageBreak/>
        <w:t xml:space="preserve">I will therefore be using this in any future correspondence with myself, Winsome Duncan, </w:t>
      </w:r>
      <w:r w:rsidR="00B45E66">
        <w:t xml:space="preserve">Barrister Ryan Clement </w:t>
      </w:r>
      <w:hyperlink r:id="rId12" w:history="1">
        <w:r w:rsidR="00B45E66" w:rsidRPr="00C87BB8">
          <w:rPr>
            <w:rStyle w:val="Hyperlink"/>
          </w:rPr>
          <w:t>http://ryanclement.com</w:t>
        </w:r>
      </w:hyperlink>
      <w:r w:rsidR="00B45E66">
        <w:t xml:space="preserve">, </w:t>
      </w:r>
      <w:bookmarkStart w:id="0" w:name="_GoBack"/>
      <w:bookmarkEnd w:id="0"/>
      <w:r>
        <w:t xml:space="preserve">the Police, the establishment and systems responsible for safeguarding. </w:t>
      </w:r>
    </w:p>
    <w:p w:rsidR="0050025D" w:rsidRDefault="0050025D">
      <w:r>
        <w:t xml:space="preserve">Until I get more </w:t>
      </w:r>
      <w:r w:rsidR="006C1AF7">
        <w:t>a</w:t>
      </w:r>
      <w:r>
        <w:t xml:space="preserve">dvice about my next steps in resolving this matter, I want this to be my Defensive Practice in moving forward. </w:t>
      </w:r>
    </w:p>
    <w:p w:rsidR="0050025D" w:rsidRDefault="0050025D">
      <w:r>
        <w:t xml:space="preserve">Kindest regards. </w:t>
      </w:r>
    </w:p>
    <w:p w:rsidR="0050025D" w:rsidRDefault="0050025D">
      <w:r>
        <w:t xml:space="preserve">Mervelee Myers FD (Open) </w:t>
      </w:r>
    </w:p>
    <w:p w:rsidR="00293BBA" w:rsidRDefault="0050025D">
      <w:r>
        <w:t xml:space="preserve">Former Basic School Teacher, Teaching Assistant, Early Years Practitioner, Learning Support Assistant, Carer, SENCO, EYFS Coordinator, Volunteer, Advocate, Writer &amp; Blogger. </w:t>
      </w:r>
    </w:p>
    <w:sectPr w:rsidR="00293BBA">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3BBA" w:rsidRDefault="00293BBA" w:rsidP="00915684">
      <w:pPr>
        <w:spacing w:after="0" w:line="240" w:lineRule="auto"/>
      </w:pPr>
      <w:r>
        <w:separator/>
      </w:r>
    </w:p>
  </w:endnote>
  <w:endnote w:type="continuationSeparator" w:id="0">
    <w:p w:rsidR="00293BBA" w:rsidRDefault="00293BBA" w:rsidP="00915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5621733"/>
      <w:docPartObj>
        <w:docPartGallery w:val="Page Numbers (Bottom of Page)"/>
        <w:docPartUnique/>
      </w:docPartObj>
    </w:sdtPr>
    <w:sdtEndPr>
      <w:rPr>
        <w:noProof/>
      </w:rPr>
    </w:sdtEndPr>
    <w:sdtContent>
      <w:p w:rsidR="00293BBA" w:rsidRDefault="00293BBA">
        <w:pPr>
          <w:pStyle w:val="Footer"/>
          <w:jc w:val="right"/>
        </w:pPr>
        <w:r>
          <w:fldChar w:fldCharType="begin"/>
        </w:r>
        <w:r>
          <w:instrText xml:space="preserve"> PAGE   \* MERGEFORMAT </w:instrText>
        </w:r>
        <w:r>
          <w:fldChar w:fldCharType="separate"/>
        </w:r>
        <w:r w:rsidR="00524114">
          <w:rPr>
            <w:noProof/>
          </w:rPr>
          <w:t>6</w:t>
        </w:r>
        <w:r>
          <w:rPr>
            <w:noProof/>
          </w:rPr>
          <w:fldChar w:fldCharType="end"/>
        </w:r>
      </w:p>
    </w:sdtContent>
  </w:sdt>
  <w:p w:rsidR="00293BBA" w:rsidRDefault="00293B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3BBA" w:rsidRDefault="00293BBA" w:rsidP="00915684">
      <w:pPr>
        <w:spacing w:after="0" w:line="240" w:lineRule="auto"/>
      </w:pPr>
      <w:r>
        <w:separator/>
      </w:r>
    </w:p>
  </w:footnote>
  <w:footnote w:type="continuationSeparator" w:id="0">
    <w:p w:rsidR="00293BBA" w:rsidRDefault="00293BBA" w:rsidP="009156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81DCF"/>
    <w:multiLevelType w:val="hybridMultilevel"/>
    <w:tmpl w:val="FD121E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1653BBB"/>
    <w:multiLevelType w:val="hybridMultilevel"/>
    <w:tmpl w:val="5AF6F20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77A4D58"/>
    <w:multiLevelType w:val="hybridMultilevel"/>
    <w:tmpl w:val="976A6D06"/>
    <w:lvl w:ilvl="0" w:tplc="D788F57E">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902"/>
    <w:rsid w:val="0005167E"/>
    <w:rsid w:val="000F53DE"/>
    <w:rsid w:val="000F590E"/>
    <w:rsid w:val="00185A8C"/>
    <w:rsid w:val="001C267C"/>
    <w:rsid w:val="00293BBA"/>
    <w:rsid w:val="0038045E"/>
    <w:rsid w:val="003E495E"/>
    <w:rsid w:val="003F3DF3"/>
    <w:rsid w:val="003F7D02"/>
    <w:rsid w:val="00480554"/>
    <w:rsid w:val="0050025D"/>
    <w:rsid w:val="00524114"/>
    <w:rsid w:val="006C1AF7"/>
    <w:rsid w:val="00720902"/>
    <w:rsid w:val="00802880"/>
    <w:rsid w:val="00812595"/>
    <w:rsid w:val="008D6876"/>
    <w:rsid w:val="00910954"/>
    <w:rsid w:val="00915684"/>
    <w:rsid w:val="0093705A"/>
    <w:rsid w:val="00A169D0"/>
    <w:rsid w:val="00A75A8D"/>
    <w:rsid w:val="00AF1A00"/>
    <w:rsid w:val="00B45E66"/>
    <w:rsid w:val="00B7284E"/>
    <w:rsid w:val="00BF7239"/>
    <w:rsid w:val="00CB2843"/>
    <w:rsid w:val="00D07E5C"/>
    <w:rsid w:val="00D96CAD"/>
    <w:rsid w:val="00DF3824"/>
    <w:rsid w:val="00E34A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3F1D29-9CC3-43F0-B42B-29CEACFDC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5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5684"/>
  </w:style>
  <w:style w:type="paragraph" w:styleId="Footer">
    <w:name w:val="footer"/>
    <w:basedOn w:val="Normal"/>
    <w:link w:val="FooterChar"/>
    <w:uiPriority w:val="99"/>
    <w:unhideWhenUsed/>
    <w:rsid w:val="00915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5684"/>
  </w:style>
  <w:style w:type="character" w:styleId="Hyperlink">
    <w:name w:val="Hyperlink"/>
    <w:basedOn w:val="DefaultParagraphFont"/>
    <w:uiPriority w:val="99"/>
    <w:unhideWhenUsed/>
    <w:rsid w:val="00915684"/>
    <w:rPr>
      <w:color w:val="0563C1" w:themeColor="hyperlink"/>
      <w:u w:val="single"/>
    </w:rPr>
  </w:style>
  <w:style w:type="paragraph" w:styleId="ListParagraph">
    <w:name w:val="List Paragraph"/>
    <w:basedOn w:val="Normal"/>
    <w:uiPriority w:val="34"/>
    <w:qFormat/>
    <w:rsid w:val="00802880"/>
    <w:pPr>
      <w:ind w:left="720"/>
      <w:contextualSpacing/>
    </w:pPr>
  </w:style>
  <w:style w:type="paragraph" w:styleId="BalloonText">
    <w:name w:val="Balloon Text"/>
    <w:basedOn w:val="Normal"/>
    <w:link w:val="BalloonTextChar"/>
    <w:uiPriority w:val="99"/>
    <w:semiHidden/>
    <w:unhideWhenUsed/>
    <w:rsid w:val="00524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41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ACKCARDBOOKS.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eachespublications.co.uk" TargetMode="External"/><Relationship Id="rId12" Type="http://schemas.openxmlformats.org/officeDocument/2006/relationships/hyperlink" Target="http://ryanclemen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employment-tribunal-decisions/ms-m-myers-v-london-early-years-foundation-2300047-201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msatrust.org.uk" TargetMode="External"/><Relationship Id="rId4" Type="http://schemas.openxmlformats.org/officeDocument/2006/relationships/webSettings" Target="webSettings.xml"/><Relationship Id="rId9" Type="http://schemas.openxmlformats.org/officeDocument/2006/relationships/hyperlink" Target="http://www.hctgroup.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328</TotalTime>
  <Pages>6</Pages>
  <Words>2649</Words>
  <Characters>15101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6</cp:revision>
  <cp:lastPrinted>2017-11-12T12:21:00Z</cp:lastPrinted>
  <dcterms:created xsi:type="dcterms:W3CDTF">2017-11-12T06:57:00Z</dcterms:created>
  <dcterms:modified xsi:type="dcterms:W3CDTF">2017-11-12T12:25:00Z</dcterms:modified>
</cp:coreProperties>
</file>