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63D" w:rsidRDefault="00E9363D">
      <w:r>
        <w:t>Brian Doyle Judge Tribunal Judiciary 28</w:t>
      </w:r>
      <w:r w:rsidRPr="00E9363D">
        <w:rPr>
          <w:vertAlign w:val="superscript"/>
        </w:rPr>
        <w:t>th</w:t>
      </w:r>
      <w:r>
        <w:t xml:space="preserve"> November 2018. </w:t>
      </w:r>
    </w:p>
    <w:p w:rsidR="00E9363D" w:rsidRPr="00E9363D" w:rsidRDefault="00E9363D" w:rsidP="00E9363D">
      <w:r w:rsidRPr="00E9363D">
        <w:t xml:space="preserve">Just informing you that although there is an email. My email will not be accepted. What does that say about meeting </w:t>
      </w:r>
      <w:proofErr w:type="gramStart"/>
      <w:r w:rsidRPr="00E9363D">
        <w:t>deadlines.</w:t>
      </w:r>
      <w:proofErr w:type="gramEnd"/>
      <w:r w:rsidRPr="00E9363D">
        <w:t xml:space="preserve"> Just more proof of how I get stitched up like in the Telephone Conciliation by the ET. As my vulnerability of having disabilities used against me.  </w:t>
      </w:r>
    </w:p>
    <w:p w:rsidR="00E9363D" w:rsidRPr="00E9363D" w:rsidRDefault="00E9363D" w:rsidP="00E9363D"/>
    <w:p w:rsidR="00E9363D" w:rsidRPr="00E9363D" w:rsidRDefault="00E9363D" w:rsidP="00E9363D">
      <w:bookmarkStart w:id="0" w:name="_olk_signature"/>
      <w:r w:rsidRPr="00E9363D">
        <w:t xml:space="preserve">Sent from </w:t>
      </w:r>
      <w:hyperlink r:id="rId4" w:history="1">
        <w:r w:rsidRPr="00E9363D">
          <w:rPr>
            <w:rStyle w:val="Hyperlink"/>
          </w:rPr>
          <w:t>Mail</w:t>
        </w:r>
      </w:hyperlink>
      <w:r w:rsidRPr="00E9363D">
        <w:t xml:space="preserve"> for Windows 10</w:t>
      </w:r>
    </w:p>
    <w:p w:rsidR="00E9363D" w:rsidRPr="00E9363D" w:rsidRDefault="00E9363D" w:rsidP="00E9363D"/>
    <w:p w:rsidR="00E9363D" w:rsidRPr="00E9363D" w:rsidRDefault="00E9363D" w:rsidP="00E9363D">
      <w:bookmarkStart w:id="1" w:name="_olk_replyheader"/>
      <w:bookmarkEnd w:id="0"/>
      <w:r w:rsidRPr="00E9363D">
        <w:rPr>
          <w:b/>
          <w:bCs/>
        </w:rPr>
        <w:t xml:space="preserve">From: </w:t>
      </w:r>
      <w:hyperlink r:id="rId5" w:history="1">
        <w:r w:rsidRPr="00E9363D">
          <w:rPr>
            <w:rStyle w:val="Hyperlink"/>
          </w:rPr>
          <w:t>LONDONEAT</w:t>
        </w:r>
      </w:hyperlink>
      <w:r w:rsidRPr="00E9363D">
        <w:br/>
      </w:r>
      <w:r w:rsidRPr="00E9363D">
        <w:rPr>
          <w:b/>
          <w:bCs/>
        </w:rPr>
        <w:t xml:space="preserve">Sent: </w:t>
      </w:r>
      <w:r w:rsidRPr="00E9363D">
        <w:t>21 November 2018 16:53</w:t>
      </w:r>
      <w:r w:rsidRPr="00E9363D">
        <w:br/>
      </w:r>
      <w:proofErr w:type="gramStart"/>
      <w:r w:rsidRPr="00E9363D">
        <w:rPr>
          <w:b/>
          <w:bCs/>
        </w:rPr>
        <w:t>To</w:t>
      </w:r>
      <w:proofErr w:type="gramEnd"/>
      <w:r w:rsidRPr="00E9363D">
        <w:rPr>
          <w:b/>
          <w:bCs/>
        </w:rPr>
        <w:t xml:space="preserve">: </w:t>
      </w:r>
      <w:hyperlink r:id="rId6" w:history="1">
        <w:r w:rsidRPr="00E9363D">
          <w:rPr>
            <w:rStyle w:val="Hyperlink"/>
          </w:rPr>
          <w:t>rattynem@btinternet.com</w:t>
        </w:r>
      </w:hyperlink>
      <w:r w:rsidRPr="00E9363D">
        <w:br/>
      </w:r>
      <w:r w:rsidRPr="00E9363D">
        <w:rPr>
          <w:b/>
          <w:bCs/>
        </w:rPr>
        <w:t xml:space="preserve">Subject: </w:t>
      </w:r>
      <w:r w:rsidRPr="00E9363D">
        <w:t>UKEAT/0101/18/LA - Ms M Myers v London Early Years Foundation</w:t>
      </w:r>
    </w:p>
    <w:p w:rsidR="00E9363D" w:rsidRPr="00E9363D" w:rsidRDefault="00E9363D" w:rsidP="00E9363D"/>
    <w:bookmarkEnd w:id="1"/>
    <w:p w:rsidR="00E9363D" w:rsidRPr="00E9363D" w:rsidRDefault="00E9363D" w:rsidP="00E9363D">
      <w:r w:rsidRPr="00E9363D">
        <w:t>Dear Ms Myers</w:t>
      </w:r>
    </w:p>
    <w:p w:rsidR="00E9363D" w:rsidRPr="00E9363D" w:rsidRDefault="00E9363D" w:rsidP="00E9363D"/>
    <w:p w:rsidR="00E9363D" w:rsidRPr="00E9363D" w:rsidRDefault="00E9363D" w:rsidP="00E9363D">
      <w:r w:rsidRPr="00E9363D">
        <w:t>Thank you for your letter dated 06 November 2018 and your email of 09 November 2018, in which you make complaints about his Honour Judge Shanks.</w:t>
      </w:r>
    </w:p>
    <w:p w:rsidR="00E9363D" w:rsidRPr="00E9363D" w:rsidRDefault="00E9363D" w:rsidP="00E9363D"/>
    <w:p w:rsidR="00E9363D" w:rsidRPr="00E9363D" w:rsidRDefault="00E9363D" w:rsidP="00E9363D">
      <w:r w:rsidRPr="00E9363D">
        <w:t xml:space="preserve">The EAT President, the Honourable Mrs Justice </w:t>
      </w:r>
      <w:proofErr w:type="spellStart"/>
      <w:r w:rsidRPr="00E9363D">
        <w:t>Simler</w:t>
      </w:r>
      <w:proofErr w:type="spellEnd"/>
      <w:r w:rsidRPr="00E9363D">
        <w:t xml:space="preserve"> DBE, will respond to your complaints in the near future.</w:t>
      </w:r>
    </w:p>
    <w:p w:rsidR="00E9363D" w:rsidRPr="00E9363D" w:rsidRDefault="00E9363D" w:rsidP="00E9363D"/>
    <w:p w:rsidR="00E9363D" w:rsidRPr="00E9363D" w:rsidRDefault="00E9363D" w:rsidP="00E9363D"/>
    <w:p w:rsidR="00E9363D" w:rsidRPr="00E9363D" w:rsidRDefault="00E9363D" w:rsidP="00E9363D">
      <w:r w:rsidRPr="00E9363D">
        <w:t>Mark Harrington</w:t>
      </w:r>
    </w:p>
    <w:p w:rsidR="00E9363D" w:rsidRPr="00E9363D" w:rsidRDefault="00E9363D" w:rsidP="00E9363D">
      <w:r w:rsidRPr="00E9363D">
        <w:t>Operational Support Manager</w:t>
      </w:r>
    </w:p>
    <w:p w:rsidR="00E9363D" w:rsidRPr="00E9363D" w:rsidRDefault="00E9363D" w:rsidP="00E9363D">
      <w:r w:rsidRPr="00E9363D">
        <w:t xml:space="preserve">Employment Appeal Tribunal | </w:t>
      </w:r>
      <w:proofErr w:type="spellStart"/>
      <w:r w:rsidRPr="00E9363D">
        <w:t>Fleetbank</w:t>
      </w:r>
      <w:proofErr w:type="spellEnd"/>
      <w:r w:rsidRPr="00E9363D">
        <w:t xml:space="preserve"> House | 2-6 Salisbury Square | London | EC4Y 8AE</w:t>
      </w:r>
      <w:r w:rsidRPr="00E9363D">
        <w:br/>
        <w:t xml:space="preserve">Web: </w:t>
      </w:r>
      <w:hyperlink r:id="rId7" w:history="1">
        <w:r w:rsidRPr="00E9363D">
          <w:rPr>
            <w:rStyle w:val="Hyperlink"/>
          </w:rPr>
          <w:t>www.gov.uk/hmcts</w:t>
        </w:r>
      </w:hyperlink>
    </w:p>
    <w:p w:rsidR="00E9363D" w:rsidRPr="00E9363D" w:rsidRDefault="00E9363D" w:rsidP="00E9363D"/>
    <w:p w:rsidR="00E9363D" w:rsidRPr="00E9363D" w:rsidRDefault="00E9363D" w:rsidP="00E9363D">
      <w:r w:rsidRPr="00E9363D">
        <w:rPr>
          <w:b/>
          <w:bCs/>
        </w:rPr>
        <w:t>Here is how HMCTS uses personal data about you</w:t>
      </w:r>
      <w:r w:rsidRPr="00E9363D">
        <w:t>:</w:t>
      </w:r>
      <w:r w:rsidRPr="00E9363D">
        <w:rPr>
          <w:b/>
          <w:bCs/>
        </w:rPr>
        <w:t xml:space="preserve"> </w:t>
      </w:r>
      <w:hyperlink r:id="rId8" w:history="1">
        <w:r w:rsidRPr="00E9363D">
          <w:rPr>
            <w:rStyle w:val="Hyperlink"/>
          </w:rPr>
          <w:t>www.gov.uk/government/organisations/hm-courts-and-tribunals-service/about/personal-information-charter</w:t>
        </w:r>
      </w:hyperlink>
    </w:p>
    <w:p w:rsidR="002619B6" w:rsidRDefault="00E9363D" w:rsidP="00E9363D">
      <w:r w:rsidRPr="00E9363D">
        <w:t xml:space="preserve"> </w:t>
      </w:r>
      <w:bookmarkStart w:id="2" w:name="_GoBack"/>
      <w:bookmarkEnd w:id="2"/>
      <w:r>
        <w:t>H</w:t>
      </w:r>
    </w:p>
    <w:sectPr w:rsidR="002619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63D"/>
    <w:rsid w:val="002619B6"/>
    <w:rsid w:val="00E9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8E2736-8026-4077-B0BB-50865997B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36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1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gov.uk/government/organisations/hm-courts-and-tribunals-service/about/personal-information-charte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ov.uk/hmct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ttynem@btinternet.com" TargetMode="External"/><Relationship Id="rId5" Type="http://schemas.openxmlformats.org/officeDocument/2006/relationships/hyperlink" Target="mailto:londoneat@Justice.gov.uk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go.microsoft.com/fwlink/?LinkId=55098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2018-11-28T19:10:00Z</dcterms:created>
  <dcterms:modified xsi:type="dcterms:W3CDTF">2018-11-28T19:12:00Z</dcterms:modified>
</cp:coreProperties>
</file>