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30A2" w:rsidRDefault="00CB626C">
      <w:bookmarkStart w:id="0" w:name="_GoBack"/>
      <w:bookmarkEnd w:id="0"/>
      <w:r>
        <w:t>Culture of Harassment &amp; Bullying</w:t>
      </w:r>
      <w:r w:rsidR="002530A2">
        <w:t xml:space="preserve"> &amp; Intimidation &amp; Disempowerment</w:t>
      </w:r>
    </w:p>
    <w:p w:rsidR="00622209" w:rsidRDefault="003710D7">
      <w:r>
        <w:t xml:space="preserve">My Personal Experiences </w:t>
      </w:r>
      <w:r w:rsidR="00CB626C">
        <w:t xml:space="preserve">at LEYF </w:t>
      </w:r>
    </w:p>
    <w:p w:rsidR="003710D7" w:rsidRDefault="00F565F2" w:rsidP="003710D7">
      <w:r>
        <w:t xml:space="preserve">Started at </w:t>
      </w:r>
      <w:proofErr w:type="spellStart"/>
      <w:r>
        <w:t>Fitzrovia</w:t>
      </w:r>
      <w:proofErr w:type="spellEnd"/>
      <w:r>
        <w:t xml:space="preserve"> </w:t>
      </w:r>
      <w:r w:rsidR="003710D7">
        <w:t xml:space="preserve">Community Nursery </w:t>
      </w:r>
      <w:r>
        <w:t xml:space="preserve">02.09.2009 with the new deputy. </w:t>
      </w:r>
    </w:p>
    <w:p w:rsidR="00436EF1" w:rsidRDefault="00436EF1" w:rsidP="003710D7">
      <w:r w:rsidRPr="00436EF1">
        <w:rPr>
          <w:b/>
        </w:rPr>
        <w:t>Working with Babies</w:t>
      </w:r>
      <w:r>
        <w:t xml:space="preserve">: </w:t>
      </w:r>
    </w:p>
    <w:p w:rsidR="00436EF1" w:rsidRDefault="00436EF1" w:rsidP="003710D7">
      <w:r>
        <w:t xml:space="preserve">Although I’d asked during my interview not to work with babies because of my hidden disability that I’d spoken about I was placed with the babies. I was questioned at the time by Neil King who asked if I had epilepsy and I explained about my Parkinson disease that is inherited. I knew I had it from my early 20’s. However when I was transferred to Luton Street, the area manager Maria Freeman told me that I would be working with the older children. That means everyone should be aware of my expressed wishes not to work with the babies because it has been in writing from as far back as May 2009 that I consider myself to have a disability – Parkinson disease.  </w:t>
      </w:r>
    </w:p>
    <w:p w:rsidR="00A32847" w:rsidRDefault="00F565F2" w:rsidP="00F565F2">
      <w:r>
        <w:t xml:space="preserve">Was asked to take on role &amp; responsibility due to qualifications by the </w:t>
      </w:r>
      <w:r w:rsidR="00436EF1">
        <w:t xml:space="preserve">interim </w:t>
      </w:r>
      <w:r>
        <w:t>manager</w:t>
      </w:r>
      <w:r w:rsidR="003710D7">
        <w:t xml:space="preserve"> Maria </w:t>
      </w:r>
      <w:proofErr w:type="spellStart"/>
      <w:r w:rsidR="003710D7">
        <w:t>Gonc</w:t>
      </w:r>
      <w:r w:rsidR="00436EF1">
        <w:t>a</w:t>
      </w:r>
      <w:r w:rsidR="003710D7">
        <w:t>lves</w:t>
      </w:r>
      <w:proofErr w:type="spellEnd"/>
      <w:r>
        <w:t xml:space="preserve"> </w:t>
      </w:r>
      <w:r w:rsidR="003710D7">
        <w:t>–</w:t>
      </w:r>
      <w:r>
        <w:t xml:space="preserve"> SENCO</w:t>
      </w:r>
      <w:r w:rsidR="003710D7">
        <w:t xml:space="preserve">. I decided the most appropriate role for me was to be the SENCO because the New Deputy chose the EYFS Coordinator post. Resulting from the designated role of SENCO, I went on to do trainings </w:t>
      </w:r>
      <w:r w:rsidR="00A32847">
        <w:t xml:space="preserve">with the Local Educational Authority (LEA) </w:t>
      </w:r>
      <w:r w:rsidR="003710D7">
        <w:t>to enable &amp; empower me to fulfil the roles and responsibilities as a SENCO.</w:t>
      </w:r>
      <w:r w:rsidR="00A32847">
        <w:t xml:space="preserve"> I also done In-House Trainings &amp; Practice as part of my Personal Professional Developmental Plan (PPDP) to fulfil my roles and responsibilities to be accountable. </w:t>
      </w:r>
    </w:p>
    <w:p w:rsidR="00BB40F0" w:rsidRDefault="00A32847" w:rsidP="00F565F2">
      <w:pPr>
        <w:rPr>
          <w:b/>
        </w:rPr>
      </w:pPr>
      <w:r w:rsidRPr="00A32847">
        <w:rPr>
          <w:b/>
        </w:rPr>
        <w:t xml:space="preserve">Local Educational Authority </w:t>
      </w:r>
      <w:r w:rsidR="00BB40F0">
        <w:rPr>
          <w:b/>
        </w:rPr>
        <w:t>–</w:t>
      </w:r>
      <w:r w:rsidRPr="00A32847">
        <w:rPr>
          <w:b/>
        </w:rPr>
        <w:t xml:space="preserve"> Camden</w:t>
      </w:r>
      <w:r w:rsidR="00BB40F0">
        <w:rPr>
          <w:b/>
        </w:rPr>
        <w:t xml:space="preserve"> </w:t>
      </w:r>
    </w:p>
    <w:p w:rsidR="00A32847" w:rsidRPr="00A32847" w:rsidRDefault="00BB40F0" w:rsidP="00F565F2">
      <w:pPr>
        <w:rPr>
          <w:b/>
        </w:rPr>
      </w:pPr>
      <w:r>
        <w:rPr>
          <w:b/>
        </w:rPr>
        <w:t>Trainings</w:t>
      </w:r>
      <w:r w:rsidR="00A32847" w:rsidRPr="00A32847">
        <w:rPr>
          <w:b/>
        </w:rPr>
        <w:t xml:space="preserve"> </w:t>
      </w:r>
      <w:r w:rsidR="003710D7" w:rsidRPr="00A32847">
        <w:rPr>
          <w:b/>
        </w:rPr>
        <w:t xml:space="preserve"> </w:t>
      </w:r>
    </w:p>
    <w:p w:rsidR="00BB40F0" w:rsidRDefault="00A32847" w:rsidP="00A32847">
      <w:pPr>
        <w:pStyle w:val="ListParagraph"/>
        <w:numPr>
          <w:ilvl w:val="0"/>
          <w:numId w:val="2"/>
        </w:numPr>
      </w:pPr>
      <w:r>
        <w:t xml:space="preserve">PECS: </w:t>
      </w:r>
      <w:r w:rsidRPr="00C765F7">
        <w:rPr>
          <w:b/>
        </w:rPr>
        <w:t>Picture Exchange Communication System (accredited)</w:t>
      </w:r>
      <w:r>
        <w:t xml:space="preserve">     19.10.2009.      I did not attend the PECS trainings however because the manager thought she should be doing the trainings and not me. This led to the disagreement when she started treating me differently from when I started. </w:t>
      </w:r>
      <w:r w:rsidR="003710D7">
        <w:t>A</w:t>
      </w:r>
      <w:r w:rsidR="00BB40F0">
        <w:t>s a res</w:t>
      </w:r>
      <w:r w:rsidR="003710D7">
        <w:t>u</w:t>
      </w:r>
      <w:r w:rsidR="00BB40F0">
        <w:t>lt I sent her a letter ask</w:t>
      </w:r>
      <w:r w:rsidR="003710D7">
        <w:t>i</w:t>
      </w:r>
      <w:r w:rsidR="00BB40F0">
        <w:t>ng her to sort the matter out and I wou</w:t>
      </w:r>
      <w:r w:rsidR="003710D7">
        <w:t>l</w:t>
      </w:r>
      <w:r w:rsidR="00BB40F0">
        <w:t xml:space="preserve">d not tolerate her harassing and </w:t>
      </w:r>
      <w:r w:rsidR="003710D7">
        <w:t>b</w:t>
      </w:r>
      <w:r w:rsidR="00BB40F0">
        <w:t>ullying m</w:t>
      </w:r>
      <w:r w:rsidR="003710D7">
        <w:t>e</w:t>
      </w:r>
      <w:r w:rsidR="00BB40F0">
        <w:t xml:space="preserve">. The matter got even worse when the manager got the Area Manager Maria Freeman involved. Eventually it was a relief when I was transferred to Luton Street Community Nursery. </w:t>
      </w:r>
    </w:p>
    <w:p w:rsidR="003710D7" w:rsidRDefault="00BB40F0" w:rsidP="00A32847">
      <w:pPr>
        <w:pStyle w:val="ListParagraph"/>
        <w:numPr>
          <w:ilvl w:val="0"/>
          <w:numId w:val="2"/>
        </w:numPr>
      </w:pPr>
      <w:r w:rsidRPr="00C765F7">
        <w:rPr>
          <w:b/>
        </w:rPr>
        <w:t>Understanding Statutory Assessment Procedures</w:t>
      </w:r>
      <w:r>
        <w:t xml:space="preserve">                  21.10.2009. The same thing happened with this like the PECS, the manager took over.    </w:t>
      </w:r>
      <w:r w:rsidR="003710D7">
        <w:t xml:space="preserve"> </w:t>
      </w:r>
    </w:p>
    <w:p w:rsidR="00BB40F0" w:rsidRDefault="00BB40F0" w:rsidP="00F565F2">
      <w:pPr>
        <w:rPr>
          <w:b/>
        </w:rPr>
      </w:pPr>
      <w:r w:rsidRPr="00BB40F0">
        <w:rPr>
          <w:b/>
        </w:rPr>
        <w:t xml:space="preserve">Local Educational Authority – Camden </w:t>
      </w:r>
    </w:p>
    <w:p w:rsidR="00BB40F0" w:rsidRPr="00BB40F0" w:rsidRDefault="00BB40F0" w:rsidP="00F565F2">
      <w:pPr>
        <w:rPr>
          <w:b/>
        </w:rPr>
      </w:pPr>
      <w:r w:rsidRPr="00BB40F0">
        <w:rPr>
          <w:b/>
        </w:rPr>
        <w:t>Inclusion Teacher Sandie Choi</w:t>
      </w:r>
      <w:r>
        <w:rPr>
          <w:b/>
        </w:rPr>
        <w:t xml:space="preserve"> – In-House </w:t>
      </w:r>
      <w:r w:rsidR="00C765F7">
        <w:rPr>
          <w:b/>
        </w:rPr>
        <w:t>Trainings</w:t>
      </w:r>
    </w:p>
    <w:p w:rsidR="00C765F7" w:rsidRDefault="00C765F7" w:rsidP="00C765F7">
      <w:pPr>
        <w:pStyle w:val="ListParagraph"/>
        <w:numPr>
          <w:ilvl w:val="0"/>
          <w:numId w:val="3"/>
        </w:numPr>
      </w:pPr>
      <w:r>
        <w:t>Correspondence – IEP targets &amp; strategies                       09.102009</w:t>
      </w:r>
    </w:p>
    <w:p w:rsidR="00C765F7" w:rsidRDefault="00C765F7" w:rsidP="00C765F7">
      <w:pPr>
        <w:pStyle w:val="ListParagraph"/>
        <w:numPr>
          <w:ilvl w:val="0"/>
          <w:numId w:val="3"/>
        </w:numPr>
      </w:pPr>
      <w:r>
        <w:t xml:space="preserve">Intervention Grid (no 7 on the SA form)  </w:t>
      </w:r>
      <w:r w:rsidR="007544DB">
        <w:t xml:space="preserve">                          </w:t>
      </w:r>
      <w:r>
        <w:t xml:space="preserve">15.10.2009. </w:t>
      </w:r>
      <w:r w:rsidR="007544DB">
        <w:t xml:space="preserve"> Additional </w:t>
      </w:r>
      <w:r>
        <w:t>Dates Friday 6</w:t>
      </w:r>
      <w:r w:rsidRPr="00C765F7">
        <w:rPr>
          <w:vertAlign w:val="superscript"/>
        </w:rPr>
        <w:t>th</w:t>
      </w:r>
      <w:r>
        <w:t xml:space="preserve"> Novemb</w:t>
      </w:r>
      <w:r w:rsidR="007544DB">
        <w:t>e</w:t>
      </w:r>
      <w:r>
        <w:t>r</w:t>
      </w:r>
      <w:r w:rsidR="007544DB">
        <w:t xml:space="preserve"> –</w:t>
      </w:r>
      <w:r>
        <w:t xml:space="preserve"> </w:t>
      </w:r>
      <w:r w:rsidR="007544DB">
        <w:t>11</w:t>
      </w:r>
      <w:r w:rsidR="007544DB" w:rsidRPr="007544DB">
        <w:rPr>
          <w:vertAlign w:val="superscript"/>
        </w:rPr>
        <w:t>th</w:t>
      </w:r>
      <w:r w:rsidR="007544DB">
        <w:t xml:space="preserve"> December 2009</w:t>
      </w:r>
    </w:p>
    <w:p w:rsidR="007544DB" w:rsidRDefault="007544DB" w:rsidP="00C765F7">
      <w:pPr>
        <w:pStyle w:val="ListParagraph"/>
        <w:numPr>
          <w:ilvl w:val="0"/>
          <w:numId w:val="3"/>
        </w:numPr>
      </w:pPr>
      <w:r>
        <w:t>Monitoring of IEP                                                                   22.10.2009</w:t>
      </w:r>
    </w:p>
    <w:p w:rsidR="007544DB" w:rsidRDefault="007544DB" w:rsidP="00C765F7">
      <w:pPr>
        <w:pStyle w:val="ListParagraph"/>
        <w:numPr>
          <w:ilvl w:val="0"/>
          <w:numId w:val="3"/>
        </w:numPr>
      </w:pPr>
      <w:r>
        <w:t xml:space="preserve">No 7 Intervention Grid                                                          10.11.2009. </w:t>
      </w:r>
    </w:p>
    <w:p w:rsidR="004C32D9" w:rsidRDefault="007544DB" w:rsidP="00F565F2">
      <w:r w:rsidRPr="004C32D9">
        <w:rPr>
          <w:b/>
        </w:rPr>
        <w:t>Reasons for Transfer</w:t>
      </w:r>
      <w:r>
        <w:t xml:space="preserve">: </w:t>
      </w:r>
    </w:p>
    <w:p w:rsidR="00573995" w:rsidRDefault="007544DB" w:rsidP="00F565F2">
      <w:r>
        <w:t xml:space="preserve">I was transferred to Luton Street Community Nursery </w:t>
      </w:r>
      <w:r w:rsidR="004C32D9">
        <w:t xml:space="preserve">solely because I challenged the manager on the way I was treated when she wanted to do the trainings instead of me. She claimed that the Inclusion Teacher was sending messages directly to me instead of her. After that she started making allegations saying a parent complained about her child’s nappy not changed, but I had nothing to do </w:t>
      </w:r>
      <w:r w:rsidR="004C32D9">
        <w:lastRenderedPageBreak/>
        <w:t>with it at the time. Then the Area Manager would turn up out of the blue to have meetings with me. I was put on my guard about the Area Manager</w:t>
      </w:r>
      <w:r w:rsidR="00573995">
        <w:t xml:space="preserve">’s way of doing things if they do not like you </w:t>
      </w:r>
      <w:r w:rsidR="004C32D9">
        <w:t xml:space="preserve">by one of my colleagues, so knew to keep my head low. Also knowing my predicament caused me to be extra vigilante in not doing anything to upset the applecart. </w:t>
      </w:r>
    </w:p>
    <w:p w:rsidR="00573995" w:rsidRDefault="004C32D9" w:rsidP="00F565F2">
      <w:r>
        <w:t xml:space="preserve">I’d told the manager about my prior experiences and I believed she used that against me when it suited her. </w:t>
      </w:r>
      <w:r w:rsidR="008946B4">
        <w:t>I know without a doubt that I was blacklisted and being networked against because I stood up for my rights to do my work and to safeguard and protect the vulnerable children for whom I owe a duty of care</w:t>
      </w:r>
      <w:r w:rsidR="00573995">
        <w:t xml:space="preserve"> in another setting</w:t>
      </w:r>
      <w:r w:rsidR="008946B4">
        <w:t xml:space="preserve">. </w:t>
      </w:r>
      <w:r>
        <w:t xml:space="preserve">The manager claimed I was telling staff what to do and blamed </w:t>
      </w:r>
      <w:r w:rsidR="00573995">
        <w:t xml:space="preserve">me </w:t>
      </w:r>
      <w:r>
        <w:t xml:space="preserve">for everything even when I had no knowledge of it. </w:t>
      </w:r>
      <w:r w:rsidR="00573995">
        <w:t xml:space="preserve">The Area Manager would visit out of the blue to have meeting with me that would last for ages. These meetings would take the forms of interrogations. I would dread when the Area Manager turned up as she became my tormentor. </w:t>
      </w:r>
    </w:p>
    <w:p w:rsidR="00D043C2" w:rsidRDefault="00573995" w:rsidP="00F565F2">
      <w:r>
        <w:t xml:space="preserve">I recalled once saying to her, the AM that I did not have a break yet and her telling me I don’t have to get a break. Although I knew that was against the law, I couldn’t say anything because that would fan the flames and make things worse for me. I never had a proper supervision at </w:t>
      </w:r>
      <w:proofErr w:type="spellStart"/>
      <w:r>
        <w:t>Fitzrovia</w:t>
      </w:r>
      <w:proofErr w:type="spellEnd"/>
      <w:r>
        <w:t xml:space="preserve"> because </w:t>
      </w:r>
      <w:r w:rsidR="00D043C2">
        <w:t xml:space="preserve">the manager couldn’t do it and each time the AM was scheduled to do it, it never happened because she could not make it. I was accused about writing, and all I’d done which is part of my practice is to make little jottings as aid memoir to help me do my work. I started applying for jobs, went to do interviews, but just could not get any jobs. I knew the reasons for me not getting any jobs was because of being blacklisted and networking. </w:t>
      </w:r>
    </w:p>
    <w:p w:rsidR="00A27E47" w:rsidRDefault="00D043C2" w:rsidP="00F565F2">
      <w:r>
        <w:t xml:space="preserve">Finding myself in a sticky situation, I had no other alternatives but to toe the lines as I could see no other way out. I was stitched up again because I questioned inappropriate practice re children/staff ratio because I was not in authority. Thereafter I learned not to override my authority, so as to keep myself out of trouble with the powers that be. </w:t>
      </w:r>
      <w:r w:rsidR="004C32D9">
        <w:t>It reached the stage when I was dreading going to work</w:t>
      </w:r>
      <w:r w:rsidR="006165CA">
        <w:t xml:space="preserve"> and was relieved when I got transferred</w:t>
      </w:r>
      <w:r w:rsidR="004C32D9">
        <w:t>.</w:t>
      </w:r>
      <w:r w:rsidR="006165CA">
        <w:t xml:space="preserve"> I was gone the next day without even a goodbye</w:t>
      </w:r>
      <w:r w:rsidR="00573995">
        <w:t xml:space="preserve"> to the children, parents and my colleagues</w:t>
      </w:r>
      <w:r w:rsidR="006165CA">
        <w:t xml:space="preserve">. Before I left </w:t>
      </w:r>
      <w:r w:rsidR="006165CA" w:rsidRPr="006165CA">
        <w:rPr>
          <w:b/>
        </w:rPr>
        <w:t>Joelle Lax</w:t>
      </w:r>
      <w:r w:rsidR="006165CA">
        <w:t xml:space="preserve"> told me about talking to someone in confidence</w:t>
      </w:r>
      <w:r w:rsidR="00573995">
        <w:t xml:space="preserve"> about what was happening to me</w:t>
      </w:r>
      <w:r w:rsidR="006165CA">
        <w:t xml:space="preserve">. She was the one who the Area Manager said vouch for me telling her I am a good worker. </w:t>
      </w:r>
    </w:p>
    <w:p w:rsidR="007B7D9B" w:rsidRDefault="00A27E47" w:rsidP="00F565F2">
      <w:r>
        <w:t>For this to happen again to me in similar fashion at BIB is like history repeating itself.</w:t>
      </w:r>
      <w:r w:rsidR="007B7D9B">
        <w:t xml:space="preserve"> </w:t>
      </w:r>
    </w:p>
    <w:p w:rsidR="007544DB" w:rsidRDefault="007B7D9B" w:rsidP="00F565F2">
      <w:r>
        <w:t xml:space="preserve">Broken Door: Resulting in parents asking questions about safeguarding.  Parents writing message in Communication Book. Children/staff ratio during settling in. Parents deciding not to take the placement because of children/staff ratio. </w:t>
      </w:r>
      <w:r w:rsidR="004B15A5">
        <w:t xml:space="preserve">As the key person I was blamed for parent not taking up placement. Apprentice – mentor not trained to give the support needed.   </w:t>
      </w:r>
      <w:r>
        <w:t xml:space="preserve"> </w:t>
      </w:r>
      <w:r w:rsidR="00A27E47">
        <w:t xml:space="preserve"> </w:t>
      </w:r>
      <w:r w:rsidR="004C32D9">
        <w:t xml:space="preserve">    </w:t>
      </w:r>
    </w:p>
    <w:p w:rsidR="006165CA" w:rsidRDefault="00F565F2" w:rsidP="00F565F2">
      <w:r w:rsidRPr="006165CA">
        <w:rPr>
          <w:b/>
        </w:rPr>
        <w:t>Mentoring: Foundation Degree</w:t>
      </w:r>
      <w:r>
        <w:t xml:space="preserve"> </w:t>
      </w:r>
    </w:p>
    <w:p w:rsidR="001A2152" w:rsidRDefault="006165CA" w:rsidP="00F565F2">
      <w:r>
        <w:t xml:space="preserve">When I started at Westminster Children Society (WCS) now London Early Years Foundation (LEYF) in September 2009. I already have my Foundation Degree along with some other qualifications </w:t>
      </w:r>
      <w:r w:rsidR="001A2152">
        <w:t xml:space="preserve">from the Open University </w:t>
      </w:r>
      <w:r w:rsidR="002530A2">
        <w:t>&amp; L</w:t>
      </w:r>
      <w:r w:rsidR="001A2152">
        <w:t>a</w:t>
      </w:r>
      <w:r w:rsidR="002530A2">
        <w:t xml:space="preserve">mbeth College. I </w:t>
      </w:r>
      <w:r w:rsidR="001A2152">
        <w:t>went on to gain a certificate in Working with Children &amp; Families in 2010</w:t>
      </w:r>
      <w:r w:rsidR="002530A2">
        <w:t xml:space="preserve"> with the OU</w:t>
      </w:r>
      <w:r w:rsidR="001A2152">
        <w:t>. I have a Portfolio of all my Qualifications &amp; Training Certificates to prove my credentials</w:t>
      </w:r>
      <w:r w:rsidR="002530A2">
        <w:t xml:space="preserve"> from my years as a Basic School Teacher in Jamaica to present</w:t>
      </w:r>
      <w:r w:rsidR="001A2152">
        <w:t>.</w:t>
      </w:r>
    </w:p>
    <w:p w:rsidR="001A2152" w:rsidRDefault="001A2152" w:rsidP="001A2152">
      <w:pPr>
        <w:pStyle w:val="ListParagraph"/>
        <w:numPr>
          <w:ilvl w:val="0"/>
          <w:numId w:val="4"/>
        </w:numPr>
      </w:pPr>
      <w:r>
        <w:t>See Portfolio</w:t>
      </w:r>
      <w:r w:rsidR="002530A2">
        <w:t xml:space="preserve"> Qualifications, Trainings &amp; Volunteering -               1986 – 2015. </w:t>
      </w:r>
    </w:p>
    <w:p w:rsidR="008946B4" w:rsidRDefault="001A2152" w:rsidP="00F565F2">
      <w:r>
        <w:t xml:space="preserve"> </w:t>
      </w:r>
      <w:r w:rsidR="00CE32D0">
        <w:t xml:space="preserve">Because I’d already gained my Foundation Degree </w:t>
      </w:r>
      <w:r w:rsidR="002530A2">
        <w:t>(</w:t>
      </w:r>
      <w:r>
        <w:t>See Portfolio</w:t>
      </w:r>
      <w:r w:rsidR="002530A2">
        <w:t xml:space="preserve">) when I started at </w:t>
      </w:r>
      <w:proofErr w:type="spellStart"/>
      <w:r w:rsidR="002530A2">
        <w:t>Fitzrovia</w:t>
      </w:r>
      <w:proofErr w:type="spellEnd"/>
      <w:r w:rsidR="002530A2">
        <w:t xml:space="preserve">, I was asked to mentor a colleague, </w:t>
      </w:r>
      <w:proofErr w:type="spellStart"/>
      <w:r w:rsidR="002530A2">
        <w:t>Ezi</w:t>
      </w:r>
      <w:proofErr w:type="spellEnd"/>
      <w:r w:rsidR="002530A2">
        <w:t xml:space="preserve"> who was doing her Foundation Degree. I had to undertake mentoring training from the </w:t>
      </w:r>
      <w:r w:rsidR="008946B4">
        <w:t>representative of City and Islington C</w:t>
      </w:r>
      <w:r w:rsidR="002530A2">
        <w:t>ollege</w:t>
      </w:r>
      <w:r w:rsidR="008946B4">
        <w:t>, Maris</w:t>
      </w:r>
      <w:r w:rsidR="002530A2">
        <w:t>ha</w:t>
      </w:r>
      <w:r w:rsidR="008946B4">
        <w:t xml:space="preserve"> Gran</w:t>
      </w:r>
      <w:r w:rsidR="002530A2">
        <w:t>t w</w:t>
      </w:r>
      <w:r w:rsidR="008946B4">
        <w:t>ho w</w:t>
      </w:r>
      <w:r w:rsidR="002530A2">
        <w:t>as</w:t>
      </w:r>
      <w:r w:rsidR="008946B4">
        <w:t xml:space="preserve"> resp</w:t>
      </w:r>
      <w:r w:rsidR="002530A2">
        <w:t>on</w:t>
      </w:r>
      <w:r w:rsidR="008946B4">
        <w:t xml:space="preserve">sible for </w:t>
      </w:r>
      <w:r w:rsidR="002530A2">
        <w:t>the Foundation Degree trainings with LEYF staff.</w:t>
      </w:r>
    </w:p>
    <w:p w:rsidR="002530A2" w:rsidRDefault="008946B4" w:rsidP="008946B4">
      <w:pPr>
        <w:pStyle w:val="ListParagraph"/>
        <w:numPr>
          <w:ilvl w:val="0"/>
          <w:numId w:val="5"/>
        </w:numPr>
      </w:pPr>
      <w:r>
        <w:lastRenderedPageBreak/>
        <w:t xml:space="preserve">Mentoring Training at </w:t>
      </w:r>
      <w:proofErr w:type="spellStart"/>
      <w:proofErr w:type="gramStart"/>
      <w:r>
        <w:t>Queenspark</w:t>
      </w:r>
      <w:proofErr w:type="spellEnd"/>
      <w:r>
        <w:t xml:space="preserve">  -</w:t>
      </w:r>
      <w:proofErr w:type="gramEnd"/>
      <w:r>
        <w:t xml:space="preserve"> Marisha Grant                   02.10.2009. </w:t>
      </w:r>
      <w:r w:rsidR="002530A2">
        <w:t xml:space="preserve"> </w:t>
      </w:r>
    </w:p>
    <w:p w:rsidR="00A27E47" w:rsidRDefault="002530A2" w:rsidP="00F565F2">
      <w:r>
        <w:t xml:space="preserve"> </w:t>
      </w:r>
      <w:r w:rsidR="00F565F2" w:rsidRPr="00F565F2">
        <w:t>W</w:t>
      </w:r>
      <w:r w:rsidR="00A27E47">
        <w:t>hen I w</w:t>
      </w:r>
      <w:r w:rsidR="00F565F2" w:rsidRPr="00F565F2">
        <w:t>as</w:t>
      </w:r>
      <w:r w:rsidR="00A27E47">
        <w:t xml:space="preserve"> transferred to LSCN, my former colleague who introduced me to WCS asked if I could be her mentor as she was doing her Foundation Degree too. Knowing the situation that developed at </w:t>
      </w:r>
      <w:proofErr w:type="spellStart"/>
      <w:r w:rsidR="00A27E47">
        <w:t>Fitzrovia</w:t>
      </w:r>
      <w:proofErr w:type="spellEnd"/>
      <w:r w:rsidR="00A27E47">
        <w:t xml:space="preserve"> with the Area Manager and myself, I told her to get permission from the AM. I was flabbergasted when I heard some of the things that AM was supposed to have said about me. Asking my colleague where she knew me from. She never granted her permission for me to mentor the colleague. My arguments is how can people </w:t>
      </w:r>
      <w:r w:rsidR="007B7D9B">
        <w:t xml:space="preserve">be saying such horrible things about others whom they know absolutely nothing about. If they don’t like you believe me they can make your life hell, because I have been the victim several times. </w:t>
      </w:r>
      <w:r w:rsidR="004B15A5">
        <w:t xml:space="preserve">Colleagues at </w:t>
      </w:r>
      <w:proofErr w:type="spellStart"/>
      <w:r w:rsidR="004B15A5">
        <w:t>Fitzrovia</w:t>
      </w:r>
      <w:proofErr w:type="spellEnd"/>
      <w:r w:rsidR="004B15A5">
        <w:t xml:space="preserve"> were complaining about MG who was the Interim Manager at the time. However because they knew the system everything was whispered. The New Deputy did not lost long. The Apprentice had to do extra sessions and missed out on the chance to get a job because they would not release her. </w:t>
      </w:r>
      <w:r w:rsidR="007B7D9B">
        <w:t xml:space="preserve"> </w:t>
      </w:r>
      <w:r w:rsidR="00A27E47">
        <w:t xml:space="preserve">  </w:t>
      </w:r>
    </w:p>
    <w:p w:rsidR="004B15A5" w:rsidRDefault="004B15A5" w:rsidP="00F565F2">
      <w:r w:rsidRPr="004B15A5">
        <w:rPr>
          <w:b/>
        </w:rPr>
        <w:t>Luton Street Community Nursery</w:t>
      </w:r>
      <w:r>
        <w:t xml:space="preserve">: </w:t>
      </w:r>
    </w:p>
    <w:p w:rsidR="00903550" w:rsidRDefault="004B15A5" w:rsidP="00F565F2">
      <w:r>
        <w:t xml:space="preserve">Your reputation follows you when you work with LEYF as the rumour mill is always at work fulltime. And they don’t tolerate assertive qualified practitioners like myself who call a spade a spade no matter what. </w:t>
      </w:r>
      <w:r w:rsidR="00763C03">
        <w:t>When I started at LSCN I had to put a stopping to the marginalisation that I witnessed towards me and tried to nip it in the bud. I addressed the matter in writing, but as with matters before, everything is always my fault (see letter).   They oper</w:t>
      </w:r>
      <w:r>
        <w:t>a</w:t>
      </w:r>
      <w:r w:rsidR="00763C03">
        <w:t xml:space="preserve">te as a clique with buddies and cronies in the hierarchy order of things. I recalled one person who was </w:t>
      </w:r>
      <w:r>
        <w:t>f</w:t>
      </w:r>
      <w:r w:rsidR="00763C03">
        <w:t>ond o</w:t>
      </w:r>
      <w:r>
        <w:t>f</w:t>
      </w:r>
      <w:r w:rsidR="00763C03">
        <w:t xml:space="preserve"> saying LEYF don’t like qualified </w:t>
      </w:r>
      <w:r>
        <w:t>p</w:t>
      </w:r>
      <w:r w:rsidR="00763C03">
        <w:t xml:space="preserve">eople who knows more than them.  </w:t>
      </w:r>
      <w:r>
        <w:t xml:space="preserve"> </w:t>
      </w:r>
    </w:p>
    <w:p w:rsidR="004B15A5" w:rsidRDefault="00903550" w:rsidP="00F565F2">
      <w:r w:rsidRPr="00903550">
        <w:rPr>
          <w:b/>
        </w:rPr>
        <w:t>Staff Coming &amp; Going</w:t>
      </w:r>
      <w:r>
        <w:t>: When I started at LSCN there were more Su</w:t>
      </w:r>
      <w:r w:rsidR="004B15A5">
        <w:t>p</w:t>
      </w:r>
      <w:r>
        <w:t xml:space="preserve">ply Staff than regular staff and what seemed like a high staff turnover. Supply Staff were doing the job that regular staff were supposed to be doing. I started and just rushed straight in doing the job that needed doing. It was days later that I was shown around the premises – induction by a trainee. The team showed their true colours when they expected me contribute to leaving for a staff whom I’d only met briefly. I had no problems contributing, but it was the way things were communicated to me to me that I objected about.      </w:t>
      </w:r>
    </w:p>
    <w:p w:rsidR="00F565F2" w:rsidRDefault="00F565F2" w:rsidP="00F565F2">
      <w:r w:rsidRPr="00F565F2">
        <w:t xml:space="preserve"> </w:t>
      </w:r>
      <w:proofErr w:type="gramStart"/>
      <w:r w:rsidRPr="00F565F2">
        <w:t>asked</w:t>
      </w:r>
      <w:proofErr w:type="gramEnd"/>
      <w:r w:rsidRPr="00F565F2">
        <w:t xml:space="preserve"> to take on role &amp; responsibility due to qualifications by the manager - SENCO </w:t>
      </w:r>
    </w:p>
    <w:p w:rsidR="00846974" w:rsidRPr="00F565F2" w:rsidRDefault="00846974" w:rsidP="00F565F2">
      <w:r w:rsidRPr="00846974">
        <w:t>Lana Florentino: Hello, my name is Lana Florentino, you are through to the Equality Advisory Support Service.   We are able to offer non-legal advice on the Equality Act 2010 and the Human Rights Act 1998.  Have you used this service before? If so, can you give me your reference number please?</w:t>
      </w:r>
      <w:r w:rsidRPr="00846974">
        <w:br/>
      </w:r>
      <w:r w:rsidRPr="00846974">
        <w:rPr>
          <w:noProof/>
          <w:lang w:eastAsia="en-GB"/>
        </w:rPr>
        <w:drawing>
          <wp:inline distT="0" distB="0" distL="0" distR="0">
            <wp:extent cx="152400" cy="152400"/>
            <wp:effectExtent l="0" t="0" r="0" b="0"/>
            <wp:docPr id="20" name="Picture 20"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equalityadvisoryservice.com/euf/rightnow/optimized/1430823817/themes/standard/images/chat_enduser_messag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Mervelee Myers: 150427-000040</w:t>
      </w:r>
      <w:r w:rsidRPr="00846974">
        <w:br/>
      </w:r>
      <w:r w:rsidRPr="00846974">
        <w:rPr>
          <w:noProof/>
          <w:lang w:eastAsia="en-GB"/>
        </w:rPr>
        <w:drawing>
          <wp:inline distT="0" distB="0" distL="0" distR="0">
            <wp:extent cx="152400" cy="152400"/>
            <wp:effectExtent l="0" t="0" r="0" b="0"/>
            <wp:docPr id="19" name="Picture 19"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equalityadvisoryservice.com/euf/rightnow/optimized/1430823817/themes/standard/images/chat_agen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Lana Florentino: Good afternoon Mervelee - please bear with me while I read up on your reference.</w:t>
      </w:r>
      <w:r w:rsidRPr="00846974">
        <w:br/>
      </w:r>
      <w:r w:rsidRPr="00846974">
        <w:rPr>
          <w:noProof/>
          <w:lang w:eastAsia="en-GB"/>
        </w:rPr>
        <w:drawing>
          <wp:inline distT="0" distB="0" distL="0" distR="0">
            <wp:extent cx="152400" cy="152400"/>
            <wp:effectExtent l="0" t="0" r="0" b="0"/>
            <wp:docPr id="18" name="Picture 18"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equalityadvisoryservice.com/euf/rightnow/optimized/1430823817/themes/standard/images/chat_agen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Lana Florentino: From your case notes I see that we have advised you on discrimination arising from disability at work - how can I assist you today?</w:t>
      </w:r>
      <w:r w:rsidRPr="00846974">
        <w:br/>
      </w:r>
      <w:r w:rsidRPr="00846974">
        <w:rPr>
          <w:noProof/>
          <w:lang w:eastAsia="en-GB"/>
        </w:rPr>
        <w:drawing>
          <wp:inline distT="0" distB="0" distL="0" distR="0">
            <wp:extent cx="152400" cy="152400"/>
            <wp:effectExtent l="0" t="0" r="0" b="0"/>
            <wp:docPr id="17" name="Picture 17"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equalityadvisoryservice.com/euf/rightnow/optimized/1430823817/themes/standard/images/chat_enduser_messag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 xml:space="preserve">Mervelee Myers: I have been through disciplinary &amp; appeal after I was advised by union not to appeal. I went thru Medical Suspension, been to OH &amp; now they give me return date to go back to work. I am still not happy with the outcome &amp; informed them that I will be putting in a grievance as advised.   </w:t>
      </w:r>
      <w:r w:rsidRPr="00846974">
        <w:br/>
      </w:r>
      <w:r w:rsidRPr="00846974">
        <w:rPr>
          <w:noProof/>
          <w:lang w:eastAsia="en-GB"/>
        </w:rPr>
        <w:drawing>
          <wp:inline distT="0" distB="0" distL="0" distR="0">
            <wp:extent cx="152400" cy="152400"/>
            <wp:effectExtent l="0" t="0" r="0" b="0"/>
            <wp:docPr id="16" name="Picture 16"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equalityadvisoryservice.com/euf/rightnow/optimized/1430823817/themes/standard/images/chat_agen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 xml:space="preserve">Lana Florentino: What has your employer suggested &amp; </w:t>
      </w:r>
      <w:proofErr w:type="gramStart"/>
      <w:r w:rsidRPr="00846974">
        <w:t>What</w:t>
      </w:r>
      <w:proofErr w:type="gramEnd"/>
      <w:r w:rsidRPr="00846974">
        <w:t xml:space="preserve"> is the outcome you are looking for?</w:t>
      </w:r>
      <w:r w:rsidRPr="00846974">
        <w:br/>
      </w:r>
      <w:r w:rsidRPr="00846974">
        <w:rPr>
          <w:noProof/>
          <w:lang w:eastAsia="en-GB"/>
        </w:rPr>
        <w:drawing>
          <wp:inline distT="0" distB="0" distL="0" distR="0">
            <wp:extent cx="152400" cy="152400"/>
            <wp:effectExtent l="0" t="0" r="0" b="0"/>
            <wp:docPr id="15" name="Picture 15"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equalityadvisoryservice.com/euf/rightnow/optimized/1430823817/themes/standard/images/chat_enduser_messag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 xml:space="preserve">Mervelee Myers: My good name &amp; character destroyed and blackened after 5+ years working with the co. I am been transferred to another site, but </w:t>
      </w:r>
      <w:proofErr w:type="gramStart"/>
      <w:r w:rsidRPr="00846974">
        <w:t>its</w:t>
      </w:r>
      <w:proofErr w:type="gramEnd"/>
      <w:r w:rsidRPr="00846974">
        <w:t xml:space="preserve"> farther away from home. If I didn't look thru the OH report and asked what help they were offering for me to return to work as part of </w:t>
      </w:r>
      <w:r w:rsidRPr="00846974">
        <w:lastRenderedPageBreak/>
        <w:t xml:space="preserve">reasonable adjustments, I wouldn't hear from them </w:t>
      </w:r>
      <w:r w:rsidRPr="00846974">
        <w:br/>
      </w:r>
      <w:r w:rsidRPr="00846974">
        <w:rPr>
          <w:noProof/>
          <w:lang w:eastAsia="en-GB"/>
        </w:rPr>
        <w:drawing>
          <wp:inline distT="0" distB="0" distL="0" distR="0">
            <wp:extent cx="152400" cy="152400"/>
            <wp:effectExtent l="0" t="0" r="0" b="0"/>
            <wp:docPr id="14" name="Picture 14"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equalityadvisoryservice.com/euf/rightnow/optimized/1430823817/themes/standard/images/chat_enduser_messag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 xml:space="preserve">Mervelee Myers: They took 6 months off but I am still being accused of the allegations that were total lies. 3 staff resigned since I was bundled out but I am the 1 accused of disrupting dynamics of the team. I feel worthless as no 1 prepared to listen to me, despite my years of exemplary service. </w:t>
      </w:r>
      <w:r w:rsidRPr="00846974">
        <w:br/>
      </w:r>
      <w:r w:rsidRPr="00846974">
        <w:rPr>
          <w:noProof/>
          <w:lang w:eastAsia="en-GB"/>
        </w:rPr>
        <w:drawing>
          <wp:inline distT="0" distB="0" distL="0" distR="0">
            <wp:extent cx="152400" cy="152400"/>
            <wp:effectExtent l="0" t="0" r="0" b="0"/>
            <wp:docPr id="13" name="Picture 13"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equalityadvisoryservice.com/euf/rightnow/optimized/1430823817/themes/standard/images/chat_agen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Lana Florentino: I appreciate your situation, however we cannot confirm what is reasonable under the reasonable adjustment duty of the Equality Act 2010.  At this stage I would suggest contacting ACAS who give advice on employment law and who can possibly assist you with early conciliation.</w:t>
      </w:r>
      <w:r w:rsidRPr="00846974">
        <w:br/>
      </w:r>
      <w:r w:rsidRPr="00846974">
        <w:rPr>
          <w:noProof/>
          <w:lang w:eastAsia="en-GB"/>
        </w:rPr>
        <w:drawing>
          <wp:inline distT="0" distB="0" distL="0" distR="0">
            <wp:extent cx="152400" cy="152400"/>
            <wp:effectExtent l="0" t="0" r="0" b="0"/>
            <wp:docPr id="12" name="Picture 12"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equalityadvisoryservice.com/euf/rightnow/optimized/1430823817/themes/standard/images/chat_agen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 xml:space="preserve">Lana Florentino: </w:t>
      </w:r>
      <w:r w:rsidRPr="00846974">
        <w:rPr>
          <w:noProof/>
          <w:lang w:eastAsia="en-GB"/>
        </w:rPr>
        <w:drawing>
          <wp:inline distT="0" distB="0" distL="0" distR="0">
            <wp:extent cx="152400" cy="152400"/>
            <wp:effectExtent l="0" t="0" r="0" b="0"/>
            <wp:docPr id="11" name="Picture 11" descr="https://www.equalityadvisoryservice.com/euf/rightnow/optimized/1430823817/themes/standard/images/chat_hyperli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equalityadvisoryservice.com/euf/rightnow/optimized/1430823817/themes/standard/images/chat_hyperlink.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 </w:t>
      </w:r>
      <w:hyperlink r:id="rId10" w:tgtFrame="_blank" w:history="1">
        <w:r w:rsidRPr="00846974">
          <w:rPr>
            <w:rStyle w:val="Hyperlink"/>
          </w:rPr>
          <w:t>http://www.acas.org.uk/earlyconciliation</w:t>
        </w:r>
      </w:hyperlink>
      <w:r w:rsidRPr="00846974">
        <w:br/>
      </w:r>
      <w:r w:rsidRPr="00846974">
        <w:rPr>
          <w:noProof/>
          <w:lang w:eastAsia="en-GB"/>
        </w:rPr>
        <w:drawing>
          <wp:inline distT="0" distB="0" distL="0" distR="0">
            <wp:extent cx="152400" cy="152400"/>
            <wp:effectExtent l="0" t="0" r="0" b="0"/>
            <wp:docPr id="10" name="Picture 10"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equalityadvisoryservice.com/euf/rightnow/optimized/1430823817/themes/standard/images/chat_agen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Lana Florentino: Have you contacted them as yet?</w:t>
      </w:r>
      <w:r w:rsidRPr="00846974">
        <w:br/>
      </w:r>
      <w:r w:rsidRPr="00846974">
        <w:rPr>
          <w:noProof/>
          <w:lang w:eastAsia="en-GB"/>
        </w:rPr>
        <w:drawing>
          <wp:inline distT="0" distB="0" distL="0" distR="0">
            <wp:extent cx="152400" cy="152400"/>
            <wp:effectExtent l="0" t="0" r="0" b="0"/>
            <wp:docPr id="9" name="Picture 9"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equalityadvisoryservice.com/euf/rightnow/optimized/1430823817/themes/standard/images/chat_enduser_messag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 xml:space="preserve">Mervelee Myers: I spoke to them b4 &amp; will contact them after. What I need to know is I was </w:t>
      </w:r>
      <w:proofErr w:type="gramStart"/>
      <w:r w:rsidRPr="00846974">
        <w:t>advise</w:t>
      </w:r>
      <w:proofErr w:type="gramEnd"/>
      <w:r w:rsidRPr="00846974">
        <w:t xml:space="preserve"> to put in the grievance to cover myself because I don't want to go to Tribunal route. I will not allow them to take away my pension after giving my services b4 I got Progressive Conditions &amp; they caused my Hidden Disabilities to be triggered by not listening &amp; taking actions for my </w:t>
      </w:r>
      <w:proofErr w:type="spellStart"/>
      <w:r w:rsidRPr="00846974">
        <w:t>concerns.i</w:t>
      </w:r>
      <w:proofErr w:type="spellEnd"/>
      <w:r w:rsidRPr="00846974">
        <w:t xml:space="preserve">  </w:t>
      </w:r>
      <w:r w:rsidRPr="00846974">
        <w:br/>
      </w:r>
      <w:r w:rsidRPr="00846974">
        <w:rPr>
          <w:noProof/>
          <w:lang w:eastAsia="en-GB"/>
        </w:rPr>
        <w:drawing>
          <wp:inline distT="0" distB="0" distL="0" distR="0">
            <wp:extent cx="152400" cy="152400"/>
            <wp:effectExtent l="0" t="0" r="0" b="0"/>
            <wp:docPr id="8" name="Picture 8"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equalityadvisoryservice.com/euf/rightnow/optimized/1430823817/themes/standard/images/chat_agen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Lana Florentino: I understand - that is the whole point of early conciliation - to avoid taking the issue to an Employment Tribunal.  Hopefully they can mediate with your employer to some to an agreement that is suitable for you both.</w:t>
      </w:r>
      <w:r w:rsidRPr="00846974">
        <w:br/>
      </w:r>
      <w:r w:rsidRPr="00846974">
        <w:rPr>
          <w:noProof/>
          <w:lang w:eastAsia="en-GB"/>
        </w:rPr>
        <w:drawing>
          <wp:inline distT="0" distB="0" distL="0" distR="0">
            <wp:extent cx="152400" cy="152400"/>
            <wp:effectExtent l="0" t="0" r="0" b="0"/>
            <wp:docPr id="7" name="Picture 7"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equalityadvisoryservice.com/euf/rightnow/optimized/1430823817/themes/standard/images/chat_enduser_messag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 xml:space="preserve">Mervelee Myers: What can I do about paying my dues to the union &amp; not getting proper </w:t>
      </w:r>
      <w:proofErr w:type="gramStart"/>
      <w:r w:rsidRPr="00846974">
        <w:t>representations.</w:t>
      </w:r>
      <w:proofErr w:type="gramEnd"/>
      <w:r w:rsidRPr="00846974">
        <w:t xml:space="preserve"> I have been called back to work but I still have 6 months sanctions cut down from 12 months. They are putting the onus on me to get counselling to overcome my Chronic Anxiety that is part of me. I lived with it &amp; managed it until what they done to me over period of months. I've sort counselling as </w:t>
      </w:r>
      <w:proofErr w:type="spellStart"/>
      <w:r w:rsidRPr="00846974">
        <w:t>recommeneded</w:t>
      </w:r>
      <w:proofErr w:type="spellEnd"/>
      <w:r w:rsidRPr="00846974">
        <w:t>. If it has to be paid for, who is responsible?</w:t>
      </w:r>
      <w:r w:rsidRPr="00846974">
        <w:br/>
      </w:r>
      <w:r w:rsidRPr="00846974">
        <w:rPr>
          <w:noProof/>
          <w:lang w:eastAsia="en-GB"/>
        </w:rPr>
        <w:drawing>
          <wp:inline distT="0" distB="0" distL="0" distR="0">
            <wp:extent cx="152400" cy="152400"/>
            <wp:effectExtent l="0" t="0" r="0" b="0"/>
            <wp:docPr id="6" name="Picture 6"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equalityadvisoryservice.com/euf/rightnow/optimized/1430823817/themes/standard/images/chat_agen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Lana Florentino: Basically the cost of the reasonable adjustment must not be passed onto disabled clients.</w:t>
      </w:r>
      <w:r w:rsidRPr="00846974">
        <w:br/>
      </w:r>
      <w:r w:rsidRPr="00846974">
        <w:rPr>
          <w:noProof/>
          <w:lang w:eastAsia="en-GB"/>
        </w:rPr>
        <w:drawing>
          <wp:inline distT="0" distB="0" distL="0" distR="0">
            <wp:extent cx="152400" cy="152400"/>
            <wp:effectExtent l="0" t="0" r="0" b="0"/>
            <wp:docPr id="5" name="Picture 5"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equalityadvisoryservice.com/euf/rightnow/optimized/1430823817/themes/standard/images/chat_enduser_messag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Mervelee Myers: Ok thank U very much. I will be going back to work because I can't afford to lose my pensions, but is it worth my while putting in the grievance to cover myself from being set up again. It happened b4 &amp; another union done the same thing to me leaving me without support.</w:t>
      </w:r>
      <w:r w:rsidRPr="00846974">
        <w:br/>
      </w:r>
      <w:r w:rsidRPr="00846974">
        <w:rPr>
          <w:noProof/>
          <w:lang w:eastAsia="en-GB"/>
        </w:rPr>
        <w:drawing>
          <wp:inline distT="0" distB="0" distL="0" distR="0">
            <wp:extent cx="152400" cy="152400"/>
            <wp:effectExtent l="0" t="0" r="0" b="0"/>
            <wp:docPr id="4" name="Picture 4"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equalityadvisoryservice.com/euf/rightnow/optimized/1430823817/themes/standard/images/chat_agen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Lana Florentino: You are welcome and hope all goes well.</w:t>
      </w:r>
      <w:r w:rsidRPr="00846974">
        <w:br/>
      </w:r>
      <w:r w:rsidRPr="00846974">
        <w:rPr>
          <w:noProof/>
          <w:lang w:eastAsia="en-GB"/>
        </w:rPr>
        <w:drawing>
          <wp:inline distT="0" distB="0" distL="0" distR="0">
            <wp:extent cx="152400" cy="152400"/>
            <wp:effectExtent l="0" t="0" r="0" b="0"/>
            <wp:docPr id="3" name="Picture 3"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equalityadvisoryservice.com/euf/rightnow/optimized/1430823817/themes/standard/images/chat_enduser_messag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 xml:space="preserve">Mervelee Myers: U still haven't answered the question </w:t>
      </w:r>
      <w:proofErr w:type="spellStart"/>
      <w:r w:rsidRPr="00846974">
        <w:t>abt</w:t>
      </w:r>
      <w:proofErr w:type="spellEnd"/>
      <w:r w:rsidRPr="00846974">
        <w:t xml:space="preserve"> the grievance please/</w:t>
      </w:r>
      <w:r w:rsidRPr="00846974">
        <w:br/>
      </w:r>
      <w:r w:rsidRPr="00846974">
        <w:rPr>
          <w:noProof/>
          <w:lang w:eastAsia="en-GB"/>
        </w:rPr>
        <w:drawing>
          <wp:inline distT="0" distB="0" distL="0" distR="0">
            <wp:extent cx="152400" cy="152400"/>
            <wp:effectExtent l="0" t="0" r="0" b="0"/>
            <wp:docPr id="2" name="Picture 2"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equalityadvisoryservice.com/euf/rightnow/optimized/1430823817/themes/standard/images/chat_agen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Lana Florentino: It might be worthwhile for the pure reason that it will be on file and hopefully then they will uphold your grievance.</w:t>
      </w:r>
      <w:r w:rsidRPr="00846974">
        <w:br/>
      </w:r>
      <w:r w:rsidRPr="00846974">
        <w:rPr>
          <w:noProof/>
          <w:lang w:eastAsia="en-GB"/>
        </w:rPr>
        <w:drawing>
          <wp:inline distT="0" distB="0" distL="0" distR="0">
            <wp:extent cx="152400" cy="152400"/>
            <wp:effectExtent l="0" t="0" r="0" b="0"/>
            <wp:docPr id="1" name="Picture 1"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equalityadvisoryservice.com/euf/rightnow/optimized/1430823817/themes/standard/images/chat_enduser_messag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46974">
        <w:t>Mervelee Myers: Ta much</w:t>
      </w:r>
    </w:p>
    <w:p w:rsidR="00F565F2" w:rsidRDefault="00F565F2"/>
    <w:sectPr w:rsidR="00F565F2">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507E" w:rsidRDefault="0082507E" w:rsidP="0082507E">
      <w:pPr>
        <w:spacing w:after="0" w:line="240" w:lineRule="auto"/>
      </w:pPr>
      <w:r>
        <w:separator/>
      </w:r>
    </w:p>
  </w:endnote>
  <w:endnote w:type="continuationSeparator" w:id="0">
    <w:p w:rsidR="0082507E" w:rsidRDefault="0082507E" w:rsidP="008250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8557108"/>
      <w:docPartObj>
        <w:docPartGallery w:val="Page Numbers (Bottom of Page)"/>
        <w:docPartUnique/>
      </w:docPartObj>
    </w:sdtPr>
    <w:sdtEndPr>
      <w:rPr>
        <w:noProof/>
      </w:rPr>
    </w:sdtEndPr>
    <w:sdtContent>
      <w:p w:rsidR="0082507E" w:rsidRDefault="0082507E">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rsidR="0082507E" w:rsidRDefault="0082507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507E" w:rsidRDefault="0082507E" w:rsidP="0082507E">
      <w:pPr>
        <w:spacing w:after="0" w:line="240" w:lineRule="auto"/>
      </w:pPr>
      <w:r>
        <w:separator/>
      </w:r>
    </w:p>
  </w:footnote>
  <w:footnote w:type="continuationSeparator" w:id="0">
    <w:p w:rsidR="0082507E" w:rsidRDefault="0082507E" w:rsidP="008250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90DDA"/>
    <w:multiLevelType w:val="hybridMultilevel"/>
    <w:tmpl w:val="85ACA8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ABE548E"/>
    <w:multiLevelType w:val="hybridMultilevel"/>
    <w:tmpl w:val="75DE25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D385DCE"/>
    <w:multiLevelType w:val="hybridMultilevel"/>
    <w:tmpl w:val="F4226C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41E2C31"/>
    <w:multiLevelType w:val="hybridMultilevel"/>
    <w:tmpl w:val="3842CD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64D4795"/>
    <w:multiLevelType w:val="hybridMultilevel"/>
    <w:tmpl w:val="F94434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26C"/>
    <w:rsid w:val="001A2152"/>
    <w:rsid w:val="002530A2"/>
    <w:rsid w:val="003710D7"/>
    <w:rsid w:val="003A189F"/>
    <w:rsid w:val="00436EF1"/>
    <w:rsid w:val="004B15A5"/>
    <w:rsid w:val="004C32D9"/>
    <w:rsid w:val="00573995"/>
    <w:rsid w:val="006165CA"/>
    <w:rsid w:val="007544DB"/>
    <w:rsid w:val="00763C03"/>
    <w:rsid w:val="007B7D9B"/>
    <w:rsid w:val="0082507E"/>
    <w:rsid w:val="00846974"/>
    <w:rsid w:val="008946B4"/>
    <w:rsid w:val="00903550"/>
    <w:rsid w:val="00906AD9"/>
    <w:rsid w:val="00997E11"/>
    <w:rsid w:val="00A27E47"/>
    <w:rsid w:val="00A32847"/>
    <w:rsid w:val="00AB0874"/>
    <w:rsid w:val="00BB40F0"/>
    <w:rsid w:val="00BF0E4A"/>
    <w:rsid w:val="00C765F7"/>
    <w:rsid w:val="00CB626C"/>
    <w:rsid w:val="00CE32D0"/>
    <w:rsid w:val="00D043C2"/>
    <w:rsid w:val="00DE04F3"/>
    <w:rsid w:val="00EF1503"/>
    <w:rsid w:val="00F565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385F36-2C61-4829-BDEB-0CE0CC973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65F2"/>
    <w:pPr>
      <w:ind w:left="720"/>
      <w:contextualSpacing/>
    </w:pPr>
  </w:style>
  <w:style w:type="character" w:styleId="Hyperlink">
    <w:name w:val="Hyperlink"/>
    <w:basedOn w:val="DefaultParagraphFont"/>
    <w:uiPriority w:val="99"/>
    <w:unhideWhenUsed/>
    <w:rsid w:val="00846974"/>
    <w:rPr>
      <w:color w:val="0563C1" w:themeColor="hyperlink"/>
      <w:u w:val="single"/>
    </w:rPr>
  </w:style>
  <w:style w:type="paragraph" w:styleId="Header">
    <w:name w:val="header"/>
    <w:basedOn w:val="Normal"/>
    <w:link w:val="HeaderChar"/>
    <w:uiPriority w:val="99"/>
    <w:unhideWhenUsed/>
    <w:rsid w:val="008250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507E"/>
  </w:style>
  <w:style w:type="paragraph" w:styleId="Footer">
    <w:name w:val="footer"/>
    <w:basedOn w:val="Normal"/>
    <w:link w:val="FooterChar"/>
    <w:uiPriority w:val="99"/>
    <w:unhideWhenUsed/>
    <w:rsid w:val="008250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50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acas.org.uk/earlyconciliation" TargetMode="Externa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1995</Words>
  <Characters>11376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3</cp:revision>
  <dcterms:created xsi:type="dcterms:W3CDTF">2017-04-04T21:49:00Z</dcterms:created>
  <dcterms:modified xsi:type="dcterms:W3CDTF">2017-10-08T13:58:00Z</dcterms:modified>
</cp:coreProperties>
</file>