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2FC" w:rsidRDefault="00CB72FC" w:rsidP="006E561B">
      <w:r>
        <w:t xml:space="preserve">                                                                                                                                         </w:t>
      </w:r>
      <w:bookmarkStart w:id="0" w:name="_GoBack"/>
      <w:bookmarkEnd w:id="0"/>
    </w:p>
    <w:p w:rsidR="00CB72FC" w:rsidRDefault="00CB72FC">
      <w:proofErr w:type="spellStart"/>
      <w:r>
        <w:t>Connex</w:t>
      </w:r>
      <w:proofErr w:type="spellEnd"/>
      <w:r>
        <w:t>-Education</w:t>
      </w:r>
    </w:p>
    <w:p w:rsidR="00CB72FC" w:rsidRDefault="00CB72FC">
      <w:r>
        <w:t>The Old Truman Brewery</w:t>
      </w:r>
    </w:p>
    <w:p w:rsidR="00CB72FC" w:rsidRDefault="00CB72FC">
      <w:r>
        <w:t>91 Brick Lane</w:t>
      </w:r>
    </w:p>
    <w:p w:rsidR="00CB72FC" w:rsidRDefault="00CB72FC">
      <w:r>
        <w:t>London E1 6QL</w:t>
      </w:r>
    </w:p>
    <w:p w:rsidR="005C0386" w:rsidRDefault="005C0386">
      <w:r>
        <w:t>9</w:t>
      </w:r>
      <w:r w:rsidRPr="005C0386">
        <w:rPr>
          <w:vertAlign w:val="superscript"/>
        </w:rPr>
        <w:t>th</w:t>
      </w:r>
      <w:r>
        <w:t xml:space="preserve"> November 2016</w:t>
      </w:r>
    </w:p>
    <w:p w:rsidR="00F07989" w:rsidRDefault="00F07989"/>
    <w:p w:rsidR="005C0386" w:rsidRPr="00F07989" w:rsidRDefault="00F07989">
      <w:pPr>
        <w:rPr>
          <w:b/>
        </w:rPr>
      </w:pPr>
      <w:r>
        <w:t xml:space="preserve">                                                         </w:t>
      </w:r>
      <w:r w:rsidR="005C0386" w:rsidRPr="00F07989">
        <w:rPr>
          <w:b/>
        </w:rPr>
        <w:t>To Whom It May Concern</w:t>
      </w:r>
    </w:p>
    <w:p w:rsidR="005C0386" w:rsidRDefault="005C0386">
      <w:r>
        <w:t xml:space="preserve">This is to once again give due notice to </w:t>
      </w:r>
      <w:proofErr w:type="spellStart"/>
      <w:r>
        <w:t>Connex</w:t>
      </w:r>
      <w:proofErr w:type="spellEnd"/>
      <w:r>
        <w:t xml:space="preserve">-Education and their subsidiary to refrain from sending emails to me about </w:t>
      </w:r>
      <w:proofErr w:type="spellStart"/>
      <w:r>
        <w:t>noreply@connex-education</w:t>
      </w:r>
      <w:proofErr w:type="spellEnd"/>
      <w:r>
        <w:t xml:space="preserve">... Since I contacted </w:t>
      </w:r>
      <w:proofErr w:type="spellStart"/>
      <w:r>
        <w:t>Connex</w:t>
      </w:r>
      <w:proofErr w:type="spellEnd"/>
      <w:r>
        <w:t xml:space="preserve">-Education before via emails about taking </w:t>
      </w:r>
      <w:proofErr w:type="gramStart"/>
      <w:r>
        <w:t>me</w:t>
      </w:r>
      <w:proofErr w:type="gramEnd"/>
      <w:r>
        <w:t xml:space="preserve"> off their mailing list and no one is taking notice, I am exercising my rights to have this done in the next two weeks or I will be seeking Legal Advice. </w:t>
      </w:r>
    </w:p>
    <w:p w:rsidR="00B60A1D" w:rsidRDefault="005C0386">
      <w:r>
        <w:t xml:space="preserve">From I registered with </w:t>
      </w:r>
      <w:proofErr w:type="spellStart"/>
      <w:r>
        <w:t>Connex</w:t>
      </w:r>
      <w:proofErr w:type="spellEnd"/>
      <w:r>
        <w:t xml:space="preserve">-Education I have been asked to write reports about the reasons for the Reference written by Senior Human Resources </w:t>
      </w:r>
      <w:proofErr w:type="spellStart"/>
      <w:r>
        <w:t>Dilys</w:t>
      </w:r>
      <w:proofErr w:type="spellEnd"/>
      <w:r>
        <w:t xml:space="preserve"> </w:t>
      </w:r>
      <w:proofErr w:type="spellStart"/>
      <w:r>
        <w:t>Epton</w:t>
      </w:r>
      <w:proofErr w:type="spellEnd"/>
      <w:r>
        <w:t xml:space="preserve"> from London Early Years Foundation (LEYF) that I complied with. </w:t>
      </w:r>
      <w:proofErr w:type="spellStart"/>
      <w:r w:rsidR="00B60A1D">
        <w:t>Connex</w:t>
      </w:r>
      <w:proofErr w:type="spellEnd"/>
      <w:r w:rsidR="00B60A1D">
        <w:t xml:space="preserve">-Education in choosing to not respect my wishes to be removed from their mailing list is breaching my Human Rights and the Data Protection Act 1998 by exacerbating and triggering my disabilities of CHRONIC ANXIETY and DEPRESSION. </w:t>
      </w:r>
      <w:proofErr w:type="spellStart"/>
      <w:r w:rsidR="00B60A1D">
        <w:t>Connex</w:t>
      </w:r>
      <w:proofErr w:type="spellEnd"/>
      <w:r w:rsidR="00B60A1D">
        <w:t xml:space="preserve">-Education do not think I am professional enough to be sent on jobs, but they can ask me to refer people to them to get jobs. </w:t>
      </w:r>
    </w:p>
    <w:p w:rsidR="00B60A1D" w:rsidRDefault="00B60A1D">
      <w:r>
        <w:t xml:space="preserve">If </w:t>
      </w:r>
      <w:proofErr w:type="spellStart"/>
      <w:r>
        <w:t>Connex</w:t>
      </w:r>
      <w:proofErr w:type="spellEnd"/>
      <w:r>
        <w:t xml:space="preserve">-Education do not desist from sending me emails that are repetitive for non-existent jobs, then I will be taking further actions and putting them in the Public Domain as conspiring and colluding with (LEYF) to keep me out of work. </w:t>
      </w:r>
    </w:p>
    <w:p w:rsidR="00B60A1D" w:rsidRDefault="00B60A1D">
      <w:r>
        <w:t xml:space="preserve">Once more please accept my apologies for thinking that </w:t>
      </w:r>
      <w:proofErr w:type="spellStart"/>
      <w:r>
        <w:t>Connex</w:t>
      </w:r>
      <w:proofErr w:type="spellEnd"/>
      <w:r>
        <w:t xml:space="preserve">-Education is a reputable and professional organisation, but no they are in cohorts with (LEYF) to discriminate against me indirectly. </w:t>
      </w:r>
    </w:p>
    <w:p w:rsidR="00B60A1D" w:rsidRDefault="00B60A1D">
      <w:r>
        <w:t xml:space="preserve">Thanks for taking note of my concerns and the way l am been affected by the continuing emails that don’t give me any chance of getting a job. </w:t>
      </w:r>
    </w:p>
    <w:p w:rsidR="00B60A1D" w:rsidRDefault="00B60A1D">
      <w:r>
        <w:t xml:space="preserve">Awaiting your response. </w:t>
      </w:r>
    </w:p>
    <w:p w:rsidR="00B60A1D" w:rsidRDefault="00B60A1D">
      <w:r>
        <w:t>Kindest regards.</w:t>
      </w:r>
    </w:p>
    <w:p w:rsidR="00B60A1D" w:rsidRDefault="00B60A1D">
      <w:r>
        <w:t>Mervelee Myers (FD) Open</w:t>
      </w:r>
    </w:p>
    <w:p w:rsidR="00B60A1D" w:rsidRDefault="00B60A1D">
      <w:r>
        <w:t>Telephone: Mobile: 07950618083</w:t>
      </w:r>
    </w:p>
    <w:p w:rsidR="00B60A1D" w:rsidRDefault="00B60A1D">
      <w:r>
        <w:t xml:space="preserve">Email: </w:t>
      </w:r>
      <w:hyperlink r:id="rId4" w:history="1">
        <w:r w:rsidR="00F07989" w:rsidRPr="00DC2172">
          <w:rPr>
            <w:rStyle w:val="Hyperlink"/>
          </w:rPr>
          <w:t>rattynem@btinternet.com</w:t>
        </w:r>
      </w:hyperlink>
      <w:r w:rsidR="00F07989">
        <w:t xml:space="preserve"> </w:t>
      </w:r>
      <w:r>
        <w:t xml:space="preserve"> </w:t>
      </w:r>
    </w:p>
    <w:p w:rsidR="00290187" w:rsidRDefault="00B60A1D">
      <w:r>
        <w:t xml:space="preserve"> </w:t>
      </w:r>
      <w:r w:rsidR="005C0386">
        <w:t xml:space="preserve">  </w:t>
      </w:r>
      <w:r w:rsidR="00CB72FC">
        <w:t xml:space="preserve"> </w:t>
      </w:r>
    </w:p>
    <w:sectPr w:rsidR="002901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2FC"/>
    <w:rsid w:val="0038045E"/>
    <w:rsid w:val="005C0386"/>
    <w:rsid w:val="006E561B"/>
    <w:rsid w:val="00B60A1D"/>
    <w:rsid w:val="00CB72FC"/>
    <w:rsid w:val="00DF3824"/>
    <w:rsid w:val="00F079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5533A4-EF2B-45D0-A365-A70C85C6B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79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ttynem@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303</Words>
  <Characters>1729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2016-11-08T21:05:00Z</dcterms:created>
  <dcterms:modified xsi:type="dcterms:W3CDTF">2017-10-08T12:45:00Z</dcterms:modified>
</cp:coreProperties>
</file>