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187" w:rsidRDefault="00937CCF">
      <w:r>
        <w:t>Another Miscarriage of Justice 7</w:t>
      </w:r>
      <w:r w:rsidRPr="00937CCF">
        <w:rPr>
          <w:vertAlign w:val="superscript"/>
        </w:rPr>
        <w:t>th</w:t>
      </w:r>
      <w:r>
        <w:t xml:space="preserve"> August 2017</w:t>
      </w:r>
    </w:p>
    <w:p w:rsidR="009F6711" w:rsidRDefault="002778CB">
      <w:r>
        <w:t>As I am sat writing this, I am struggling with the DEPRESSION that the judgement from my Employment Tribunal case Claimant Mrs M Myers v Respondent London Early Years Foundation (LEYF) Case Number: 2300047/2016 have brought about. Unless you are in my shoes and have been through my experiences, there is no way one can begin to understand what I am going through at the moment. I have had counselling and via counselling I realise how much of a resilient person I am. But strangely enough although I have written about how my resilience was formed from my early days at Primary School by my Teacher Ms Una Perry, I would not have known how that experience was going to make me the strong person that I am today.</w:t>
      </w:r>
    </w:p>
    <w:p w:rsidR="009F6711" w:rsidRDefault="002778CB">
      <w:r>
        <w:t xml:space="preserve">I </w:t>
      </w:r>
      <w:r w:rsidR="00B84FCD">
        <w:t xml:space="preserve">learned </w:t>
      </w:r>
      <w:r>
        <w:t>so many things about myself and my MOTHER via counselling</w:t>
      </w:r>
      <w:r w:rsidR="00B84FCD">
        <w:t xml:space="preserve">. </w:t>
      </w:r>
      <w:r>
        <w:t xml:space="preserve">I wish </w:t>
      </w:r>
      <w:r w:rsidR="00B84FCD">
        <w:t>no on</w:t>
      </w:r>
      <w:r>
        <w:t>e</w:t>
      </w:r>
      <w:r w:rsidR="00B84FCD">
        <w:t xml:space="preserve"> else ever h</w:t>
      </w:r>
      <w:r>
        <w:t>a</w:t>
      </w:r>
      <w:r w:rsidR="00B84FCD">
        <w:t>ve to live the life that I lived f</w:t>
      </w:r>
      <w:r>
        <w:t>r</w:t>
      </w:r>
      <w:r w:rsidR="00B84FCD">
        <w:t>om the time I reached Puberty u</w:t>
      </w:r>
      <w:r>
        <w:t>n</w:t>
      </w:r>
      <w:r w:rsidR="00B84FCD">
        <w:t>til I got back from burying my Mama and transferr</w:t>
      </w:r>
      <w:r>
        <w:t>ed</w:t>
      </w:r>
      <w:r w:rsidR="00B84FCD">
        <w:t xml:space="preserve"> to BIB on the 23</w:t>
      </w:r>
      <w:r w:rsidR="00B84FCD" w:rsidRPr="00B84FCD">
        <w:rPr>
          <w:vertAlign w:val="superscript"/>
        </w:rPr>
        <w:t>rd</w:t>
      </w:r>
      <w:r w:rsidR="00B84FCD">
        <w:t xml:space="preserve"> July 2014. I know mo</w:t>
      </w:r>
      <w:r>
        <w:t>s</w:t>
      </w:r>
      <w:r w:rsidR="00B84FCD">
        <w:t xml:space="preserve">t of what has been happening to me </w:t>
      </w:r>
      <w:r>
        <w:t>i</w:t>
      </w:r>
      <w:r w:rsidR="00B84FCD">
        <w:t>s psycho</w:t>
      </w:r>
      <w:r>
        <w:t>l</w:t>
      </w:r>
      <w:r w:rsidR="00B84FCD">
        <w:t>og</w:t>
      </w:r>
      <w:r>
        <w:t>i</w:t>
      </w:r>
      <w:r w:rsidR="00B84FCD">
        <w:t>cal from the time my FATHER was struck down with Parkinson b</w:t>
      </w:r>
      <w:r>
        <w:t>e</w:t>
      </w:r>
      <w:r w:rsidR="00B84FCD">
        <w:t>fore the age of 50 years old. That’s the reason I am co</w:t>
      </w:r>
      <w:r>
        <w:t>n</w:t>
      </w:r>
      <w:r w:rsidR="00B84FCD">
        <w:t xml:space="preserve">vinced </w:t>
      </w:r>
      <w:r>
        <w:t>t</w:t>
      </w:r>
      <w:r w:rsidR="00B84FCD">
        <w:t>hat Mama ex</w:t>
      </w:r>
      <w:r>
        <w:t>per</w:t>
      </w:r>
      <w:r w:rsidR="00B84FCD">
        <w:t xml:space="preserve">ienced Mental Health Conditions from early in her life. With hindsight and </w:t>
      </w:r>
      <w:r>
        <w:t>s</w:t>
      </w:r>
      <w:r w:rsidR="00B84FCD">
        <w:t xml:space="preserve">ince hearing </w:t>
      </w:r>
      <w:r>
        <w:t>o</w:t>
      </w:r>
      <w:r w:rsidR="00B84FCD">
        <w:t>f her story from her lifelong friend Ms Co</w:t>
      </w:r>
      <w:r>
        <w:t>n</w:t>
      </w:r>
      <w:r w:rsidR="00B84FCD">
        <w:t>nie, I am positive this started from the time she claimed that her Father and his Friend lost out on the inheritance that the Spanish (</w:t>
      </w:r>
      <w:proofErr w:type="spellStart"/>
      <w:r w:rsidR="00B84FCD">
        <w:t>Panyah</w:t>
      </w:r>
      <w:proofErr w:type="spellEnd"/>
      <w:r w:rsidR="00B84FCD">
        <w:t xml:space="preserve">) Jar disappeared with. </w:t>
      </w:r>
    </w:p>
    <w:p w:rsidR="00F368EC" w:rsidRDefault="00B84FCD">
      <w:r>
        <w:t xml:space="preserve">And then she lost part of her thumb barking a coconut. I am not sure what age she was when these incidents occur. However I know for a fact she believe that with the disappearance of the </w:t>
      </w:r>
      <w:proofErr w:type="spellStart"/>
      <w:r>
        <w:t>Panyah</w:t>
      </w:r>
      <w:proofErr w:type="spellEnd"/>
      <w:r>
        <w:t xml:space="preserve"> Jar, her chance to rid herself of po</w:t>
      </w:r>
      <w:r w:rsidR="00F368EC">
        <w:t>v</w:t>
      </w:r>
      <w:r>
        <w:t>erty went with it. She accepted her fate tha</w:t>
      </w:r>
      <w:r w:rsidR="00F368EC">
        <w:t xml:space="preserve">t she was destined to live in poverty for the rest of her life. Her Grandparents were Land barons, but her Father chose to go make life for himself and did not rely on his Parent’s wealth. Then she was struck by another tragedy when she lost part of her thumb. Mama only ever talk to me about her thumb once, or if she did, I was not paying attention. </w:t>
      </w:r>
    </w:p>
    <w:p w:rsidR="009F6711" w:rsidRDefault="00F368EC">
      <w:r>
        <w:t xml:space="preserve">It was only when I develop an interests in the old photographs my Mama is in that I began to match her mannerisms to a very important action that I witnessed. Mama was always hiding her thumb whenever I take her photos. That’s why I went back to scrutinise the photos I had taken and even </w:t>
      </w:r>
      <w:proofErr w:type="gramStart"/>
      <w:r>
        <w:t>the</w:t>
      </w:r>
      <w:proofErr w:type="gramEnd"/>
      <w:r>
        <w:t xml:space="preserve"> old black and white one of her and Parents and Best Friend to see she has been hiding that thumb from she was young. Aging did </w:t>
      </w:r>
      <w:r w:rsidR="00646356">
        <w:t xml:space="preserve">not change the way she feels about that missing digit. Although I did not study Psychology until I was studying at Lambeth College, most of my knowledge are inherent and comes from my life experiences. </w:t>
      </w:r>
    </w:p>
    <w:p w:rsidR="009F6711" w:rsidRDefault="00646356">
      <w:r>
        <w:t xml:space="preserve">Therefore that’s why I know I have a life’s worth of experiences to draw back on from the time my life changed when my Papa was struck down with an illness from which he didn’t recover, until he died a broken man and his death came as a relief for his family. His death was also a release for Mama who spend so many years of her life as an informal carer from the time her Dad was struck down with Stomach Cancer. Mama lost her other Daughter from an Epileptic Fit and the age of 5-6 years old. Her Daughter died in her Dad’s arms and the talk was she was struck by a </w:t>
      </w:r>
      <w:proofErr w:type="spellStart"/>
      <w:r>
        <w:t>Duppy</w:t>
      </w:r>
      <w:proofErr w:type="spellEnd"/>
      <w:r>
        <w:t>. I never knew much about my Sister except that her name was Yvonne, but my Papa pronounced it as You-</w:t>
      </w:r>
      <w:proofErr w:type="spellStart"/>
      <w:r>
        <w:t>Vonnie</w:t>
      </w:r>
      <w:proofErr w:type="spellEnd"/>
      <w:r>
        <w:t xml:space="preserve">. </w:t>
      </w:r>
    </w:p>
    <w:p w:rsidR="009F6711" w:rsidRDefault="00646356">
      <w:r>
        <w:t xml:space="preserve">My Mother never talked about my Sister to my knowledge. I found her birth certificates amongst my Grandmother’s stuff when I was clearing out her house when she took sick. I know for a fact we are hoarders, and that’s why I have my Defensive Practice to back up my stories. Only for the Employment Tribunals to turn around and disregards my </w:t>
      </w:r>
      <w:r w:rsidR="00EC4AB3">
        <w:t xml:space="preserve">Fight4justice on 2 occasions, resulting in miscarriages of justice. My case is online so everyone can look for themselves and help me to </w:t>
      </w:r>
      <w:r w:rsidR="00EC4AB3">
        <w:lastRenderedPageBreak/>
        <w:t xml:space="preserve">understand how this can happen during the time when UNISON just got the government decision to charge employees fees to take their employers to ET, overturned. </w:t>
      </w:r>
    </w:p>
    <w:p w:rsidR="009F6711" w:rsidRDefault="00EC4AB3">
      <w:r>
        <w:t>After the first case, Dr Maria Hudson made recommendations in her Research Paper: The Experience of Discrimination on Multiple Grounds to ACAS. Still nothing has been done about the recommendations. I started experiencing back pains again on Sunday 30</w:t>
      </w:r>
      <w:r w:rsidRPr="00EC4AB3">
        <w:rPr>
          <w:vertAlign w:val="superscript"/>
        </w:rPr>
        <w:t>th</w:t>
      </w:r>
      <w:r>
        <w:t xml:space="preserve"> July 2017 after I had completed a letter to UNISON about what happened to me at KINGS where the first injustice took place. My life was totally changed and like my Mama who had to accept that she was destined to spend the rest of her life in poverty and experiencing one loss and bereavement after another, mine took on a different angle. </w:t>
      </w:r>
    </w:p>
    <w:p w:rsidR="009F6711" w:rsidRDefault="00EC4AB3">
      <w:r>
        <w:t>Because I was courageous enough to challenge social injustices and inequalities not to be discriminated against and for vulnerable children with SEND to be treated with dignity and their parents treated with respect</w:t>
      </w:r>
      <w:r w:rsidR="00413C9B">
        <w:t xml:space="preserve">, I was to suffer for the rest of my life. So when I raised concerns and no one would listen or do anything about it, I took my case to the ET. My life was made a living hell once I raised concerns and nothing I could do after that could change the course of my life. The Childhood Trauma was triggered and exacerbated into PTSD, as the manager got my colleagues to gang up on me and then even got parents involved. </w:t>
      </w:r>
    </w:p>
    <w:p w:rsidR="009F6711" w:rsidRDefault="00413C9B">
      <w:r>
        <w:t xml:space="preserve">I had a Union, but all they done was to join with the employers in exacerbating the disabilities. I asked the LEA Southwark Council for support, but they too gang up on me. I went one step further and ask OFSTED for advice and they too turned a blind eye. I had contacted the LSCB during the time I was studying to plan my PDP and do training, and they too got in on the act. In trying to clear my name, I decided to take my case to the ET, expecting to get justice, but I was in for the surprise of my life with the judgement. With my career in ruins and my health destroyed, I could have given up, but like my Grandmas and Mama before me, giving up is never an option. I tried starting over again after I was forced to resign. </w:t>
      </w:r>
    </w:p>
    <w:p w:rsidR="00AE2C4F" w:rsidRDefault="00413C9B">
      <w:r>
        <w:t xml:space="preserve">Realisation only hit home when I attended one interview after another and I could not get a job. </w:t>
      </w:r>
      <w:r w:rsidR="00AE2C4F">
        <w:t xml:space="preserve">In the end I got a job at Peckham Settlement after my former KINGS colleague intervene on my behalf. But worse was to come from the manager as she started treated me even worse than </w:t>
      </w:r>
      <w:proofErr w:type="spellStart"/>
      <w:r w:rsidR="00AE2C4F">
        <w:t>Glendalyn</w:t>
      </w:r>
      <w:proofErr w:type="spellEnd"/>
      <w:r w:rsidR="00AE2C4F">
        <w:t xml:space="preserve"> </w:t>
      </w:r>
      <w:proofErr w:type="spellStart"/>
      <w:r w:rsidR="00AE2C4F">
        <w:t>Abaoyge</w:t>
      </w:r>
      <w:proofErr w:type="spellEnd"/>
      <w:r w:rsidR="00AE2C4F">
        <w:t xml:space="preserve">. But strangely enough I was the one who supported her when we were colleagues at KINGS. When she left and wasn’t working, I contacted the persons about a vacancy and put her in touch. To this day I still can’t believe her rationale for treating me the way she did. But of late I guess it must be my lot in life to be treated unfairly for what I don’t know. </w:t>
      </w:r>
    </w:p>
    <w:p w:rsidR="009F6711" w:rsidRDefault="00AE2C4F">
      <w:r>
        <w:t xml:space="preserve">I was rescued by an unlikely source when Augusta Foster told Alev </w:t>
      </w:r>
      <w:proofErr w:type="spellStart"/>
      <w:r>
        <w:t>Sagnak</w:t>
      </w:r>
      <w:proofErr w:type="spellEnd"/>
      <w:r>
        <w:t xml:space="preserve"> I had graduated from the OU. Alev wanted me to help her with her studies as she was studying to gain her Foundation Degree in Early Years. When she visited my house, I told her what was happening to me and she told me her organisation was recruiting. I applied went for the interview and </w:t>
      </w:r>
      <w:r w:rsidR="00A64966">
        <w:t>got the job before I finished the interview. The P</w:t>
      </w:r>
      <w:r>
        <w:t>a</w:t>
      </w:r>
      <w:r w:rsidR="00A64966">
        <w:t>nel wa</w:t>
      </w:r>
      <w:r>
        <w:t>s</w:t>
      </w:r>
      <w:r w:rsidR="00A64966">
        <w:t xml:space="preserve"> that impressed with my interview. Within 6 months of me starting and was re</w:t>
      </w:r>
      <w:r>
        <w:t>c</w:t>
      </w:r>
      <w:r w:rsidR="00A64966">
        <w:t xml:space="preserve">eived with such glee, I began to face ill treatments from the Interim Manager, Maria </w:t>
      </w:r>
      <w:proofErr w:type="spellStart"/>
      <w:r w:rsidR="00A64966">
        <w:t>Goncalves</w:t>
      </w:r>
      <w:proofErr w:type="spellEnd"/>
      <w:r w:rsidR="00A64966">
        <w:t xml:space="preserve">, which meant I might not get to complete the Probationary. </w:t>
      </w:r>
    </w:p>
    <w:p w:rsidR="009F6711" w:rsidRDefault="00A64966">
      <w:r>
        <w:t xml:space="preserve">I fell back into DEPRESSION, knowing how hard it was for me to get a job. The Area Manager Maria Freeman joined in with her and paid unannounced visits that I could think of a way out, all because I asked for the IM not to treat me with disrespect. Once more I was rescued by a former colleague Joelle Lax who spoke up for me. I was transferred to Luton Street where I was destined to work with some exceptional colleagues. However things changed again just before I was transferred to BIB. On </w:t>
      </w:r>
      <w:r>
        <w:lastRenderedPageBreak/>
        <w:t xml:space="preserve">reflections I am thinking that the rot set in at LEYF with the resignation of Karen Walker and Rashid Iqbal was brought in. </w:t>
      </w:r>
    </w:p>
    <w:p w:rsidR="00AE4441" w:rsidRDefault="00A64966">
      <w:r>
        <w:t xml:space="preserve">My manager Julie Weise left just before I get back from my son’s wedding in January 2014. I meet Rashid Iqbal at the NYSP and did not see him again until the OFSTED Inspection at BIB. But once I was transferred to BIB, </w:t>
      </w:r>
      <w:r w:rsidR="00AE4441">
        <w:t xml:space="preserve">I have the honour of having him chair the Panel for the Disciplinary. After that he showed up at the training with the CEO June O’Sullivan and at the BBQ and finally as a Witness at the ET. I understand he is no longer with LEYF, so I want to ET to take note who is it that discriminate, since they say Legal Entity does not? Why are some of the Witnesses no longer working with the PRESTIGIOUS LEYF? </w:t>
      </w:r>
    </w:p>
    <w:p w:rsidR="009F6711" w:rsidRDefault="00AE4441">
      <w:r>
        <w:t xml:space="preserve">I am feeling DEPRESSED, I am going out and about mixing with people so I don’t worry too much about my plight. But this is taking a toll on my life, as I am not eating, sleeping properly and able to carry out normal day to day activities as my husband’s carer. The arguments have started and I don’t know how much longer I can go on like this? I am in need of help and don’t know where to turn. I have been condemned to a life on benefits and being treated like I am nobody by the establishments and the systems. But this is the final straw the breaks the camel back and a kick in the teeth. </w:t>
      </w:r>
    </w:p>
    <w:p w:rsidR="002C6AB5" w:rsidRDefault="00AE4441">
      <w:r>
        <w:t xml:space="preserve">How </w:t>
      </w:r>
      <w:r w:rsidR="009F6711">
        <w:t>the ET can</w:t>
      </w:r>
      <w:r>
        <w:t xml:space="preserve"> come to this judgement I can’t comprehend. They treated me exactly like LEYF done and worse. They allowed LEYF to get away with murder. Then they take 5 months to hand down this judgement. I was not treated with any respects, because one month after the close of the case I got an email saying the judges would be going back to the Chambers to consider the case. I waited and waited and eventually called and was given some cock and bull story about lack of resources etc. When I enquired why I was not informed I was given more excuses, so the ET spend 5 months to penalise me like LEYF done from the 23</w:t>
      </w:r>
      <w:r w:rsidRPr="00AE4441">
        <w:rPr>
          <w:vertAlign w:val="superscript"/>
        </w:rPr>
        <w:t>rd</w:t>
      </w:r>
      <w:r>
        <w:t xml:space="preserve"> July 2014 to the 3</w:t>
      </w:r>
      <w:r w:rsidRPr="00AE4441">
        <w:rPr>
          <w:vertAlign w:val="superscript"/>
        </w:rPr>
        <w:t>rd</w:t>
      </w:r>
      <w:r>
        <w:t xml:space="preserve"> March 2017.</w:t>
      </w:r>
      <w:r w:rsidR="003F0C08">
        <w:t xml:space="preserve"> And then give me this judgement that is causing me to go back into DEPRESSION. </w:t>
      </w:r>
    </w:p>
    <w:p w:rsidR="002C6AB5" w:rsidRDefault="003F0C08">
      <w:r>
        <w:t>If I am not careful my marriage will end, I am unable to function. But I think they want me to become a statistic like HCT Impact Report state 1 in 5 suicides is associated with unem</w:t>
      </w:r>
      <w:r w:rsidR="00AE4441">
        <w:t>p</w:t>
      </w:r>
      <w:r>
        <w:t>l</w:t>
      </w:r>
      <w:r w:rsidR="00AE4441">
        <w:t>o</w:t>
      </w:r>
      <w:r>
        <w:t xml:space="preserve">yment. </w:t>
      </w:r>
      <w:r w:rsidR="002C6AB5">
        <w:t xml:space="preserve">But I won’t give them the pleasure of becoming a victim because they set out to make me the scapegoat for their failures and are threatened by my knowledge. Since the ET states Legal Entity do not discriminate, people do, I am starting with the CEO/MBE, June O’Sullivan. She is responsible for the rot that sets in at LEYF. A once very inclusive organisation that was a Beacon to the world. </w:t>
      </w:r>
    </w:p>
    <w:p w:rsidR="003F0C08" w:rsidRDefault="002C6AB5">
      <w:r>
        <w:t xml:space="preserve">I made valuable contributions working in partnership with colleagues, parents and other professionals to build the brand left by the PIONEERS and I will be telling my stories as long as there is no more breathe left in my body. As for those who have experienced discrimination at LEYF and don’t want to speak out, you have your conscience to live with. But don’t be surprised when you get named for your deceits in allowing this discrimination to continue. The Rules of Law are clearly stated for all to read and understand. Everyone is responsible for SAFEGUARDING. </w:t>
      </w:r>
    </w:p>
    <w:p w:rsidR="002778CB" w:rsidRDefault="003F0C08">
      <w:r>
        <w:t>I am beseeching anyone o</w:t>
      </w:r>
      <w:r w:rsidR="00AE4441">
        <w:t>u</w:t>
      </w:r>
      <w:r>
        <w:t>t there with a conscience to please come forward to help me fight this injustice. I would be more than grateful. There is no justice for the VULNERABLE in society.</w:t>
      </w:r>
    </w:p>
    <w:p w:rsidR="00F24739" w:rsidRDefault="00F24739"/>
    <w:p w:rsidR="00F24739" w:rsidRPr="00591436" w:rsidRDefault="00F24739">
      <w:pPr>
        <w:rPr>
          <w:b/>
          <w:sz w:val="28"/>
          <w:szCs w:val="28"/>
        </w:rPr>
      </w:pPr>
      <w:r w:rsidRPr="00591436">
        <w:rPr>
          <w:b/>
          <w:sz w:val="28"/>
          <w:szCs w:val="28"/>
        </w:rPr>
        <w:t>Edited</w:t>
      </w:r>
    </w:p>
    <w:p w:rsidR="00F24739" w:rsidRPr="00591436" w:rsidRDefault="00F24739" w:rsidP="00F24739">
      <w:pPr>
        <w:rPr>
          <w:b/>
          <w:sz w:val="28"/>
          <w:szCs w:val="28"/>
        </w:rPr>
      </w:pPr>
      <w:r w:rsidRPr="00591436">
        <w:rPr>
          <w:b/>
          <w:sz w:val="28"/>
          <w:szCs w:val="28"/>
        </w:rPr>
        <w:t>Another Miscarriage of Justice 7th August 2017</w:t>
      </w:r>
    </w:p>
    <w:p w:rsidR="00F24739" w:rsidRPr="00F24739" w:rsidRDefault="00F24739" w:rsidP="00F24739">
      <w:r w:rsidRPr="00F24739">
        <w:t xml:space="preserve">As I am sat writing this, I am struggling with the DEPRESSION that the judgement from my Employment Tribunals London South case Claimant Mrs M Myers v Respondent London Early Years </w:t>
      </w:r>
      <w:r w:rsidRPr="00F24739">
        <w:lastRenderedPageBreak/>
        <w:t>Foundation (LEYF) Case Number: 2300047/2016 have brought about. Unless you are in my shoes and have been through my experiences, there is no way one can begin to understand what I am going through at the moment. I have had counselling and via counselling I realise how much of a resilient person I am. But strangely enough although I have written about how my resilience was formed from my early days at Primary School by my Teacher Ms Una Perry, I would not have known how that experience was going to make me the strong person that I am today.</w:t>
      </w:r>
    </w:p>
    <w:p w:rsidR="00F24739" w:rsidRPr="00F24739" w:rsidRDefault="00F24739" w:rsidP="00F24739">
      <w:r w:rsidRPr="00F24739">
        <w:t>I learned so many things about myself and my MOTHER via counselling. I wish no one else ever have to live the life that I lived from the time I reached Puberty until I got back from burying my Mama and transferred to BIB LEYF Nurseries on the 23rd July 2014. I know most of what has been happening to me is Psychological from the time my FATHER was struck down with Parkinson's before the age of 50 years old. That’s the reason I am convinced that Mama experienced Mental Health Conditions, MQ: Transforming mental health from early in her life. With hindsight and since hearing of her story from her lifelong friend #</w:t>
      </w:r>
      <w:proofErr w:type="spellStart"/>
      <w:r w:rsidRPr="00F24739">
        <w:t>MsConnie</w:t>
      </w:r>
      <w:proofErr w:type="spellEnd"/>
      <w:r w:rsidRPr="00F24739">
        <w:t>, I am positive this started from the time she claimed that her Father and his Friend lost out on the inheritance that the #</w:t>
      </w:r>
      <w:proofErr w:type="spellStart"/>
      <w:r w:rsidRPr="00F24739">
        <w:t>Spanish_Panyah_Jar</w:t>
      </w:r>
      <w:proofErr w:type="spellEnd"/>
      <w:r w:rsidRPr="00F24739">
        <w:t xml:space="preserve"> disappeared with. </w:t>
      </w:r>
    </w:p>
    <w:p w:rsidR="00F24739" w:rsidRPr="00F24739" w:rsidRDefault="00F24739" w:rsidP="00F24739">
      <w:r w:rsidRPr="00F24739">
        <w:t xml:space="preserve">And then she lost part of her thumb barking a coconut. I am not sure what age she was when these incidents </w:t>
      </w:r>
      <w:proofErr w:type="spellStart"/>
      <w:r w:rsidRPr="00F24739">
        <w:t>occured</w:t>
      </w:r>
      <w:proofErr w:type="spellEnd"/>
      <w:r w:rsidRPr="00F24739">
        <w:t xml:space="preserve">. However I know for a fact she believe that with the disappearance of the </w:t>
      </w:r>
      <w:proofErr w:type="spellStart"/>
      <w:r w:rsidRPr="00F24739">
        <w:t>Panyah</w:t>
      </w:r>
      <w:proofErr w:type="spellEnd"/>
      <w:r w:rsidRPr="00F24739">
        <w:t xml:space="preserve"> Jar, her chance to rid herself of poverty went with it. She accepted her fate that she was destined to live in #poverty for the rest of her life. Her Grandparents were #</w:t>
      </w:r>
      <w:proofErr w:type="spellStart"/>
      <w:r w:rsidRPr="00F24739">
        <w:t>LandBarons</w:t>
      </w:r>
      <w:proofErr w:type="spellEnd"/>
      <w:r w:rsidRPr="00F24739">
        <w:t>, but her Father chose to go make life for himself and did not rely on his Parent’s wealth. Then she was struck by another tragedy when she lost part of her thumb. Mama only ever talk to me about her thumb once, or if she did, I was not paying attention.</w:t>
      </w:r>
    </w:p>
    <w:p w:rsidR="00F24739" w:rsidRPr="00F24739" w:rsidRDefault="00F24739" w:rsidP="00F24739">
      <w:r w:rsidRPr="00F24739">
        <w:t xml:space="preserve">It was only when I develop an interests in the old photographs my Mama is in that I began to match her mannerisms to a very important action that I witnessed. Mama was always hiding her thumb whenever I take her photos. That’s why I went back to scrutinise the photos I had taken and even the old black and white one of her and Parents and Best Friend to see she has been hiding that thumb from she was young. Aging did not change the way she feels about that missing digit. Although I did not study Psychology until I was studying at Lambeth College, most of my knowledge are inherent and comes from my life experiences. </w:t>
      </w:r>
    </w:p>
    <w:p w:rsidR="00F24739" w:rsidRPr="00F24739" w:rsidRDefault="00F24739" w:rsidP="00F24739">
      <w:r w:rsidRPr="00F24739">
        <w:t xml:space="preserve">Therefore that’s why I know I have a life’s worth of experiences to draw back on from the time my life changed when my Papa was struck down with an illness from which he didn’t recover, until he died a broken man and his death came as a relief for his family. His death was also a release for Mama who spend so many years of her life as an informal carer from the time her Dad was struck down with Stomach </w:t>
      </w:r>
      <w:proofErr w:type="spellStart"/>
      <w:r w:rsidRPr="00F24739">
        <w:t>cancerr</w:t>
      </w:r>
      <w:proofErr w:type="spellEnd"/>
      <w:r w:rsidRPr="00F24739">
        <w:t>. Mama lost her other Daughter from an Epileptic seizure -Fits at the age of 5-6 years old. Her Daughter died in her Dad’s arms and the talk was she was struck by a #</w:t>
      </w:r>
      <w:proofErr w:type="spellStart"/>
      <w:r w:rsidRPr="00F24739">
        <w:t>Duppy</w:t>
      </w:r>
      <w:proofErr w:type="spellEnd"/>
      <w:r w:rsidRPr="00F24739">
        <w:t>. I never knew much about my Sister except that her name was Yvonne, but my Papa pronounced it as You-</w:t>
      </w:r>
      <w:proofErr w:type="spellStart"/>
      <w:r w:rsidRPr="00F24739">
        <w:t>Vonnie</w:t>
      </w:r>
      <w:proofErr w:type="spellEnd"/>
      <w:r w:rsidRPr="00F24739">
        <w:t xml:space="preserve">. </w:t>
      </w:r>
    </w:p>
    <w:p w:rsidR="00F24739" w:rsidRPr="00F24739" w:rsidRDefault="00F24739" w:rsidP="00F24739">
      <w:r w:rsidRPr="00F24739">
        <w:t xml:space="preserve">My Mother never talked about my Sister to my knowledge. I found her birth certificates amongst my Grandmother’s stuff when I was clearing out her house when she took sick after another The Strokes. I know for a fact we are #hoarders, and that’s why I have my Defensive Practice to back up my stories. Only for the Employment Tribunals to turn around and disregards my Fight4justice on 2 occasions, resulting in miscarriages of justice. My case is #online so everyone can look for themselves and help me to understand how this can happen during the time when UNISON just got the government decision to charge employees fees to take their employers to ET, overturned. </w:t>
      </w:r>
    </w:p>
    <w:p w:rsidR="00F24739" w:rsidRPr="00F24739" w:rsidRDefault="00F24739" w:rsidP="00F24739">
      <w:r w:rsidRPr="00F24739">
        <w:lastRenderedPageBreak/>
        <w:br/>
      </w:r>
    </w:p>
    <w:p w:rsidR="00F24739" w:rsidRPr="00F24739" w:rsidRDefault="00F24739" w:rsidP="00F24739">
      <w:r w:rsidRPr="00F24739">
        <w:t xml:space="preserve">After the first case, Dr Maria Hudson from the Policy Studies Institute made recommendations in her Research Paper: The Experience of Discrimination on Multiple Grounds to </w:t>
      </w:r>
      <w:proofErr w:type="spellStart"/>
      <w:r w:rsidRPr="00F24739">
        <w:t>Acas</w:t>
      </w:r>
      <w:proofErr w:type="spellEnd"/>
      <w:r w:rsidRPr="00F24739">
        <w:t>. Still nothing has been done about the recommendations. I started experiencing back pains again on Sunday 30th July 2017 after I had completed a letter to UNISON about what happened to me at King's College Hospital NHS Foundation Trust where the first injustice took place. My life was totally changed and like my Mama who had to accept that she was destined to spend the rest of her life in poverty and experiencing one loss and bereavement after another, mine took on a different angle.</w:t>
      </w:r>
    </w:p>
    <w:p w:rsidR="00F24739" w:rsidRPr="00F24739" w:rsidRDefault="00F24739" w:rsidP="00F24739">
      <w:r w:rsidRPr="00F24739">
        <w:t xml:space="preserve">Because I was courageous enough to challenge social injustices and inequalities not to be discriminated against and for vulnerable children with SEND to be treated with dignity and their parents treated with respect, I was to suffer for the rest of my life. So when I raised concerns and no one would listen or do anything about it, I took my case to the ET. My life was made a living hell once I raised concerns and nothing I could do after that could change the course of my life. The Childhood Trauma was triggered and exacerbated into Posttraumatic stress disorder, as the manager got my colleagues to gang up on me and then even got parents involved. </w:t>
      </w:r>
    </w:p>
    <w:p w:rsidR="00F24739" w:rsidRPr="00F24739" w:rsidRDefault="00F24739" w:rsidP="00F24739">
      <w:r w:rsidRPr="00F24739">
        <w:t>I had a Union, but all they done was to join with the employers in exacerbating the Disabilities I asked the LEA London Borough of Southwark SEND Section for support, but they too gang up on me. I went one step further and ask Ofsted for advice and they too turned a blind eye. I had contacted the #LSCB during the time I was studying to plan my #PDP and do training, and they too got in on the act. In trying to clear my name, I decided to take my case to the ET, expecting to get justice, but I was in for the surprise of my life with the judgement. With my career in ruins and my health destroyed, I could have given up, but like my Grandmas and Mama before me, giving up is never an option. I tried starting over again after I was forced to resign.</w:t>
      </w:r>
    </w:p>
    <w:p w:rsidR="00F24739" w:rsidRPr="00F24739" w:rsidRDefault="00F24739" w:rsidP="00F24739">
      <w:r w:rsidRPr="00F24739">
        <w:t xml:space="preserve">Realisation only hit home when I attended one interview after another and I could not get a job. In the end I got a job at Peckham Settlement after my former KINGS colleague Winnie E Jakes intervene on my behalf. But worse was to come from the manager </w:t>
      </w:r>
      <w:proofErr w:type="spellStart"/>
      <w:r w:rsidRPr="00F24739">
        <w:t>Agusta</w:t>
      </w:r>
      <w:proofErr w:type="spellEnd"/>
      <w:r w:rsidRPr="00F24739">
        <w:t xml:space="preserve"> Foster, as she started treating me even worse than #</w:t>
      </w:r>
      <w:proofErr w:type="spellStart"/>
      <w:r w:rsidRPr="00F24739">
        <w:t>GlendalynAbaoyge</w:t>
      </w:r>
      <w:proofErr w:type="spellEnd"/>
      <w:r w:rsidRPr="00F24739">
        <w:t xml:space="preserve">. But strangely enough I was the one who supported her when we were colleagues at KINGS. When she left and wasn’t working, I contacted the persons about a vacancy and put her in touch. To this day I still can’t believe her rationale for treating me the way she did. But of late I guess it must be my lot in life to be treated unfairly for what I don’t know. </w:t>
      </w:r>
    </w:p>
    <w:p w:rsidR="00F24739" w:rsidRPr="00F24739" w:rsidRDefault="00F24739" w:rsidP="00F24739">
      <w:r w:rsidRPr="00F24739">
        <w:t xml:space="preserve">I was rescued by an unlikely source when Augusta Foster told Alev Hussein aka </w:t>
      </w:r>
      <w:proofErr w:type="spellStart"/>
      <w:r w:rsidRPr="00F24739">
        <w:t>Sagnak</w:t>
      </w:r>
      <w:proofErr w:type="spellEnd"/>
      <w:r w:rsidRPr="00F24739">
        <w:t xml:space="preserve"> I had graduated from the </w:t>
      </w:r>
      <w:proofErr w:type="spellStart"/>
      <w:r w:rsidRPr="00F24739">
        <w:t>The</w:t>
      </w:r>
      <w:proofErr w:type="spellEnd"/>
      <w:r w:rsidRPr="00F24739">
        <w:t xml:space="preserve"> Open University. Alev wanted me to help her with her studies as she was studying to gain her Foundation Degree in Early Years. When she visited my house, I told her what was happening to me and she told me her organisation was recruiting. I applied went for the interview and got the job before I finished the interview. The Panel </w:t>
      </w:r>
      <w:proofErr w:type="spellStart"/>
      <w:r w:rsidRPr="00F24739">
        <w:t>consiting</w:t>
      </w:r>
      <w:proofErr w:type="spellEnd"/>
      <w:r w:rsidRPr="00F24739">
        <w:t xml:space="preserve"> of #</w:t>
      </w:r>
      <w:proofErr w:type="spellStart"/>
      <w:r w:rsidRPr="00F24739">
        <w:t>NeilKing</w:t>
      </w:r>
      <w:proofErr w:type="spellEnd"/>
      <w:r w:rsidRPr="00F24739">
        <w:t>, #</w:t>
      </w:r>
      <w:proofErr w:type="spellStart"/>
      <w:proofErr w:type="gramStart"/>
      <w:r w:rsidRPr="00F24739">
        <w:t>TinaG</w:t>
      </w:r>
      <w:proofErr w:type="spellEnd"/>
      <w:r w:rsidRPr="00F24739">
        <w:t>.,</w:t>
      </w:r>
      <w:proofErr w:type="gramEnd"/>
      <w:r w:rsidRPr="00F24739">
        <w:t xml:space="preserve"> and #</w:t>
      </w:r>
      <w:proofErr w:type="spellStart"/>
      <w:r w:rsidRPr="00F24739">
        <w:t>MarionBreslin</w:t>
      </w:r>
      <w:proofErr w:type="spellEnd"/>
      <w:r w:rsidRPr="00F24739">
        <w:t xml:space="preserve"> was that impressed with my interview in May 2009. Within 6 months of me starting and was received with such glee, I began to face ill treatments from the Interim Manager, Maria </w:t>
      </w:r>
      <w:proofErr w:type="spellStart"/>
      <w:r w:rsidRPr="00F24739">
        <w:t>Goncalves</w:t>
      </w:r>
      <w:proofErr w:type="spellEnd"/>
      <w:r w:rsidRPr="00F24739">
        <w:t xml:space="preserve">, which meant I might not get to complete the Probation. </w:t>
      </w:r>
    </w:p>
    <w:p w:rsidR="00F24739" w:rsidRPr="00F24739" w:rsidRDefault="00F24739" w:rsidP="00F24739">
      <w:r w:rsidRPr="00F24739">
        <w:t>I fell back into #DEPRESSION, knowing how hard it was for me to get a job. The Area Manager #</w:t>
      </w:r>
      <w:proofErr w:type="spellStart"/>
      <w:r w:rsidRPr="00F24739">
        <w:t>MariaFreeman</w:t>
      </w:r>
      <w:proofErr w:type="spellEnd"/>
      <w:r w:rsidRPr="00F24739">
        <w:t xml:space="preserve"> joined in with her and paid unannounced visits that I could not think of a way out, all because I asked for the IM not to treat me with disrespect. Once more I was rescued by a former colleague #</w:t>
      </w:r>
      <w:proofErr w:type="spellStart"/>
      <w:r w:rsidRPr="00F24739">
        <w:t>JoelleLax</w:t>
      </w:r>
      <w:proofErr w:type="spellEnd"/>
      <w:r w:rsidRPr="00F24739">
        <w:t xml:space="preserve"> who spoke up for me. I was transferred to Luton Street where I was destined to work with some exceptional colleagues. I spent 4+ years at LS, where I was given the opportunities </w:t>
      </w:r>
      <w:r w:rsidRPr="00F24739">
        <w:lastRenderedPageBreak/>
        <w:t>by the manager #</w:t>
      </w:r>
      <w:proofErr w:type="spellStart"/>
      <w:r w:rsidRPr="00F24739">
        <w:t>JulieWeise</w:t>
      </w:r>
      <w:proofErr w:type="spellEnd"/>
      <w:r w:rsidRPr="00F24739">
        <w:t xml:space="preserve"> to empower myself and build my #CPPDP. However things changed again just before I was transferred to BIB. On reflections I am thinking that the rot set in at LEYF with the resignation of #</w:t>
      </w:r>
      <w:proofErr w:type="spellStart"/>
      <w:r w:rsidRPr="00F24739">
        <w:t>KarenWalker</w:t>
      </w:r>
      <w:proofErr w:type="spellEnd"/>
      <w:r w:rsidRPr="00F24739">
        <w:t xml:space="preserve"> and #</w:t>
      </w:r>
      <w:proofErr w:type="spellStart"/>
      <w:r w:rsidRPr="00F24739">
        <w:t>RashidIqbal</w:t>
      </w:r>
      <w:proofErr w:type="spellEnd"/>
      <w:r w:rsidRPr="00F24739">
        <w:t xml:space="preserve"> was brought in on #</w:t>
      </w:r>
      <w:proofErr w:type="spellStart"/>
      <w:r w:rsidRPr="00F24739">
        <w:t>PositiveDiscrimination</w:t>
      </w:r>
      <w:proofErr w:type="spellEnd"/>
      <w:r w:rsidRPr="00F24739">
        <w:t xml:space="preserve">. </w:t>
      </w:r>
    </w:p>
    <w:p w:rsidR="00F24739" w:rsidRPr="00F24739" w:rsidRDefault="00F24739" w:rsidP="00F24739">
      <w:r w:rsidRPr="00F24739">
        <w:t xml:space="preserve">My manager Julie Weise left just before I get back from </w:t>
      </w:r>
      <w:proofErr w:type="spellStart"/>
      <w:r w:rsidRPr="00F24739">
        <w:t>Valdin</w:t>
      </w:r>
      <w:proofErr w:type="spellEnd"/>
      <w:r w:rsidRPr="00F24739">
        <w:t xml:space="preserve"> </w:t>
      </w:r>
      <w:proofErr w:type="spellStart"/>
      <w:r w:rsidRPr="00F24739">
        <w:t>Legister</w:t>
      </w:r>
      <w:proofErr w:type="spellEnd"/>
      <w:r w:rsidRPr="00F24739">
        <w:t>, my son’s wedding in January 2014. I meet Rashid Iqbal at the NYSP and did not see him again until the Ofsted Inspection at BIB in September 2014. But once I was transferred to BIB, I have the honour of having him chair the Panel for the #</w:t>
      </w:r>
      <w:proofErr w:type="spellStart"/>
      <w:r w:rsidRPr="00F24739">
        <w:t>DisciplinaryHearing</w:t>
      </w:r>
      <w:proofErr w:type="spellEnd"/>
      <w:r w:rsidRPr="00F24739">
        <w:t xml:space="preserve"> on the 7th April 2015. After that he showed up at the training with the CEO/MBE June O'Sullivan and at the visits and the BBQ at New Cross on the 7th August 2015 and finally as a #Witness at the ET. I understand he is no longer with LEYF, so I want to ET to take note who is it that discriminate, since they say Legal Entity does not? Why are some of the Witnesses no longer working with the #PRESTIGIOUS_LEYF?</w:t>
      </w:r>
    </w:p>
    <w:p w:rsidR="00F24739" w:rsidRPr="00F24739" w:rsidRDefault="00F24739" w:rsidP="00F24739">
      <w:r w:rsidRPr="00F24739">
        <w:t xml:space="preserve">I am feeling DEPRESSED, I am going out and about mixing with people so I don’t worry too much about my plight. But this is taking a toll on my life, as I am not eating, sleeping properly and able to carry out normal day to day activities as my husband’s Carer The arguments have started with my husband and I don’t know how much longer I can go on like this? I am in need of help and don’t know where to turn. I have been condemned to a life on benefits and being treated like I am nobody by the establishments and the systems. Yet the Department for Work and Pensions - DWP is refusing to sort out the benefits I am owed. But this is the final straw the breaks the camel back and a kick in the teeth. </w:t>
      </w:r>
    </w:p>
    <w:p w:rsidR="00F24739" w:rsidRPr="00F24739" w:rsidRDefault="00F24739" w:rsidP="00F24739">
      <w:r w:rsidRPr="00F24739">
        <w:t>How the ET can come to this judgement I can’t comprehend. They treated me exactly like LEYF done and worse. They allowed LEYF to get away with murder. Then they take 5 months to hand down this judgement. I was not treated with any respects, because one month after the close of the case I got an email saying the judges would be going back to the #Chambers to consider the case. I waited and waited and eventually called and was given some cock and bull story about lack of resources etc. When I enquired why I was not informed I was given more excuses, so the ET spend 5 months to #penalise me like LEYF done from the 23rd July 2014 to the 3rd March 2017. And then give me this judgement that is causing me to go back into DEPRESSION.</w:t>
      </w:r>
    </w:p>
    <w:p w:rsidR="00F24739" w:rsidRPr="00F24739" w:rsidRDefault="00F24739" w:rsidP="00F24739">
      <w:r w:rsidRPr="00F24739">
        <w:t xml:space="preserve">If I am not careful my marriage will end, I am unable to function. But I think they want me to become a statistic like HCT learning centre Impact Report 2016, state 1 in 5 suicides is associated with unemployment. But I won’t give them the pleasure of becoming a victim because they set out to make me the scapegoat for their failures and are threatened by my knowledge. Since the ET states Legal Entity do not discriminate, people do, I am starting with the CEO/MBE, June O’Sullivan. She is responsible for the rot that sets in at LEYF. A once very inclusive organisation that was a Beacon to the world. </w:t>
      </w:r>
    </w:p>
    <w:p w:rsidR="00F24739" w:rsidRPr="00F24739" w:rsidRDefault="00F24739" w:rsidP="00F24739">
      <w:bookmarkStart w:id="0" w:name="_GoBack"/>
      <w:bookmarkEnd w:id="0"/>
      <w:r w:rsidRPr="00F24739">
        <w:t>I made valuable contributions working in partnership with colleagues, parents and other professionals to build the brand left by the #PIONEERS and I will be telling my stories as long as there is no more breathe left in my body. As for those who have experienced discrimination at LEYF and don’t want to speak out, you have your conscience to live with. But don’t be surprised when you get named for your deceits in allowing this discrimination to continue. The Rules of Law are clearly stated for all to read and understand. Everyone is responsible for SAFEGUARDING.</w:t>
      </w:r>
    </w:p>
    <w:p w:rsidR="00F24739" w:rsidRPr="00F24739" w:rsidRDefault="00F24739" w:rsidP="00F24739">
      <w:r w:rsidRPr="00F24739">
        <w:t>I am beseeching anyone out there with a conscience to please come forward to help me fight this injustice. I would be more than grateful. There is no justice for the VULNERABLE in society.</w:t>
      </w:r>
    </w:p>
    <w:p w:rsidR="00F24739" w:rsidRDefault="00F24739"/>
    <w:sectPr w:rsidR="00F24739">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78CB" w:rsidRDefault="002778CB" w:rsidP="002778CB">
      <w:pPr>
        <w:spacing w:after="0" w:line="240" w:lineRule="auto"/>
      </w:pPr>
      <w:r>
        <w:separator/>
      </w:r>
    </w:p>
  </w:endnote>
  <w:endnote w:type="continuationSeparator" w:id="0">
    <w:p w:rsidR="002778CB" w:rsidRDefault="002778CB" w:rsidP="00277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5542611"/>
      <w:docPartObj>
        <w:docPartGallery w:val="Page Numbers (Bottom of Page)"/>
        <w:docPartUnique/>
      </w:docPartObj>
    </w:sdtPr>
    <w:sdtEndPr>
      <w:rPr>
        <w:noProof/>
      </w:rPr>
    </w:sdtEndPr>
    <w:sdtContent>
      <w:p w:rsidR="002778CB" w:rsidRDefault="002778CB">
        <w:pPr>
          <w:pStyle w:val="Footer"/>
          <w:jc w:val="right"/>
        </w:pPr>
        <w:r>
          <w:fldChar w:fldCharType="begin"/>
        </w:r>
        <w:r>
          <w:instrText xml:space="preserve"> PAGE   \* MERGEFORMAT </w:instrText>
        </w:r>
        <w:r>
          <w:fldChar w:fldCharType="separate"/>
        </w:r>
        <w:r w:rsidR="00591436">
          <w:rPr>
            <w:noProof/>
          </w:rPr>
          <w:t>6</w:t>
        </w:r>
        <w:r>
          <w:rPr>
            <w:noProof/>
          </w:rPr>
          <w:fldChar w:fldCharType="end"/>
        </w:r>
      </w:p>
    </w:sdtContent>
  </w:sdt>
  <w:p w:rsidR="002778CB" w:rsidRDefault="002778C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78CB" w:rsidRDefault="002778CB" w:rsidP="002778CB">
      <w:pPr>
        <w:spacing w:after="0" w:line="240" w:lineRule="auto"/>
      </w:pPr>
      <w:r>
        <w:separator/>
      </w:r>
    </w:p>
  </w:footnote>
  <w:footnote w:type="continuationSeparator" w:id="0">
    <w:p w:rsidR="002778CB" w:rsidRDefault="002778CB" w:rsidP="002778C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CCF"/>
    <w:rsid w:val="002778CB"/>
    <w:rsid w:val="002C6AB5"/>
    <w:rsid w:val="0038045E"/>
    <w:rsid w:val="003F0C08"/>
    <w:rsid w:val="00413C9B"/>
    <w:rsid w:val="00591436"/>
    <w:rsid w:val="00646356"/>
    <w:rsid w:val="00937CCF"/>
    <w:rsid w:val="009F6711"/>
    <w:rsid w:val="00A64966"/>
    <w:rsid w:val="00AE2C4F"/>
    <w:rsid w:val="00AE4441"/>
    <w:rsid w:val="00B84FCD"/>
    <w:rsid w:val="00DF3824"/>
    <w:rsid w:val="00EC4AB3"/>
    <w:rsid w:val="00F24739"/>
    <w:rsid w:val="00F368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930931-7D54-4FA8-831C-219043916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78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78CB"/>
  </w:style>
  <w:style w:type="paragraph" w:styleId="Footer">
    <w:name w:val="footer"/>
    <w:basedOn w:val="Normal"/>
    <w:link w:val="FooterChar"/>
    <w:uiPriority w:val="99"/>
    <w:unhideWhenUsed/>
    <w:rsid w:val="002778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78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1963920">
      <w:bodyDiv w:val="1"/>
      <w:marLeft w:val="0"/>
      <w:marRight w:val="0"/>
      <w:marTop w:val="0"/>
      <w:marBottom w:val="0"/>
      <w:divBdr>
        <w:top w:val="none" w:sz="0" w:space="0" w:color="auto"/>
        <w:left w:val="none" w:sz="0" w:space="0" w:color="auto"/>
        <w:bottom w:val="none" w:sz="0" w:space="0" w:color="auto"/>
        <w:right w:val="none" w:sz="0" w:space="0" w:color="auto"/>
      </w:divBdr>
      <w:divsChild>
        <w:div w:id="1093283044">
          <w:marLeft w:val="0"/>
          <w:marRight w:val="0"/>
          <w:marTop w:val="0"/>
          <w:marBottom w:val="0"/>
          <w:divBdr>
            <w:top w:val="none" w:sz="0" w:space="0" w:color="auto"/>
            <w:left w:val="none" w:sz="0" w:space="0" w:color="auto"/>
            <w:bottom w:val="none" w:sz="0" w:space="0" w:color="auto"/>
            <w:right w:val="none" w:sz="0" w:space="0" w:color="auto"/>
          </w:divBdr>
        </w:div>
        <w:div w:id="945848058">
          <w:marLeft w:val="0"/>
          <w:marRight w:val="0"/>
          <w:marTop w:val="0"/>
          <w:marBottom w:val="0"/>
          <w:divBdr>
            <w:top w:val="none" w:sz="0" w:space="0" w:color="auto"/>
            <w:left w:val="none" w:sz="0" w:space="0" w:color="auto"/>
            <w:bottom w:val="none" w:sz="0" w:space="0" w:color="auto"/>
            <w:right w:val="none" w:sz="0" w:space="0" w:color="auto"/>
          </w:divBdr>
        </w:div>
        <w:div w:id="2109692431">
          <w:marLeft w:val="0"/>
          <w:marRight w:val="0"/>
          <w:marTop w:val="0"/>
          <w:marBottom w:val="0"/>
          <w:divBdr>
            <w:top w:val="none" w:sz="0" w:space="0" w:color="auto"/>
            <w:left w:val="none" w:sz="0" w:space="0" w:color="auto"/>
            <w:bottom w:val="none" w:sz="0" w:space="0" w:color="auto"/>
            <w:right w:val="none" w:sz="0" w:space="0" w:color="auto"/>
          </w:divBdr>
        </w:div>
        <w:div w:id="551039166">
          <w:marLeft w:val="0"/>
          <w:marRight w:val="0"/>
          <w:marTop w:val="0"/>
          <w:marBottom w:val="0"/>
          <w:divBdr>
            <w:top w:val="none" w:sz="0" w:space="0" w:color="auto"/>
            <w:left w:val="none" w:sz="0" w:space="0" w:color="auto"/>
            <w:bottom w:val="none" w:sz="0" w:space="0" w:color="auto"/>
            <w:right w:val="none" w:sz="0" w:space="0" w:color="auto"/>
          </w:divBdr>
        </w:div>
        <w:div w:id="1948416619">
          <w:marLeft w:val="0"/>
          <w:marRight w:val="0"/>
          <w:marTop w:val="0"/>
          <w:marBottom w:val="0"/>
          <w:divBdr>
            <w:top w:val="none" w:sz="0" w:space="0" w:color="auto"/>
            <w:left w:val="none" w:sz="0" w:space="0" w:color="auto"/>
            <w:bottom w:val="none" w:sz="0" w:space="0" w:color="auto"/>
            <w:right w:val="none" w:sz="0" w:space="0" w:color="auto"/>
          </w:divBdr>
        </w:div>
        <w:div w:id="200552804">
          <w:marLeft w:val="0"/>
          <w:marRight w:val="0"/>
          <w:marTop w:val="0"/>
          <w:marBottom w:val="0"/>
          <w:divBdr>
            <w:top w:val="none" w:sz="0" w:space="0" w:color="auto"/>
            <w:left w:val="none" w:sz="0" w:space="0" w:color="auto"/>
            <w:bottom w:val="none" w:sz="0" w:space="0" w:color="auto"/>
            <w:right w:val="none" w:sz="0" w:space="0" w:color="auto"/>
          </w:divBdr>
        </w:div>
        <w:div w:id="1811553915">
          <w:marLeft w:val="0"/>
          <w:marRight w:val="0"/>
          <w:marTop w:val="0"/>
          <w:marBottom w:val="0"/>
          <w:divBdr>
            <w:top w:val="none" w:sz="0" w:space="0" w:color="auto"/>
            <w:left w:val="none" w:sz="0" w:space="0" w:color="auto"/>
            <w:bottom w:val="none" w:sz="0" w:space="0" w:color="auto"/>
            <w:right w:val="none" w:sz="0" w:space="0" w:color="auto"/>
          </w:divBdr>
        </w:div>
        <w:div w:id="1954941554">
          <w:marLeft w:val="0"/>
          <w:marRight w:val="0"/>
          <w:marTop w:val="0"/>
          <w:marBottom w:val="0"/>
          <w:divBdr>
            <w:top w:val="none" w:sz="0" w:space="0" w:color="auto"/>
            <w:left w:val="none" w:sz="0" w:space="0" w:color="auto"/>
            <w:bottom w:val="none" w:sz="0" w:space="0" w:color="auto"/>
            <w:right w:val="none" w:sz="0" w:space="0" w:color="auto"/>
          </w:divBdr>
        </w:div>
        <w:div w:id="952976266">
          <w:marLeft w:val="0"/>
          <w:marRight w:val="0"/>
          <w:marTop w:val="0"/>
          <w:marBottom w:val="0"/>
          <w:divBdr>
            <w:top w:val="none" w:sz="0" w:space="0" w:color="auto"/>
            <w:left w:val="none" w:sz="0" w:space="0" w:color="auto"/>
            <w:bottom w:val="none" w:sz="0" w:space="0" w:color="auto"/>
            <w:right w:val="none" w:sz="0" w:space="0" w:color="auto"/>
          </w:divBdr>
        </w:div>
        <w:div w:id="746852220">
          <w:marLeft w:val="0"/>
          <w:marRight w:val="0"/>
          <w:marTop w:val="0"/>
          <w:marBottom w:val="0"/>
          <w:divBdr>
            <w:top w:val="none" w:sz="0" w:space="0" w:color="auto"/>
            <w:left w:val="none" w:sz="0" w:space="0" w:color="auto"/>
            <w:bottom w:val="none" w:sz="0" w:space="0" w:color="auto"/>
            <w:right w:val="none" w:sz="0" w:space="0" w:color="auto"/>
          </w:divBdr>
        </w:div>
        <w:div w:id="83311038">
          <w:marLeft w:val="0"/>
          <w:marRight w:val="0"/>
          <w:marTop w:val="0"/>
          <w:marBottom w:val="0"/>
          <w:divBdr>
            <w:top w:val="none" w:sz="0" w:space="0" w:color="auto"/>
            <w:left w:val="none" w:sz="0" w:space="0" w:color="auto"/>
            <w:bottom w:val="none" w:sz="0" w:space="0" w:color="auto"/>
            <w:right w:val="none" w:sz="0" w:space="0" w:color="auto"/>
          </w:divBdr>
        </w:div>
        <w:div w:id="1025061156">
          <w:marLeft w:val="0"/>
          <w:marRight w:val="0"/>
          <w:marTop w:val="0"/>
          <w:marBottom w:val="0"/>
          <w:divBdr>
            <w:top w:val="none" w:sz="0" w:space="0" w:color="auto"/>
            <w:left w:val="none" w:sz="0" w:space="0" w:color="auto"/>
            <w:bottom w:val="none" w:sz="0" w:space="0" w:color="auto"/>
            <w:right w:val="none" w:sz="0" w:space="0" w:color="auto"/>
          </w:divBdr>
        </w:div>
        <w:div w:id="1097409497">
          <w:marLeft w:val="0"/>
          <w:marRight w:val="0"/>
          <w:marTop w:val="0"/>
          <w:marBottom w:val="0"/>
          <w:divBdr>
            <w:top w:val="none" w:sz="0" w:space="0" w:color="auto"/>
            <w:left w:val="none" w:sz="0" w:space="0" w:color="auto"/>
            <w:bottom w:val="none" w:sz="0" w:space="0" w:color="auto"/>
            <w:right w:val="none" w:sz="0" w:space="0" w:color="auto"/>
          </w:divBdr>
        </w:div>
        <w:div w:id="1106847163">
          <w:marLeft w:val="0"/>
          <w:marRight w:val="0"/>
          <w:marTop w:val="0"/>
          <w:marBottom w:val="0"/>
          <w:divBdr>
            <w:top w:val="none" w:sz="0" w:space="0" w:color="auto"/>
            <w:left w:val="none" w:sz="0" w:space="0" w:color="auto"/>
            <w:bottom w:val="none" w:sz="0" w:space="0" w:color="auto"/>
            <w:right w:val="none" w:sz="0" w:space="0" w:color="auto"/>
          </w:divBdr>
        </w:div>
        <w:div w:id="1999377737">
          <w:marLeft w:val="0"/>
          <w:marRight w:val="0"/>
          <w:marTop w:val="0"/>
          <w:marBottom w:val="0"/>
          <w:divBdr>
            <w:top w:val="none" w:sz="0" w:space="0" w:color="auto"/>
            <w:left w:val="none" w:sz="0" w:space="0" w:color="auto"/>
            <w:bottom w:val="none" w:sz="0" w:space="0" w:color="auto"/>
            <w:right w:val="none" w:sz="0" w:space="0" w:color="auto"/>
          </w:divBdr>
        </w:div>
        <w:div w:id="476726027">
          <w:marLeft w:val="0"/>
          <w:marRight w:val="0"/>
          <w:marTop w:val="0"/>
          <w:marBottom w:val="0"/>
          <w:divBdr>
            <w:top w:val="none" w:sz="0" w:space="0" w:color="auto"/>
            <w:left w:val="none" w:sz="0" w:space="0" w:color="auto"/>
            <w:bottom w:val="none" w:sz="0" w:space="0" w:color="auto"/>
            <w:right w:val="none" w:sz="0" w:space="0" w:color="auto"/>
          </w:divBdr>
        </w:div>
        <w:div w:id="521164837">
          <w:marLeft w:val="0"/>
          <w:marRight w:val="0"/>
          <w:marTop w:val="0"/>
          <w:marBottom w:val="0"/>
          <w:divBdr>
            <w:top w:val="none" w:sz="0" w:space="0" w:color="auto"/>
            <w:left w:val="none" w:sz="0" w:space="0" w:color="auto"/>
            <w:bottom w:val="none" w:sz="0" w:space="0" w:color="auto"/>
            <w:right w:val="none" w:sz="0" w:space="0" w:color="auto"/>
          </w:divBdr>
        </w:div>
        <w:div w:id="873731894">
          <w:marLeft w:val="0"/>
          <w:marRight w:val="0"/>
          <w:marTop w:val="0"/>
          <w:marBottom w:val="0"/>
          <w:divBdr>
            <w:top w:val="none" w:sz="0" w:space="0" w:color="auto"/>
            <w:left w:val="none" w:sz="0" w:space="0" w:color="auto"/>
            <w:bottom w:val="none" w:sz="0" w:space="0" w:color="auto"/>
            <w:right w:val="none" w:sz="0" w:space="0" w:color="auto"/>
          </w:divBdr>
        </w:div>
        <w:div w:id="321127138">
          <w:marLeft w:val="0"/>
          <w:marRight w:val="0"/>
          <w:marTop w:val="0"/>
          <w:marBottom w:val="0"/>
          <w:divBdr>
            <w:top w:val="none" w:sz="0" w:space="0" w:color="auto"/>
            <w:left w:val="none" w:sz="0" w:space="0" w:color="auto"/>
            <w:bottom w:val="none" w:sz="0" w:space="0" w:color="auto"/>
            <w:right w:val="none" w:sz="0" w:space="0" w:color="auto"/>
          </w:divBdr>
        </w:div>
        <w:div w:id="533008444">
          <w:marLeft w:val="0"/>
          <w:marRight w:val="0"/>
          <w:marTop w:val="0"/>
          <w:marBottom w:val="0"/>
          <w:divBdr>
            <w:top w:val="none" w:sz="0" w:space="0" w:color="auto"/>
            <w:left w:val="none" w:sz="0" w:space="0" w:color="auto"/>
            <w:bottom w:val="none" w:sz="0" w:space="0" w:color="auto"/>
            <w:right w:val="none" w:sz="0" w:space="0" w:color="auto"/>
          </w:divBdr>
        </w:div>
        <w:div w:id="1755317318">
          <w:marLeft w:val="0"/>
          <w:marRight w:val="0"/>
          <w:marTop w:val="0"/>
          <w:marBottom w:val="0"/>
          <w:divBdr>
            <w:top w:val="none" w:sz="0" w:space="0" w:color="auto"/>
            <w:left w:val="none" w:sz="0" w:space="0" w:color="auto"/>
            <w:bottom w:val="none" w:sz="0" w:space="0" w:color="auto"/>
            <w:right w:val="none" w:sz="0" w:space="0" w:color="auto"/>
          </w:divBdr>
        </w:div>
        <w:div w:id="2106221560">
          <w:marLeft w:val="0"/>
          <w:marRight w:val="0"/>
          <w:marTop w:val="0"/>
          <w:marBottom w:val="0"/>
          <w:divBdr>
            <w:top w:val="none" w:sz="0" w:space="0" w:color="auto"/>
            <w:left w:val="none" w:sz="0" w:space="0" w:color="auto"/>
            <w:bottom w:val="none" w:sz="0" w:space="0" w:color="auto"/>
            <w:right w:val="none" w:sz="0" w:space="0" w:color="auto"/>
          </w:divBdr>
        </w:div>
        <w:div w:id="1285772940">
          <w:marLeft w:val="0"/>
          <w:marRight w:val="0"/>
          <w:marTop w:val="0"/>
          <w:marBottom w:val="0"/>
          <w:divBdr>
            <w:top w:val="none" w:sz="0" w:space="0" w:color="auto"/>
            <w:left w:val="none" w:sz="0" w:space="0" w:color="auto"/>
            <w:bottom w:val="none" w:sz="0" w:space="0" w:color="auto"/>
            <w:right w:val="none" w:sz="0" w:space="0" w:color="auto"/>
          </w:divBdr>
        </w:div>
        <w:div w:id="1374575455">
          <w:marLeft w:val="0"/>
          <w:marRight w:val="0"/>
          <w:marTop w:val="0"/>
          <w:marBottom w:val="0"/>
          <w:divBdr>
            <w:top w:val="none" w:sz="0" w:space="0" w:color="auto"/>
            <w:left w:val="none" w:sz="0" w:space="0" w:color="auto"/>
            <w:bottom w:val="none" w:sz="0" w:space="0" w:color="auto"/>
            <w:right w:val="none" w:sz="0" w:space="0" w:color="auto"/>
          </w:divBdr>
        </w:div>
        <w:div w:id="1948612896">
          <w:marLeft w:val="0"/>
          <w:marRight w:val="0"/>
          <w:marTop w:val="0"/>
          <w:marBottom w:val="0"/>
          <w:divBdr>
            <w:top w:val="none" w:sz="0" w:space="0" w:color="auto"/>
            <w:left w:val="none" w:sz="0" w:space="0" w:color="auto"/>
            <w:bottom w:val="none" w:sz="0" w:space="0" w:color="auto"/>
            <w:right w:val="none" w:sz="0" w:space="0" w:color="auto"/>
          </w:divBdr>
        </w:div>
        <w:div w:id="1846288318">
          <w:marLeft w:val="0"/>
          <w:marRight w:val="0"/>
          <w:marTop w:val="0"/>
          <w:marBottom w:val="0"/>
          <w:divBdr>
            <w:top w:val="none" w:sz="0" w:space="0" w:color="auto"/>
            <w:left w:val="none" w:sz="0" w:space="0" w:color="auto"/>
            <w:bottom w:val="none" w:sz="0" w:space="0" w:color="auto"/>
            <w:right w:val="none" w:sz="0" w:space="0" w:color="auto"/>
          </w:divBdr>
        </w:div>
        <w:div w:id="992878180">
          <w:marLeft w:val="0"/>
          <w:marRight w:val="0"/>
          <w:marTop w:val="0"/>
          <w:marBottom w:val="0"/>
          <w:divBdr>
            <w:top w:val="none" w:sz="0" w:space="0" w:color="auto"/>
            <w:left w:val="none" w:sz="0" w:space="0" w:color="auto"/>
            <w:bottom w:val="none" w:sz="0" w:space="0" w:color="auto"/>
            <w:right w:val="none" w:sz="0" w:space="0" w:color="auto"/>
          </w:divBdr>
        </w:div>
        <w:div w:id="1976372928">
          <w:marLeft w:val="0"/>
          <w:marRight w:val="0"/>
          <w:marTop w:val="0"/>
          <w:marBottom w:val="0"/>
          <w:divBdr>
            <w:top w:val="none" w:sz="0" w:space="0" w:color="auto"/>
            <w:left w:val="none" w:sz="0" w:space="0" w:color="auto"/>
            <w:bottom w:val="none" w:sz="0" w:space="0" w:color="auto"/>
            <w:right w:val="none" w:sz="0" w:space="0" w:color="auto"/>
          </w:divBdr>
        </w:div>
        <w:div w:id="1461679922">
          <w:marLeft w:val="0"/>
          <w:marRight w:val="0"/>
          <w:marTop w:val="0"/>
          <w:marBottom w:val="0"/>
          <w:divBdr>
            <w:top w:val="none" w:sz="0" w:space="0" w:color="auto"/>
            <w:left w:val="none" w:sz="0" w:space="0" w:color="auto"/>
            <w:bottom w:val="none" w:sz="0" w:space="0" w:color="auto"/>
            <w:right w:val="none" w:sz="0" w:space="0" w:color="auto"/>
          </w:divBdr>
        </w:div>
        <w:div w:id="18506787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6</Pages>
  <Words>3471</Words>
  <Characters>19786</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5</cp:revision>
  <dcterms:created xsi:type="dcterms:W3CDTF">2017-08-07T04:45:00Z</dcterms:created>
  <dcterms:modified xsi:type="dcterms:W3CDTF">2017-10-08T10:54:00Z</dcterms:modified>
</cp:coreProperties>
</file>